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EF5" w:rsidRPr="007E4C9E" w:rsidRDefault="008F5EF5" w:rsidP="008F5EF5">
      <w:pPr>
        <w:pStyle w:val="Default"/>
        <w:jc w:val="right"/>
        <w:rPr>
          <w:rFonts w:ascii="Arial" w:hAnsi="Arial" w:cs="Arial"/>
          <w:sz w:val="22"/>
          <w:szCs w:val="22"/>
          <w:lang w:val="ro-RO"/>
        </w:rPr>
      </w:pPr>
      <w:r w:rsidRPr="007E4C9E">
        <w:rPr>
          <w:rFonts w:ascii="Arial" w:hAnsi="Arial" w:cs="Arial"/>
          <w:sz w:val="22"/>
          <w:szCs w:val="22"/>
          <w:lang w:val="ro-RO"/>
        </w:rPr>
        <w:t>ANEXA 5</w:t>
      </w:r>
    </w:p>
    <w:p w:rsidR="008F5EF5" w:rsidRDefault="008F5EF5" w:rsidP="00E05984">
      <w:pPr>
        <w:ind w:firstLine="72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E05984" w:rsidRPr="007E4C9E" w:rsidRDefault="00E05984" w:rsidP="00E05984">
      <w:pPr>
        <w:ind w:firstLine="72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7E4C9E">
        <w:rPr>
          <w:rFonts w:ascii="Arial" w:hAnsi="Arial" w:cs="Arial"/>
          <w:b/>
          <w:color w:val="000000"/>
          <w:sz w:val="24"/>
          <w:szCs w:val="24"/>
        </w:rPr>
        <w:t xml:space="preserve">Cerere pentru </w:t>
      </w:r>
      <w:r w:rsidR="0049238F" w:rsidRPr="007E4C9E">
        <w:rPr>
          <w:rFonts w:ascii="Arial" w:hAnsi="Arial" w:cs="Arial"/>
          <w:b/>
          <w:color w:val="000000"/>
          <w:sz w:val="24"/>
          <w:szCs w:val="24"/>
        </w:rPr>
        <w:t>obținerea bursei</w:t>
      </w:r>
      <w:r w:rsidRPr="007E4C9E">
        <w:rPr>
          <w:rFonts w:ascii="Arial" w:hAnsi="Arial" w:cs="Arial"/>
          <w:b/>
          <w:color w:val="000000"/>
          <w:sz w:val="24"/>
          <w:szCs w:val="24"/>
        </w:rPr>
        <w:t xml:space="preserve"> de performanță științifică, inovație și brevete</w:t>
      </w:r>
    </w:p>
    <w:p w:rsidR="00E05984" w:rsidRPr="007E4C9E" w:rsidRDefault="00E05984" w:rsidP="00E05984">
      <w:pPr>
        <w:rPr>
          <w:rFonts w:ascii="Arial" w:hAnsi="Arial" w:cs="Arial"/>
          <w:color w:val="000000"/>
          <w:sz w:val="24"/>
          <w:szCs w:val="24"/>
        </w:rPr>
      </w:pPr>
    </w:p>
    <w:p w:rsidR="00CA00BC" w:rsidRPr="00FA549C" w:rsidRDefault="00CA00BC" w:rsidP="00CA00BC">
      <w:pPr>
        <w:ind w:left="4536" w:firstLine="567"/>
        <w:jc w:val="center"/>
        <w:rPr>
          <w:rFonts w:ascii="Arial" w:hAnsi="Arial" w:cs="Arial"/>
          <w:sz w:val="20"/>
        </w:rPr>
      </w:pPr>
      <w:r w:rsidRPr="00FA549C">
        <w:rPr>
          <w:rFonts w:ascii="Arial" w:hAnsi="Arial" w:cs="Arial"/>
          <w:sz w:val="20"/>
        </w:rPr>
        <w:t>Aprobat,</w:t>
      </w:r>
    </w:p>
    <w:p w:rsidR="00CA00BC" w:rsidRDefault="00CA00BC" w:rsidP="00CA00BC">
      <w:pPr>
        <w:ind w:left="4536" w:firstLine="567"/>
        <w:jc w:val="center"/>
        <w:rPr>
          <w:rFonts w:ascii="Arial" w:hAnsi="Arial" w:cs="Arial"/>
          <w:sz w:val="20"/>
        </w:rPr>
      </w:pPr>
      <w:r w:rsidRPr="00FA549C">
        <w:rPr>
          <w:rFonts w:ascii="Arial" w:hAnsi="Arial" w:cs="Arial"/>
          <w:sz w:val="20"/>
        </w:rPr>
        <w:t>Decan,</w:t>
      </w:r>
    </w:p>
    <w:p w:rsidR="00CA00BC" w:rsidRPr="00FA549C" w:rsidRDefault="00CA00BC" w:rsidP="00CA00BC">
      <w:pPr>
        <w:ind w:left="4536" w:firstLine="567"/>
        <w:jc w:val="center"/>
        <w:rPr>
          <w:rFonts w:ascii="Arial" w:hAnsi="Arial" w:cs="Arial"/>
          <w:sz w:val="20"/>
        </w:rPr>
      </w:pPr>
    </w:p>
    <w:p w:rsidR="00CA00BC" w:rsidRPr="00FA549C" w:rsidRDefault="00CA00BC" w:rsidP="00CA00BC">
      <w:pPr>
        <w:jc w:val="right"/>
        <w:rPr>
          <w:rFonts w:ascii="Arial" w:hAnsi="Arial" w:cs="Arial"/>
          <w:sz w:val="20"/>
        </w:rPr>
      </w:pPr>
      <w:proofErr w:type="spellStart"/>
      <w:r w:rsidRPr="00FA549C">
        <w:rPr>
          <w:rFonts w:ascii="Arial" w:hAnsi="Arial" w:cs="Arial"/>
          <w:sz w:val="20"/>
        </w:rPr>
        <w:t>Prof.univ.dr.ing.mat</w:t>
      </w:r>
      <w:proofErr w:type="spellEnd"/>
      <w:r w:rsidRPr="00FA549C">
        <w:rPr>
          <w:rFonts w:ascii="Arial" w:hAnsi="Arial" w:cs="Arial"/>
          <w:sz w:val="20"/>
        </w:rPr>
        <w:t xml:space="preserve">. Dumitru Dorin </w:t>
      </w:r>
      <w:proofErr w:type="spellStart"/>
      <w:r w:rsidRPr="00FA549C">
        <w:rPr>
          <w:rFonts w:ascii="Arial" w:hAnsi="Arial" w:cs="Arial"/>
          <w:sz w:val="20"/>
        </w:rPr>
        <w:t>Lucache</w:t>
      </w:r>
      <w:proofErr w:type="spellEnd"/>
    </w:p>
    <w:p w:rsidR="00E05984" w:rsidRPr="007E4C9E" w:rsidRDefault="00E05984" w:rsidP="00E05984">
      <w:pPr>
        <w:rPr>
          <w:rFonts w:ascii="Arial" w:hAnsi="Arial" w:cs="Arial"/>
          <w:color w:val="000000"/>
          <w:sz w:val="24"/>
          <w:szCs w:val="24"/>
        </w:rPr>
      </w:pPr>
    </w:p>
    <w:p w:rsidR="00E05984" w:rsidRPr="007E4C9E" w:rsidRDefault="00E05984" w:rsidP="00E05984">
      <w:pPr>
        <w:rPr>
          <w:rFonts w:ascii="Arial" w:hAnsi="Arial" w:cs="Arial"/>
          <w:color w:val="000000"/>
          <w:sz w:val="24"/>
          <w:szCs w:val="24"/>
        </w:rPr>
      </w:pPr>
    </w:p>
    <w:p w:rsidR="00E05984" w:rsidRPr="007E4C9E" w:rsidRDefault="00E05984" w:rsidP="00E05984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7E4C9E">
        <w:rPr>
          <w:rFonts w:ascii="Arial" w:hAnsi="Arial" w:cs="Arial"/>
          <w:color w:val="000000"/>
          <w:sz w:val="24"/>
          <w:szCs w:val="24"/>
        </w:rPr>
        <w:t>Domnule Decan,</w:t>
      </w:r>
    </w:p>
    <w:p w:rsidR="00E05984" w:rsidRPr="007E4C9E" w:rsidRDefault="00E05984" w:rsidP="00E05984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E05984" w:rsidRPr="007E4C9E" w:rsidRDefault="00E05984" w:rsidP="00E05984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E05984" w:rsidRPr="007E4C9E" w:rsidRDefault="00E05984" w:rsidP="00CA00BC">
      <w:pPr>
        <w:spacing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E05984" w:rsidRPr="007E4C9E" w:rsidRDefault="00E05984" w:rsidP="00CA00BC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E4C9E">
        <w:rPr>
          <w:rFonts w:ascii="Arial" w:hAnsi="Arial" w:cs="Arial"/>
          <w:color w:val="000000"/>
          <w:sz w:val="24"/>
          <w:szCs w:val="24"/>
        </w:rPr>
        <w:t>Subsemnatul (a) .................... ......</w:t>
      </w:r>
      <w:r w:rsidR="00CA00BC">
        <w:rPr>
          <w:rFonts w:ascii="Arial" w:hAnsi="Arial" w:cs="Arial"/>
          <w:color w:val="000000"/>
          <w:sz w:val="24"/>
          <w:szCs w:val="24"/>
        </w:rPr>
        <w:t>........................................................</w:t>
      </w:r>
      <w:r w:rsidRPr="007E4C9E">
        <w:rPr>
          <w:rFonts w:ascii="Arial" w:hAnsi="Arial" w:cs="Arial"/>
          <w:color w:val="000000"/>
          <w:sz w:val="24"/>
          <w:szCs w:val="24"/>
        </w:rPr>
        <w:t xml:space="preserve">.... student (ă) la Facultatea </w:t>
      </w:r>
      <w:r w:rsidR="00CA00BC">
        <w:rPr>
          <w:rFonts w:ascii="Arial" w:hAnsi="Arial" w:cs="Arial"/>
          <w:sz w:val="22"/>
          <w:szCs w:val="22"/>
        </w:rPr>
        <w:t>Inginerie Electrică, Energetică și Informatică Aplicată</w:t>
      </w:r>
      <w:r w:rsidRPr="007E4C9E">
        <w:rPr>
          <w:rFonts w:ascii="Arial" w:hAnsi="Arial" w:cs="Arial"/>
          <w:color w:val="000000"/>
          <w:sz w:val="24"/>
          <w:szCs w:val="24"/>
        </w:rPr>
        <w:t xml:space="preserve">, din cadrul </w:t>
      </w:r>
      <w:proofErr w:type="spellStart"/>
      <w:r w:rsidRPr="007E4C9E">
        <w:rPr>
          <w:rFonts w:ascii="Arial" w:hAnsi="Arial" w:cs="Arial"/>
          <w:color w:val="000000"/>
          <w:sz w:val="24"/>
          <w:szCs w:val="24"/>
        </w:rPr>
        <w:t>Universităţii</w:t>
      </w:r>
      <w:proofErr w:type="spellEnd"/>
      <w:r w:rsidRPr="007E4C9E">
        <w:rPr>
          <w:rFonts w:ascii="Arial" w:hAnsi="Arial" w:cs="Arial"/>
          <w:color w:val="000000"/>
          <w:sz w:val="24"/>
          <w:szCs w:val="24"/>
        </w:rPr>
        <w:t xml:space="preserve"> Tehnice „Gheorghe Asachi” din Iaşi, în anul de studii  ...................... licenţă / master</w:t>
      </w:r>
      <w:r w:rsidR="00291B4B">
        <w:rPr>
          <w:rFonts w:ascii="Arial" w:hAnsi="Arial" w:cs="Arial"/>
          <w:color w:val="000000"/>
          <w:sz w:val="24"/>
          <w:szCs w:val="24"/>
        </w:rPr>
        <w:t>at</w:t>
      </w:r>
      <w:r w:rsidRPr="007E4C9E">
        <w:rPr>
          <w:rFonts w:ascii="Arial" w:hAnsi="Arial" w:cs="Arial"/>
          <w:color w:val="000000"/>
          <w:sz w:val="24"/>
          <w:szCs w:val="24"/>
        </w:rPr>
        <w:t xml:space="preserve">, cu </w:t>
      </w:r>
      <w:proofErr w:type="spellStart"/>
      <w:r w:rsidRPr="007E4C9E">
        <w:rPr>
          <w:rFonts w:ascii="Arial" w:hAnsi="Arial" w:cs="Arial"/>
          <w:color w:val="000000"/>
          <w:sz w:val="24"/>
          <w:szCs w:val="24"/>
        </w:rPr>
        <w:t>frecvenţă</w:t>
      </w:r>
      <w:proofErr w:type="spellEnd"/>
      <w:r w:rsidRPr="007E4C9E">
        <w:rPr>
          <w:rFonts w:ascii="Arial" w:hAnsi="Arial" w:cs="Arial"/>
          <w:color w:val="000000"/>
          <w:sz w:val="24"/>
          <w:szCs w:val="24"/>
        </w:rPr>
        <w:t xml:space="preserve">, </w:t>
      </w:r>
      <w:r w:rsidR="00CA00BC">
        <w:rPr>
          <w:rFonts w:ascii="Arial" w:hAnsi="Arial" w:cs="Arial"/>
          <w:color w:val="000000"/>
          <w:sz w:val="24"/>
          <w:szCs w:val="24"/>
        </w:rPr>
        <w:t xml:space="preserve">domeniul de studii .........................................................................................., programul de studii (specializarea) .................................................................................., </w:t>
      </w:r>
      <w:r w:rsidRPr="007E4C9E">
        <w:rPr>
          <w:rFonts w:ascii="Arial" w:hAnsi="Arial" w:cs="Arial"/>
          <w:color w:val="000000"/>
          <w:sz w:val="24"/>
          <w:szCs w:val="24"/>
        </w:rPr>
        <w:t>grupa .....................,</w:t>
      </w:r>
      <w:r w:rsidR="00CA00BC">
        <w:rPr>
          <w:rFonts w:ascii="Arial" w:hAnsi="Arial" w:cs="Arial"/>
          <w:color w:val="000000"/>
          <w:sz w:val="24"/>
          <w:szCs w:val="24"/>
        </w:rPr>
        <w:t xml:space="preserve"> </w:t>
      </w:r>
      <w:r w:rsidRPr="007E4C9E">
        <w:rPr>
          <w:rFonts w:ascii="Arial" w:hAnsi="Arial" w:cs="Arial"/>
          <w:color w:val="000000"/>
          <w:sz w:val="24"/>
          <w:szCs w:val="24"/>
        </w:rPr>
        <w:t xml:space="preserve">vă rog să-mi </w:t>
      </w:r>
      <w:proofErr w:type="spellStart"/>
      <w:r w:rsidRPr="007E4C9E">
        <w:rPr>
          <w:rFonts w:ascii="Arial" w:hAnsi="Arial" w:cs="Arial"/>
          <w:color w:val="000000"/>
          <w:sz w:val="24"/>
          <w:szCs w:val="24"/>
        </w:rPr>
        <w:t>aprobaţi</w:t>
      </w:r>
      <w:proofErr w:type="spellEnd"/>
      <w:r w:rsidRPr="007E4C9E">
        <w:rPr>
          <w:rFonts w:ascii="Arial" w:hAnsi="Arial" w:cs="Arial"/>
          <w:color w:val="000000"/>
          <w:sz w:val="24"/>
          <w:szCs w:val="24"/>
        </w:rPr>
        <w:t xml:space="preserve"> obţinerea unei burse de performanţă științifică, inovație și brevete pentru anul universitar </w:t>
      </w:r>
      <w:r w:rsidR="00CA00BC">
        <w:rPr>
          <w:rFonts w:ascii="Arial" w:hAnsi="Arial" w:cs="Arial"/>
          <w:color w:val="000000"/>
          <w:sz w:val="24"/>
          <w:szCs w:val="24"/>
        </w:rPr>
        <w:t xml:space="preserve">20267-2027, </w:t>
      </w:r>
      <w:r w:rsidRPr="007E4C9E">
        <w:rPr>
          <w:rFonts w:ascii="Arial" w:hAnsi="Arial" w:cs="Arial"/>
          <w:color w:val="000000"/>
          <w:sz w:val="24"/>
          <w:szCs w:val="24"/>
        </w:rPr>
        <w:t xml:space="preserve"> semestrul </w:t>
      </w:r>
      <w:r w:rsidR="00CA00BC">
        <w:rPr>
          <w:rFonts w:ascii="Arial" w:hAnsi="Arial" w:cs="Arial"/>
          <w:color w:val="000000"/>
          <w:sz w:val="24"/>
          <w:szCs w:val="24"/>
        </w:rPr>
        <w:t>I.</w:t>
      </w:r>
    </w:p>
    <w:p w:rsidR="00946CA0" w:rsidRPr="007E4C9E" w:rsidRDefault="00E05984" w:rsidP="00CA00BC">
      <w:pPr>
        <w:spacing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E4C9E">
        <w:rPr>
          <w:rFonts w:ascii="Arial" w:hAnsi="Arial" w:cs="Arial"/>
          <w:color w:val="000000"/>
          <w:sz w:val="24"/>
          <w:szCs w:val="24"/>
        </w:rPr>
        <w:t xml:space="preserve">Menţionez că în anul </w:t>
      </w:r>
      <w:r w:rsidR="00CA00BC">
        <w:rPr>
          <w:rFonts w:ascii="Arial" w:hAnsi="Arial" w:cs="Arial"/>
          <w:color w:val="000000"/>
          <w:sz w:val="24"/>
          <w:szCs w:val="24"/>
        </w:rPr>
        <w:t>universitar 2025-2026</w:t>
      </w:r>
      <w:r w:rsidRPr="007E4C9E">
        <w:rPr>
          <w:rFonts w:ascii="Arial" w:hAnsi="Arial" w:cs="Arial"/>
          <w:color w:val="000000"/>
          <w:sz w:val="24"/>
          <w:szCs w:val="24"/>
        </w:rPr>
        <w:t xml:space="preserve"> am participat cu lucrări științice la </w:t>
      </w:r>
      <w:r w:rsidRPr="007E4C9E">
        <w:rPr>
          <w:rFonts w:ascii="Arial" w:hAnsi="Arial" w:cs="Arial"/>
          <w:color w:val="000000"/>
          <w:sz w:val="22"/>
          <w:szCs w:val="22"/>
        </w:rPr>
        <w:t xml:space="preserve">concursurile sau manifestările </w:t>
      </w:r>
      <w:proofErr w:type="spellStart"/>
      <w:r w:rsidRPr="007E4C9E">
        <w:rPr>
          <w:rFonts w:ascii="Arial" w:hAnsi="Arial" w:cs="Arial"/>
          <w:color w:val="000000"/>
          <w:sz w:val="22"/>
          <w:szCs w:val="22"/>
        </w:rPr>
        <w:t>ştiinţifice</w:t>
      </w:r>
      <w:proofErr w:type="spellEnd"/>
      <w:r w:rsidRPr="007E4C9E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.........................................................................................../ </w:t>
      </w:r>
      <w:r w:rsidR="00CA00BC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............................................................................................................................................................</w:t>
      </w:r>
      <w:r w:rsidR="002B0F17">
        <w:rPr>
          <w:rFonts w:ascii="Arial" w:hAnsi="Arial" w:cs="Arial"/>
          <w:color w:val="000000"/>
          <w:sz w:val="24"/>
          <w:szCs w:val="24"/>
        </w:rPr>
        <w:t xml:space="preserve">am </w:t>
      </w:r>
      <w:proofErr w:type="spellStart"/>
      <w:r w:rsidR="002B0F17">
        <w:rPr>
          <w:rFonts w:ascii="Arial" w:hAnsi="Arial" w:cs="Arial"/>
          <w:color w:val="000000"/>
          <w:sz w:val="24"/>
          <w:szCs w:val="24"/>
        </w:rPr>
        <w:t>obţinut</w:t>
      </w:r>
      <w:proofErr w:type="spellEnd"/>
      <w:r w:rsidR="002B0F17">
        <w:rPr>
          <w:rFonts w:ascii="Arial" w:hAnsi="Arial" w:cs="Arial"/>
          <w:color w:val="000000"/>
          <w:sz w:val="24"/>
          <w:szCs w:val="24"/>
        </w:rPr>
        <w:t xml:space="preserve"> următoarele inovații</w:t>
      </w:r>
      <w:r w:rsidRPr="007E4C9E">
        <w:rPr>
          <w:rFonts w:ascii="Arial" w:hAnsi="Arial" w:cs="Arial"/>
          <w:color w:val="000000"/>
          <w:sz w:val="24"/>
          <w:szCs w:val="24"/>
        </w:rPr>
        <w:t>/ brevete ........................................................................  .........................................................................................................................................</w:t>
      </w:r>
      <w:r w:rsidR="00CA00BC">
        <w:rPr>
          <w:rFonts w:ascii="Arial" w:hAnsi="Arial" w:cs="Arial"/>
          <w:color w:val="000000"/>
          <w:sz w:val="24"/>
          <w:szCs w:val="24"/>
        </w:rPr>
        <w:t>.......</w:t>
      </w:r>
      <w:r w:rsidR="00946CA0" w:rsidRPr="007E4C9E">
        <w:rPr>
          <w:rFonts w:ascii="Arial" w:hAnsi="Arial" w:cs="Arial"/>
          <w:color w:val="000000"/>
          <w:sz w:val="24"/>
          <w:szCs w:val="24"/>
        </w:rPr>
        <w:t xml:space="preserve"> conform dovezilor pe care le atașez la prezenta cerere.</w:t>
      </w:r>
    </w:p>
    <w:p w:rsidR="00E05984" w:rsidRPr="00DD6977" w:rsidRDefault="00E05984" w:rsidP="00CA00BC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E05984" w:rsidRPr="00DD6977" w:rsidRDefault="00E05984" w:rsidP="00E05984">
      <w:pPr>
        <w:ind w:firstLine="720"/>
        <w:rPr>
          <w:rFonts w:ascii="Arial" w:hAnsi="Arial" w:cs="Arial"/>
          <w:sz w:val="24"/>
          <w:szCs w:val="24"/>
        </w:rPr>
      </w:pPr>
    </w:p>
    <w:p w:rsidR="00E05984" w:rsidRPr="00DD6977" w:rsidRDefault="00E05984" w:rsidP="00E05984">
      <w:pPr>
        <w:ind w:firstLine="720"/>
        <w:rPr>
          <w:rFonts w:ascii="Arial" w:hAnsi="Arial" w:cs="Arial"/>
          <w:sz w:val="24"/>
          <w:szCs w:val="24"/>
        </w:rPr>
      </w:pPr>
    </w:p>
    <w:p w:rsidR="00E05984" w:rsidRPr="00DD6977" w:rsidRDefault="00E05984" w:rsidP="00E05984">
      <w:pPr>
        <w:ind w:firstLine="720"/>
        <w:rPr>
          <w:rFonts w:ascii="Arial" w:hAnsi="Arial" w:cs="Arial"/>
          <w:sz w:val="24"/>
          <w:szCs w:val="24"/>
        </w:rPr>
      </w:pPr>
    </w:p>
    <w:p w:rsidR="00E05984" w:rsidRPr="00DD6977" w:rsidRDefault="00E05984" w:rsidP="00E05984">
      <w:pPr>
        <w:ind w:firstLine="720"/>
        <w:rPr>
          <w:rFonts w:ascii="Arial" w:hAnsi="Arial" w:cs="Arial"/>
          <w:sz w:val="24"/>
          <w:szCs w:val="24"/>
        </w:rPr>
      </w:pPr>
    </w:p>
    <w:p w:rsidR="00E05984" w:rsidRPr="00DD6977" w:rsidRDefault="00E05984" w:rsidP="00E05984">
      <w:pPr>
        <w:ind w:firstLine="720"/>
        <w:rPr>
          <w:rFonts w:ascii="Arial" w:hAnsi="Arial" w:cs="Arial"/>
          <w:sz w:val="24"/>
          <w:szCs w:val="24"/>
        </w:rPr>
      </w:pPr>
      <w:r w:rsidRPr="00DD6977">
        <w:rPr>
          <w:rFonts w:ascii="Arial" w:hAnsi="Arial" w:cs="Arial"/>
          <w:sz w:val="24"/>
          <w:szCs w:val="24"/>
        </w:rPr>
        <w:t xml:space="preserve">Data                                         </w:t>
      </w:r>
      <w:r w:rsidRPr="00DD6977">
        <w:rPr>
          <w:rFonts w:ascii="Arial" w:hAnsi="Arial" w:cs="Arial"/>
          <w:sz w:val="24"/>
          <w:szCs w:val="24"/>
        </w:rPr>
        <w:tab/>
      </w:r>
      <w:r w:rsidRPr="00DD6977">
        <w:rPr>
          <w:rFonts w:ascii="Arial" w:hAnsi="Arial" w:cs="Arial"/>
          <w:sz w:val="24"/>
          <w:szCs w:val="24"/>
        </w:rPr>
        <w:tab/>
      </w:r>
      <w:r w:rsidRPr="00DD6977">
        <w:rPr>
          <w:rFonts w:ascii="Arial" w:hAnsi="Arial" w:cs="Arial"/>
          <w:sz w:val="24"/>
          <w:szCs w:val="24"/>
        </w:rPr>
        <w:tab/>
      </w:r>
      <w:r w:rsidRPr="00DD6977">
        <w:rPr>
          <w:rFonts w:ascii="Arial" w:hAnsi="Arial" w:cs="Arial"/>
          <w:sz w:val="24"/>
          <w:szCs w:val="24"/>
        </w:rPr>
        <w:tab/>
        <w:t xml:space="preserve"> Semnătură Student (ă)</w:t>
      </w:r>
    </w:p>
    <w:p w:rsidR="00E05984" w:rsidRPr="00DD6977" w:rsidRDefault="00E05984" w:rsidP="00E05984">
      <w:pPr>
        <w:ind w:firstLine="720"/>
        <w:rPr>
          <w:rFonts w:ascii="Arial" w:hAnsi="Arial" w:cs="Arial"/>
          <w:sz w:val="24"/>
          <w:szCs w:val="24"/>
        </w:rPr>
      </w:pPr>
    </w:p>
    <w:p w:rsidR="00E05984" w:rsidRPr="00EA45ED" w:rsidRDefault="00E05984" w:rsidP="00E05984">
      <w:pPr>
        <w:ind w:firstLine="720"/>
        <w:rPr>
          <w:rFonts w:ascii="Arial" w:hAnsi="Arial" w:cs="Arial"/>
          <w:sz w:val="24"/>
          <w:szCs w:val="24"/>
        </w:rPr>
      </w:pPr>
    </w:p>
    <w:p w:rsidR="00E05984" w:rsidRPr="00EA45ED" w:rsidRDefault="00E05984" w:rsidP="00E05984">
      <w:pPr>
        <w:ind w:firstLine="720"/>
        <w:rPr>
          <w:rFonts w:ascii="Arial" w:hAnsi="Arial" w:cs="Arial"/>
          <w:sz w:val="24"/>
          <w:szCs w:val="24"/>
        </w:rPr>
      </w:pPr>
    </w:p>
    <w:p w:rsidR="00E05984" w:rsidRPr="00EA45ED" w:rsidRDefault="00E05984" w:rsidP="00E05984">
      <w:pPr>
        <w:spacing w:line="360" w:lineRule="auto"/>
        <w:rPr>
          <w:rFonts w:ascii="Arial" w:hAnsi="Arial" w:cs="Arial"/>
          <w:sz w:val="24"/>
          <w:szCs w:val="24"/>
        </w:rPr>
      </w:pPr>
      <w:r w:rsidRPr="00EA45ED">
        <w:rPr>
          <w:rFonts w:ascii="Arial" w:hAnsi="Arial" w:cs="Arial"/>
          <w:sz w:val="24"/>
          <w:szCs w:val="24"/>
        </w:rPr>
        <w:t>Media de promovare a anului universitar precedent .....................</w:t>
      </w:r>
    </w:p>
    <w:p w:rsidR="00E05984" w:rsidRPr="00106F9A" w:rsidRDefault="00E05984" w:rsidP="00E05984">
      <w:pPr>
        <w:rPr>
          <w:rFonts w:ascii="Arial" w:hAnsi="Arial" w:cs="Arial"/>
          <w:sz w:val="20"/>
        </w:rPr>
      </w:pPr>
      <w:r w:rsidRPr="00106F9A">
        <w:rPr>
          <w:rFonts w:ascii="Arial" w:hAnsi="Arial" w:cs="Arial"/>
          <w:sz w:val="20"/>
        </w:rPr>
        <w:t>Secretar șef facultate,</w:t>
      </w:r>
    </w:p>
    <w:p w:rsidR="00E05984" w:rsidRPr="00106F9A" w:rsidRDefault="00CA00BC" w:rsidP="00E05984">
      <w:pPr>
        <w:rPr>
          <w:rFonts w:ascii="Arial" w:hAnsi="Arial" w:cs="Arial"/>
          <w:sz w:val="20"/>
        </w:rPr>
      </w:pPr>
      <w:r w:rsidRPr="00106F9A">
        <w:rPr>
          <w:rFonts w:ascii="Arial" w:hAnsi="Arial" w:cs="Arial"/>
          <w:sz w:val="20"/>
        </w:rPr>
        <w:t xml:space="preserve">    Ing. Felicia </w:t>
      </w:r>
      <w:proofErr w:type="spellStart"/>
      <w:r w:rsidRPr="00106F9A">
        <w:rPr>
          <w:rFonts w:ascii="Arial" w:hAnsi="Arial" w:cs="Arial"/>
          <w:sz w:val="20"/>
        </w:rPr>
        <w:t>Zet</w:t>
      </w:r>
      <w:proofErr w:type="spellEnd"/>
    </w:p>
    <w:p w:rsidR="00E05984" w:rsidRPr="00DD6977" w:rsidRDefault="00E05984" w:rsidP="00E05984">
      <w:pPr>
        <w:ind w:firstLine="72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05984" w:rsidRPr="00DD6977" w:rsidRDefault="00E05984" w:rsidP="00E05984">
      <w:pPr>
        <w:ind w:firstLine="720"/>
        <w:rPr>
          <w:rFonts w:ascii="Arial" w:hAnsi="Arial" w:cs="Arial"/>
          <w:sz w:val="24"/>
          <w:szCs w:val="24"/>
        </w:rPr>
      </w:pPr>
    </w:p>
    <w:p w:rsidR="00E05984" w:rsidRDefault="00CA00BC" w:rsidP="00CA00BC">
      <w:pPr>
        <w:spacing w:line="480" w:lineRule="auto"/>
        <w:jc w:val="center"/>
        <w:rPr>
          <w:sz w:val="24"/>
          <w:szCs w:val="24"/>
        </w:rPr>
      </w:pPr>
      <w:r w:rsidRPr="006B0E6E">
        <w:rPr>
          <w:rFonts w:ascii="Arial" w:hAnsi="Arial" w:cs="Arial"/>
          <w:sz w:val="22"/>
          <w:szCs w:val="22"/>
        </w:rPr>
        <w:t>Domnu</w:t>
      </w:r>
      <w:r>
        <w:rPr>
          <w:rFonts w:ascii="Arial" w:hAnsi="Arial" w:cs="Arial"/>
          <w:sz w:val="22"/>
          <w:szCs w:val="22"/>
        </w:rPr>
        <w:t xml:space="preserve">lui Decan al </w:t>
      </w:r>
      <w:proofErr w:type="spellStart"/>
      <w:r>
        <w:rPr>
          <w:rFonts w:ascii="Arial" w:hAnsi="Arial" w:cs="Arial"/>
          <w:sz w:val="22"/>
          <w:szCs w:val="22"/>
        </w:rPr>
        <w:t>Facultăţii</w:t>
      </w:r>
      <w:proofErr w:type="spellEnd"/>
      <w:r>
        <w:rPr>
          <w:rFonts w:ascii="Arial" w:hAnsi="Arial" w:cs="Arial"/>
          <w:sz w:val="22"/>
          <w:szCs w:val="22"/>
        </w:rPr>
        <w:t xml:space="preserve"> de Inginerie Electrică, Energetică și Informatică Aplicată</w:t>
      </w:r>
    </w:p>
    <w:p w:rsidR="00AC0457" w:rsidRPr="007E4C9E" w:rsidRDefault="00AC0457" w:rsidP="00AC0457">
      <w:pPr>
        <w:pStyle w:val="Default"/>
        <w:jc w:val="right"/>
        <w:rPr>
          <w:rFonts w:ascii="Arial" w:hAnsi="Arial" w:cs="Arial"/>
          <w:sz w:val="22"/>
          <w:szCs w:val="22"/>
          <w:lang w:val="ro-RO"/>
        </w:rPr>
      </w:pPr>
      <w:r w:rsidRPr="007E4C9E">
        <w:rPr>
          <w:rFonts w:ascii="Arial" w:hAnsi="Arial" w:cs="Arial"/>
          <w:sz w:val="22"/>
          <w:szCs w:val="22"/>
          <w:lang w:val="ro-RO"/>
        </w:rPr>
        <w:t>ANEXA 5.1.</w:t>
      </w:r>
    </w:p>
    <w:p w:rsidR="00E05984" w:rsidRPr="007E4C9E" w:rsidRDefault="00E05984" w:rsidP="0064062F">
      <w:pPr>
        <w:rPr>
          <w:color w:val="000000"/>
          <w:sz w:val="24"/>
          <w:szCs w:val="24"/>
        </w:rPr>
      </w:pPr>
    </w:p>
    <w:p w:rsidR="0064062F" w:rsidRPr="00DD6CA2" w:rsidRDefault="0064062F" w:rsidP="0064062F">
      <w:pPr>
        <w:jc w:val="center"/>
        <w:rPr>
          <w:sz w:val="24"/>
          <w:szCs w:val="24"/>
          <w:vertAlign w:val="superscript"/>
        </w:rPr>
      </w:pPr>
      <w:r w:rsidRPr="00DD6CA2">
        <w:rPr>
          <w:rFonts w:ascii="Arial" w:hAnsi="Arial" w:cs="Arial"/>
          <w:b/>
          <w:sz w:val="24"/>
          <w:szCs w:val="24"/>
        </w:rPr>
        <w:t>Evaluarea performanţelor științifice, inovație și brevete</w:t>
      </w:r>
      <w:r w:rsidR="00DE0677" w:rsidRPr="00DD6CA2">
        <w:rPr>
          <w:rFonts w:ascii="Arial" w:hAnsi="Arial" w:cs="Arial"/>
          <w:b/>
          <w:sz w:val="24"/>
          <w:szCs w:val="24"/>
          <w:vertAlign w:val="superscript"/>
        </w:rPr>
        <w:t>1)</w:t>
      </w:r>
    </w:p>
    <w:p w:rsidR="0064062F" w:rsidRPr="00DD6CA2" w:rsidRDefault="0064062F" w:rsidP="0064062F">
      <w:pPr>
        <w:ind w:firstLine="720"/>
        <w:jc w:val="center"/>
        <w:rPr>
          <w:b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7"/>
        <w:gridCol w:w="4812"/>
      </w:tblGrid>
      <w:tr w:rsidR="0064062F" w:rsidRPr="00DD6CA2" w:rsidTr="00E154DF">
        <w:tc>
          <w:tcPr>
            <w:tcW w:w="4927" w:type="dxa"/>
          </w:tcPr>
          <w:p w:rsidR="0064062F" w:rsidRPr="00DD6CA2" w:rsidRDefault="0064062F" w:rsidP="00E154D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6CA2">
              <w:rPr>
                <w:rFonts w:ascii="Arial" w:hAnsi="Arial" w:cs="Arial"/>
                <w:b/>
                <w:sz w:val="24"/>
                <w:szCs w:val="24"/>
              </w:rPr>
              <w:t>Cuantum bursă</w:t>
            </w:r>
            <w:r w:rsidR="00930122" w:rsidRPr="00DD6CA2">
              <w:rPr>
                <w:rFonts w:ascii="Arial" w:hAnsi="Arial" w:cs="Arial"/>
                <w:b/>
                <w:sz w:val="24"/>
                <w:szCs w:val="24"/>
              </w:rPr>
              <w:t>, de exemplu:</w:t>
            </w:r>
          </w:p>
        </w:tc>
        <w:tc>
          <w:tcPr>
            <w:tcW w:w="4928" w:type="dxa"/>
          </w:tcPr>
          <w:p w:rsidR="0064062F" w:rsidRPr="00DD6CA2" w:rsidRDefault="0064062F" w:rsidP="00E154D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6CA2">
              <w:rPr>
                <w:rFonts w:ascii="Arial" w:hAnsi="Arial" w:cs="Arial"/>
                <w:b/>
                <w:sz w:val="24"/>
                <w:szCs w:val="24"/>
              </w:rPr>
              <w:t>Valoare punctaj</w:t>
            </w:r>
          </w:p>
        </w:tc>
      </w:tr>
      <w:tr w:rsidR="00E90200" w:rsidRPr="00DD6CA2" w:rsidTr="00E154DF">
        <w:tc>
          <w:tcPr>
            <w:tcW w:w="4927" w:type="dxa"/>
          </w:tcPr>
          <w:p w:rsidR="00E90200" w:rsidRPr="00DD6CA2" w:rsidRDefault="00E90200" w:rsidP="00E9020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6CA2">
              <w:rPr>
                <w:rFonts w:ascii="Arial" w:hAnsi="Arial" w:cs="Arial"/>
                <w:b/>
                <w:sz w:val="24"/>
                <w:szCs w:val="24"/>
              </w:rPr>
              <w:t>Mai mare decât bursa socială*</w:t>
            </w:r>
          </w:p>
        </w:tc>
        <w:tc>
          <w:tcPr>
            <w:tcW w:w="4928" w:type="dxa"/>
          </w:tcPr>
          <w:p w:rsidR="00E90200" w:rsidRPr="00DD6CA2" w:rsidRDefault="00E90200" w:rsidP="00E9020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6CA2">
              <w:rPr>
                <w:rFonts w:ascii="Arial" w:hAnsi="Arial" w:cs="Arial"/>
                <w:b/>
                <w:sz w:val="24"/>
                <w:szCs w:val="24"/>
              </w:rPr>
              <w:t xml:space="preserve">70-120 puncte </w:t>
            </w:r>
          </w:p>
        </w:tc>
      </w:tr>
      <w:tr w:rsidR="00E90200" w:rsidRPr="00DD6CA2" w:rsidTr="00E154DF">
        <w:tc>
          <w:tcPr>
            <w:tcW w:w="4927" w:type="dxa"/>
          </w:tcPr>
          <w:p w:rsidR="00E90200" w:rsidRPr="00DD6CA2" w:rsidRDefault="00E90200" w:rsidP="00E9020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6CA2">
              <w:rPr>
                <w:rFonts w:ascii="Arial" w:hAnsi="Arial" w:cs="Arial"/>
                <w:b/>
                <w:sz w:val="24"/>
                <w:szCs w:val="24"/>
              </w:rPr>
              <w:t xml:space="preserve">1000 lei **  </w:t>
            </w:r>
          </w:p>
        </w:tc>
        <w:tc>
          <w:tcPr>
            <w:tcW w:w="4928" w:type="dxa"/>
          </w:tcPr>
          <w:p w:rsidR="00E90200" w:rsidRPr="00DD6CA2" w:rsidRDefault="00E90200" w:rsidP="00E9020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6CA2">
              <w:rPr>
                <w:rFonts w:ascii="Arial" w:hAnsi="Arial" w:cs="Arial"/>
                <w:b/>
                <w:sz w:val="24"/>
                <w:szCs w:val="24"/>
              </w:rPr>
              <w:t>121-150 puncte</w:t>
            </w:r>
          </w:p>
        </w:tc>
      </w:tr>
      <w:tr w:rsidR="00E90200" w:rsidRPr="00DD6CA2" w:rsidTr="00E154DF">
        <w:tc>
          <w:tcPr>
            <w:tcW w:w="4927" w:type="dxa"/>
          </w:tcPr>
          <w:p w:rsidR="00E90200" w:rsidRPr="00DD6CA2" w:rsidRDefault="00E90200" w:rsidP="00E9020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6CA2">
              <w:rPr>
                <w:rFonts w:ascii="Arial" w:hAnsi="Arial" w:cs="Arial"/>
                <w:b/>
                <w:sz w:val="24"/>
                <w:szCs w:val="24"/>
              </w:rPr>
              <w:t>1200 lei **</w:t>
            </w:r>
          </w:p>
        </w:tc>
        <w:tc>
          <w:tcPr>
            <w:tcW w:w="4928" w:type="dxa"/>
          </w:tcPr>
          <w:p w:rsidR="00E90200" w:rsidRPr="00DD6CA2" w:rsidRDefault="00E90200" w:rsidP="00E9020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6CA2">
              <w:rPr>
                <w:rFonts w:ascii="Arial" w:hAnsi="Arial" w:cs="Arial"/>
                <w:b/>
                <w:sz w:val="24"/>
                <w:szCs w:val="24"/>
                <w:lang w:val="fr-FR"/>
              </w:rPr>
              <w:t>&gt; 150</w:t>
            </w:r>
            <w:r w:rsidRPr="00DD6CA2">
              <w:rPr>
                <w:rFonts w:ascii="Arial" w:hAnsi="Arial" w:cs="Arial"/>
                <w:b/>
                <w:sz w:val="24"/>
                <w:szCs w:val="24"/>
              </w:rPr>
              <w:t xml:space="preserve"> puncte</w:t>
            </w:r>
          </w:p>
        </w:tc>
      </w:tr>
    </w:tbl>
    <w:p w:rsidR="0064062F" w:rsidRPr="007E4C9E" w:rsidRDefault="0064062F" w:rsidP="00A2651E">
      <w:pPr>
        <w:ind w:left="567" w:firstLine="153"/>
        <w:jc w:val="both"/>
        <w:rPr>
          <w:rFonts w:ascii="Arial" w:hAnsi="Arial" w:cs="Arial"/>
          <w:b/>
          <w:color w:val="000000"/>
          <w:sz w:val="20"/>
        </w:rPr>
      </w:pPr>
      <w:r w:rsidRPr="007E4C9E">
        <w:rPr>
          <w:b/>
          <w:color w:val="000000"/>
          <w:sz w:val="24"/>
          <w:szCs w:val="24"/>
        </w:rPr>
        <w:t>*</w:t>
      </w:r>
      <w:r w:rsidRPr="007E4C9E">
        <w:rPr>
          <w:rFonts w:ascii="Arial" w:hAnsi="Arial" w:cs="Arial"/>
          <w:b/>
          <w:color w:val="000000"/>
          <w:sz w:val="20"/>
        </w:rPr>
        <w:t xml:space="preserve"> pragul minim pentru această categorie de burse este cu</w:t>
      </w:r>
      <w:r w:rsidR="00732D3F" w:rsidRPr="007E4C9E">
        <w:rPr>
          <w:rFonts w:ascii="Arial" w:hAnsi="Arial" w:cs="Arial"/>
          <w:b/>
          <w:color w:val="000000"/>
          <w:sz w:val="20"/>
        </w:rPr>
        <w:t xml:space="preserve"> minim</w:t>
      </w:r>
      <w:r w:rsidRPr="007E4C9E">
        <w:rPr>
          <w:rFonts w:ascii="Arial" w:hAnsi="Arial" w:cs="Arial"/>
          <w:b/>
          <w:color w:val="000000"/>
          <w:sz w:val="20"/>
        </w:rPr>
        <w:t xml:space="preserve"> 1 leu mai mare decât bursa socială, care se stabilește anual prin Ordin al Ministrului Educației</w:t>
      </w:r>
    </w:p>
    <w:p w:rsidR="00732D3F" w:rsidRPr="007E4C9E" w:rsidRDefault="00732D3F" w:rsidP="00A2651E">
      <w:pPr>
        <w:ind w:left="567" w:firstLine="153"/>
        <w:jc w:val="both"/>
        <w:rPr>
          <w:rFonts w:ascii="Arial" w:hAnsi="Arial" w:cs="Arial"/>
          <w:b/>
          <w:color w:val="000000"/>
          <w:sz w:val="20"/>
        </w:rPr>
      </w:pPr>
      <w:r w:rsidRPr="007E4C9E">
        <w:rPr>
          <w:b/>
          <w:color w:val="000000"/>
          <w:sz w:val="24"/>
          <w:szCs w:val="24"/>
        </w:rPr>
        <w:t xml:space="preserve">** </w:t>
      </w:r>
      <w:r w:rsidRPr="007E4C9E">
        <w:rPr>
          <w:rFonts w:ascii="Arial" w:hAnsi="Arial" w:cs="Arial"/>
          <w:b/>
          <w:color w:val="000000"/>
          <w:sz w:val="20"/>
        </w:rPr>
        <w:t>facultățile își pot stabili propriile cuantumuri diferite de propunerile de mai sus cu încadrarea în fondurile disponibile din alocații bugetare și/sau venituri proprii</w:t>
      </w:r>
    </w:p>
    <w:p w:rsidR="0064062F" w:rsidRPr="007E4C9E" w:rsidRDefault="0064062F" w:rsidP="0064062F">
      <w:pPr>
        <w:ind w:firstLine="720"/>
        <w:jc w:val="center"/>
        <w:rPr>
          <w:b/>
          <w:color w:val="000000"/>
          <w:sz w:val="24"/>
          <w:szCs w:val="24"/>
        </w:rPr>
      </w:pPr>
    </w:p>
    <w:p w:rsidR="0064062F" w:rsidRPr="007E4C9E" w:rsidRDefault="0064062F" w:rsidP="0064062F">
      <w:pPr>
        <w:ind w:firstLine="72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7E4C9E">
        <w:rPr>
          <w:rFonts w:ascii="Arial" w:hAnsi="Arial" w:cs="Arial"/>
          <w:b/>
          <w:color w:val="000000"/>
          <w:sz w:val="22"/>
          <w:szCs w:val="22"/>
        </w:rPr>
        <w:t>Criterii pentru acordarea bursei de performanță științifică, inovație și brevete</w:t>
      </w:r>
    </w:p>
    <w:p w:rsidR="0064062F" w:rsidRPr="007E4C9E" w:rsidRDefault="0064062F" w:rsidP="0064062F">
      <w:pPr>
        <w:jc w:val="center"/>
        <w:rPr>
          <w:b/>
          <w:color w:val="000000"/>
          <w:sz w:val="16"/>
          <w:szCs w:val="16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2"/>
        <w:gridCol w:w="1679"/>
        <w:gridCol w:w="2472"/>
        <w:gridCol w:w="1276"/>
        <w:gridCol w:w="908"/>
        <w:gridCol w:w="706"/>
        <w:gridCol w:w="2355"/>
      </w:tblGrid>
      <w:tr w:rsidR="0064062F" w:rsidRPr="007E4C9E" w:rsidTr="00EE3A07">
        <w:trPr>
          <w:jc w:val="center"/>
        </w:trPr>
        <w:tc>
          <w:tcPr>
            <w:tcW w:w="522" w:type="dxa"/>
          </w:tcPr>
          <w:p w:rsidR="0064062F" w:rsidRPr="007E4C9E" w:rsidRDefault="0064062F" w:rsidP="00E154DF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Nr.</w:t>
            </w:r>
          </w:p>
          <w:p w:rsidR="0064062F" w:rsidRPr="007E4C9E" w:rsidRDefault="0064062F" w:rsidP="00E154DF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crt.</w:t>
            </w:r>
          </w:p>
        </w:tc>
        <w:tc>
          <w:tcPr>
            <w:tcW w:w="1679" w:type="dxa"/>
          </w:tcPr>
          <w:p w:rsidR="0064062F" w:rsidRPr="007E4C9E" w:rsidRDefault="0064062F" w:rsidP="00E154DF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Denumirea activităţii</w:t>
            </w:r>
          </w:p>
        </w:tc>
        <w:tc>
          <w:tcPr>
            <w:tcW w:w="2472" w:type="dxa"/>
          </w:tcPr>
          <w:p w:rsidR="0064062F" w:rsidRPr="007E4C9E" w:rsidRDefault="0064062F" w:rsidP="00E154DF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Caracteristici/</w:t>
            </w:r>
          </w:p>
          <w:p w:rsidR="0064062F" w:rsidRPr="007E4C9E" w:rsidRDefault="0064062F" w:rsidP="00E154DF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Loc de desfăşurare</w:t>
            </w:r>
          </w:p>
        </w:tc>
        <w:tc>
          <w:tcPr>
            <w:tcW w:w="1276" w:type="dxa"/>
          </w:tcPr>
          <w:p w:rsidR="0064062F" w:rsidRPr="007E4C9E" w:rsidRDefault="0064062F" w:rsidP="00E154DF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Participări/</w:t>
            </w:r>
          </w:p>
          <w:p w:rsidR="0064062F" w:rsidRPr="007E4C9E" w:rsidRDefault="0064062F" w:rsidP="00E154DF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distincţii</w:t>
            </w:r>
          </w:p>
        </w:tc>
        <w:tc>
          <w:tcPr>
            <w:tcW w:w="908" w:type="dxa"/>
          </w:tcPr>
          <w:p w:rsidR="0064062F" w:rsidRPr="007E4C9E" w:rsidRDefault="0064062F" w:rsidP="00E154DF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Număr</w:t>
            </w:r>
          </w:p>
          <w:p w:rsidR="0064062F" w:rsidRPr="007E4C9E" w:rsidRDefault="0064062F" w:rsidP="00E154DF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puncte</w:t>
            </w:r>
          </w:p>
        </w:tc>
        <w:tc>
          <w:tcPr>
            <w:tcW w:w="706" w:type="dxa"/>
          </w:tcPr>
          <w:p w:rsidR="0064062F" w:rsidRPr="007E4C9E" w:rsidRDefault="0064062F" w:rsidP="00E154DF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355" w:type="dxa"/>
          </w:tcPr>
          <w:p w:rsidR="0064062F" w:rsidRPr="007E4C9E" w:rsidRDefault="0064062F" w:rsidP="00E154DF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Observaţii</w:t>
            </w:r>
          </w:p>
        </w:tc>
      </w:tr>
      <w:tr w:rsidR="00233016" w:rsidRPr="007E4C9E" w:rsidTr="00EE3A07">
        <w:trPr>
          <w:trHeight w:val="255"/>
          <w:jc w:val="center"/>
        </w:trPr>
        <w:tc>
          <w:tcPr>
            <w:tcW w:w="522" w:type="dxa"/>
            <w:vMerge w:val="restart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679" w:type="dxa"/>
            <w:vMerge w:val="restart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Concursuri profesionale</w:t>
            </w:r>
          </w:p>
        </w:tc>
        <w:tc>
          <w:tcPr>
            <w:tcW w:w="2472" w:type="dxa"/>
            <w:vMerge w:val="restart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233016" w:rsidRPr="007E4C9E" w:rsidRDefault="00233016" w:rsidP="00E15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Internaţionale</w:t>
            </w:r>
          </w:p>
        </w:tc>
        <w:tc>
          <w:tcPr>
            <w:tcW w:w="1276" w:type="dxa"/>
          </w:tcPr>
          <w:p w:rsidR="00233016" w:rsidRPr="007E4C9E" w:rsidRDefault="00233016" w:rsidP="00E15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Premiul I</w:t>
            </w:r>
          </w:p>
        </w:tc>
        <w:tc>
          <w:tcPr>
            <w:tcW w:w="908" w:type="dxa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706" w:type="dxa"/>
            <w:vMerge w:val="restart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vMerge w:val="restart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33016" w:rsidRPr="007E4C9E" w:rsidTr="00EE3A07">
        <w:trPr>
          <w:trHeight w:val="252"/>
          <w:jc w:val="center"/>
        </w:trPr>
        <w:tc>
          <w:tcPr>
            <w:tcW w:w="522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72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:rsidR="00233016" w:rsidRPr="007E4C9E" w:rsidRDefault="00233016" w:rsidP="00E15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Premiul II</w:t>
            </w:r>
          </w:p>
        </w:tc>
        <w:tc>
          <w:tcPr>
            <w:tcW w:w="908" w:type="dxa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706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33016" w:rsidRPr="007E4C9E" w:rsidTr="00EE3A07">
        <w:trPr>
          <w:trHeight w:val="252"/>
          <w:jc w:val="center"/>
        </w:trPr>
        <w:tc>
          <w:tcPr>
            <w:tcW w:w="522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72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:rsidR="00233016" w:rsidRPr="007E4C9E" w:rsidRDefault="00233016" w:rsidP="00E15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Premiul III</w:t>
            </w:r>
          </w:p>
        </w:tc>
        <w:tc>
          <w:tcPr>
            <w:tcW w:w="908" w:type="dxa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06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33016" w:rsidRPr="007E4C9E" w:rsidTr="00EE3A07">
        <w:trPr>
          <w:jc w:val="center"/>
        </w:trPr>
        <w:tc>
          <w:tcPr>
            <w:tcW w:w="522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72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:rsidR="00233016" w:rsidRPr="007E4C9E" w:rsidRDefault="00233016" w:rsidP="00E15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Menţiuni</w:t>
            </w:r>
          </w:p>
        </w:tc>
        <w:tc>
          <w:tcPr>
            <w:tcW w:w="908" w:type="dxa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06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33016" w:rsidRPr="007E4C9E" w:rsidTr="00EE3A07">
        <w:trPr>
          <w:trHeight w:val="252"/>
          <w:jc w:val="center"/>
        </w:trPr>
        <w:tc>
          <w:tcPr>
            <w:tcW w:w="522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72" w:type="dxa"/>
            <w:vMerge w:val="restart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233016" w:rsidRPr="007E4C9E" w:rsidRDefault="00233016" w:rsidP="00E15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Naţionale</w:t>
            </w:r>
          </w:p>
        </w:tc>
        <w:tc>
          <w:tcPr>
            <w:tcW w:w="1276" w:type="dxa"/>
          </w:tcPr>
          <w:p w:rsidR="00233016" w:rsidRPr="007E4C9E" w:rsidRDefault="00233016" w:rsidP="007C69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Premiul I</w:t>
            </w:r>
          </w:p>
        </w:tc>
        <w:tc>
          <w:tcPr>
            <w:tcW w:w="908" w:type="dxa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06" w:type="dxa"/>
            <w:vMerge w:val="restart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vMerge w:val="restart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33016" w:rsidRPr="007E4C9E" w:rsidTr="00EE3A07">
        <w:trPr>
          <w:trHeight w:val="252"/>
          <w:jc w:val="center"/>
        </w:trPr>
        <w:tc>
          <w:tcPr>
            <w:tcW w:w="522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72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:rsidR="00233016" w:rsidRPr="007E4C9E" w:rsidRDefault="00233016" w:rsidP="007C69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Premiul II</w:t>
            </w:r>
          </w:p>
        </w:tc>
        <w:tc>
          <w:tcPr>
            <w:tcW w:w="908" w:type="dxa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06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33016" w:rsidRPr="007E4C9E" w:rsidTr="00EE3A07">
        <w:trPr>
          <w:trHeight w:val="252"/>
          <w:jc w:val="center"/>
        </w:trPr>
        <w:tc>
          <w:tcPr>
            <w:tcW w:w="522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72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:rsidR="00233016" w:rsidRPr="007E4C9E" w:rsidRDefault="00233016" w:rsidP="007C69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Premiul III</w:t>
            </w:r>
          </w:p>
        </w:tc>
        <w:tc>
          <w:tcPr>
            <w:tcW w:w="908" w:type="dxa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06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33016" w:rsidRPr="007E4C9E" w:rsidTr="00EE3A07">
        <w:trPr>
          <w:jc w:val="center"/>
        </w:trPr>
        <w:tc>
          <w:tcPr>
            <w:tcW w:w="522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72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:rsidR="00233016" w:rsidRPr="007E4C9E" w:rsidRDefault="00233016" w:rsidP="00E15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Menţiuni</w:t>
            </w:r>
          </w:p>
        </w:tc>
        <w:tc>
          <w:tcPr>
            <w:tcW w:w="908" w:type="dxa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6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33016" w:rsidRPr="007E4C9E" w:rsidTr="00EE3A07">
        <w:trPr>
          <w:jc w:val="center"/>
        </w:trPr>
        <w:tc>
          <w:tcPr>
            <w:tcW w:w="522" w:type="dxa"/>
            <w:vMerge w:val="restart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679" w:type="dxa"/>
            <w:vMerge w:val="restart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Lucrări şi articole publicate</w:t>
            </w:r>
          </w:p>
        </w:tc>
        <w:tc>
          <w:tcPr>
            <w:tcW w:w="2472" w:type="dxa"/>
          </w:tcPr>
          <w:p w:rsidR="00233016" w:rsidRPr="007E4C9E" w:rsidRDefault="00233016" w:rsidP="00E15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Jurnale ISI</w:t>
            </w:r>
          </w:p>
        </w:tc>
        <w:tc>
          <w:tcPr>
            <w:tcW w:w="1276" w:type="dxa"/>
          </w:tcPr>
          <w:p w:rsidR="00233016" w:rsidRPr="007E4C9E" w:rsidRDefault="00233016" w:rsidP="00E15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6" w:type="dxa"/>
            <w:vMerge w:val="restart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vMerge w:val="restart"/>
          </w:tcPr>
          <w:p w:rsidR="00233016" w:rsidRPr="007E4C9E" w:rsidRDefault="00233016" w:rsidP="00887E8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33016" w:rsidRPr="007E4C9E" w:rsidTr="00EE3A07">
        <w:trPr>
          <w:jc w:val="center"/>
        </w:trPr>
        <w:tc>
          <w:tcPr>
            <w:tcW w:w="522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72" w:type="dxa"/>
          </w:tcPr>
          <w:p w:rsidR="00233016" w:rsidRPr="007E4C9E" w:rsidRDefault="00233016" w:rsidP="00E15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Jurnale BDI</w:t>
            </w:r>
          </w:p>
        </w:tc>
        <w:tc>
          <w:tcPr>
            <w:tcW w:w="1276" w:type="dxa"/>
          </w:tcPr>
          <w:p w:rsidR="00233016" w:rsidRPr="007E4C9E" w:rsidRDefault="00233016" w:rsidP="00E15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706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33016" w:rsidRPr="007E4C9E" w:rsidTr="00EE3A07">
        <w:trPr>
          <w:jc w:val="center"/>
        </w:trPr>
        <w:tc>
          <w:tcPr>
            <w:tcW w:w="522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72" w:type="dxa"/>
          </w:tcPr>
          <w:p w:rsidR="00233016" w:rsidRPr="007E4C9E" w:rsidRDefault="00233016" w:rsidP="00E15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Buletinul TUIASI</w:t>
            </w:r>
          </w:p>
        </w:tc>
        <w:tc>
          <w:tcPr>
            <w:tcW w:w="1276" w:type="dxa"/>
          </w:tcPr>
          <w:p w:rsidR="00233016" w:rsidRPr="007E4C9E" w:rsidRDefault="00233016" w:rsidP="00E15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706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vMerge/>
          </w:tcPr>
          <w:p w:rsidR="00233016" w:rsidRPr="007E4C9E" w:rsidRDefault="00233016" w:rsidP="00E15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33016" w:rsidRPr="007E4C9E" w:rsidTr="00EE3A07">
        <w:trPr>
          <w:jc w:val="center"/>
        </w:trPr>
        <w:tc>
          <w:tcPr>
            <w:tcW w:w="522" w:type="dxa"/>
            <w:vMerge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72" w:type="dxa"/>
          </w:tcPr>
          <w:p w:rsidR="00233016" w:rsidRPr="007E4C9E" w:rsidRDefault="00233016" w:rsidP="0023301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Volume conferinte internationale</w:t>
            </w:r>
          </w:p>
        </w:tc>
        <w:tc>
          <w:tcPr>
            <w:tcW w:w="1276" w:type="dxa"/>
          </w:tcPr>
          <w:p w:rsidR="00233016" w:rsidRPr="007E4C9E" w:rsidRDefault="00233016" w:rsidP="0023301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706" w:type="dxa"/>
            <w:vMerge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vMerge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33016" w:rsidRPr="007E4C9E" w:rsidTr="00EE3A07">
        <w:trPr>
          <w:trHeight w:val="576"/>
          <w:jc w:val="center"/>
        </w:trPr>
        <w:tc>
          <w:tcPr>
            <w:tcW w:w="522" w:type="dxa"/>
            <w:vMerge w:val="restart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679" w:type="dxa"/>
            <w:vMerge w:val="restart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Invenţii şi inovaţii</w:t>
            </w:r>
          </w:p>
        </w:tc>
        <w:tc>
          <w:tcPr>
            <w:tcW w:w="2472" w:type="dxa"/>
          </w:tcPr>
          <w:p w:rsidR="00233016" w:rsidRPr="007E4C9E" w:rsidRDefault="00233016" w:rsidP="0023301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Internationale</w:t>
            </w:r>
          </w:p>
        </w:tc>
        <w:tc>
          <w:tcPr>
            <w:tcW w:w="1276" w:type="dxa"/>
            <w:vMerge w:val="restart"/>
          </w:tcPr>
          <w:p w:rsidR="00233016" w:rsidRPr="007E4C9E" w:rsidRDefault="00233016" w:rsidP="0023301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6" w:type="dxa"/>
            <w:vMerge w:val="restart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vMerge w:val="restart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33016" w:rsidRPr="007E4C9E" w:rsidTr="00EE3A07">
        <w:trPr>
          <w:trHeight w:val="576"/>
          <w:jc w:val="center"/>
        </w:trPr>
        <w:tc>
          <w:tcPr>
            <w:tcW w:w="522" w:type="dxa"/>
            <w:vMerge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72" w:type="dxa"/>
          </w:tcPr>
          <w:p w:rsidR="00233016" w:rsidRPr="007E4C9E" w:rsidRDefault="00233016" w:rsidP="0023301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Nationale</w:t>
            </w:r>
          </w:p>
        </w:tc>
        <w:tc>
          <w:tcPr>
            <w:tcW w:w="1276" w:type="dxa"/>
            <w:vMerge/>
          </w:tcPr>
          <w:p w:rsidR="00233016" w:rsidRPr="007E4C9E" w:rsidRDefault="00233016" w:rsidP="0023301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706" w:type="dxa"/>
            <w:vMerge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vMerge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33016" w:rsidRPr="007E4C9E" w:rsidTr="00EE3A07">
        <w:trPr>
          <w:trHeight w:val="252"/>
          <w:jc w:val="center"/>
        </w:trPr>
        <w:tc>
          <w:tcPr>
            <w:tcW w:w="522" w:type="dxa"/>
            <w:vMerge w:val="restart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4.</w:t>
            </w:r>
          </w:p>
        </w:tc>
        <w:tc>
          <w:tcPr>
            <w:tcW w:w="1679" w:type="dxa"/>
            <w:vMerge w:val="restart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Sesiuni de comunicări ştiinţifice studenţeşti</w:t>
            </w:r>
          </w:p>
        </w:tc>
        <w:tc>
          <w:tcPr>
            <w:tcW w:w="2472" w:type="dxa"/>
            <w:vMerge w:val="restart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:rsidR="00233016" w:rsidRPr="007E4C9E" w:rsidRDefault="00233016" w:rsidP="0023301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Premiul I</w:t>
            </w:r>
          </w:p>
        </w:tc>
        <w:tc>
          <w:tcPr>
            <w:tcW w:w="908" w:type="dxa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06" w:type="dxa"/>
            <w:vMerge w:val="restart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vMerge w:val="restart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33016" w:rsidRPr="0064062F" w:rsidTr="00EE3A07">
        <w:trPr>
          <w:trHeight w:val="252"/>
          <w:jc w:val="center"/>
        </w:trPr>
        <w:tc>
          <w:tcPr>
            <w:tcW w:w="522" w:type="dxa"/>
            <w:vMerge/>
          </w:tcPr>
          <w:p w:rsidR="00233016" w:rsidRPr="0064062F" w:rsidRDefault="00233016" w:rsidP="00233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:rsidR="00233016" w:rsidRPr="0064062F" w:rsidRDefault="00233016" w:rsidP="00233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72" w:type="dxa"/>
            <w:vMerge/>
          </w:tcPr>
          <w:p w:rsidR="00233016" w:rsidRPr="0064062F" w:rsidRDefault="00233016" w:rsidP="00233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:rsidR="00233016" w:rsidRPr="0064062F" w:rsidRDefault="00233016" w:rsidP="002330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Premiul II</w:t>
            </w:r>
          </w:p>
        </w:tc>
        <w:tc>
          <w:tcPr>
            <w:tcW w:w="908" w:type="dxa"/>
          </w:tcPr>
          <w:p w:rsidR="00233016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06" w:type="dxa"/>
            <w:vMerge/>
          </w:tcPr>
          <w:p w:rsidR="00233016" w:rsidRDefault="00233016" w:rsidP="00233016">
            <w:pPr>
              <w:jc w:val="center"/>
              <w:rPr>
                <w:rFonts w:ascii="Arial" w:hAnsi="Arial" w:cs="Arial"/>
                <w:color w:val="A02B93"/>
                <w:sz w:val="22"/>
                <w:szCs w:val="22"/>
              </w:rPr>
            </w:pPr>
          </w:p>
        </w:tc>
        <w:tc>
          <w:tcPr>
            <w:tcW w:w="2355" w:type="dxa"/>
            <w:vMerge/>
          </w:tcPr>
          <w:p w:rsidR="00233016" w:rsidRPr="0064062F" w:rsidRDefault="00233016" w:rsidP="00233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016" w:rsidRPr="0064062F" w:rsidTr="00EE3A07">
        <w:trPr>
          <w:trHeight w:val="252"/>
          <w:jc w:val="center"/>
        </w:trPr>
        <w:tc>
          <w:tcPr>
            <w:tcW w:w="522" w:type="dxa"/>
            <w:vMerge/>
          </w:tcPr>
          <w:p w:rsidR="00233016" w:rsidRPr="0064062F" w:rsidRDefault="00233016" w:rsidP="00233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:rsidR="00233016" w:rsidRPr="0064062F" w:rsidRDefault="00233016" w:rsidP="00233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72" w:type="dxa"/>
            <w:vMerge/>
          </w:tcPr>
          <w:p w:rsidR="00233016" w:rsidRPr="0064062F" w:rsidRDefault="00233016" w:rsidP="00233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:rsidR="00233016" w:rsidRPr="0064062F" w:rsidRDefault="00233016" w:rsidP="002330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Premiul </w:t>
            </w:r>
            <w:r w:rsidRPr="0064062F">
              <w:rPr>
                <w:rFonts w:ascii="Arial" w:hAnsi="Arial" w:cs="Arial"/>
                <w:sz w:val="22"/>
                <w:szCs w:val="22"/>
              </w:rPr>
              <w:t>III</w:t>
            </w:r>
          </w:p>
        </w:tc>
        <w:tc>
          <w:tcPr>
            <w:tcW w:w="908" w:type="dxa"/>
          </w:tcPr>
          <w:p w:rsidR="00233016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06" w:type="dxa"/>
            <w:vMerge/>
          </w:tcPr>
          <w:p w:rsidR="00233016" w:rsidRDefault="00233016" w:rsidP="00233016">
            <w:pPr>
              <w:jc w:val="center"/>
              <w:rPr>
                <w:rFonts w:ascii="Arial" w:hAnsi="Arial" w:cs="Arial"/>
                <w:color w:val="A02B93"/>
                <w:sz w:val="22"/>
                <w:szCs w:val="22"/>
              </w:rPr>
            </w:pPr>
          </w:p>
        </w:tc>
        <w:tc>
          <w:tcPr>
            <w:tcW w:w="2355" w:type="dxa"/>
            <w:vMerge/>
          </w:tcPr>
          <w:p w:rsidR="00233016" w:rsidRPr="0064062F" w:rsidRDefault="00233016" w:rsidP="00233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016" w:rsidRPr="0064062F" w:rsidTr="00EE3A07">
        <w:trPr>
          <w:jc w:val="center"/>
        </w:trPr>
        <w:tc>
          <w:tcPr>
            <w:tcW w:w="522" w:type="dxa"/>
            <w:vMerge/>
          </w:tcPr>
          <w:p w:rsidR="00233016" w:rsidRPr="0064062F" w:rsidRDefault="00233016" w:rsidP="00233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:rsidR="00233016" w:rsidRPr="0064062F" w:rsidRDefault="00233016" w:rsidP="00233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72" w:type="dxa"/>
            <w:vMerge/>
          </w:tcPr>
          <w:p w:rsidR="00233016" w:rsidRPr="0064062F" w:rsidRDefault="00233016" w:rsidP="00233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:rsidR="00233016" w:rsidRPr="0064062F" w:rsidRDefault="00233016" w:rsidP="00233016">
            <w:pPr>
              <w:rPr>
                <w:rFonts w:ascii="Arial" w:hAnsi="Arial" w:cs="Arial"/>
                <w:sz w:val="22"/>
                <w:szCs w:val="22"/>
              </w:rPr>
            </w:pPr>
            <w:r w:rsidRPr="0064062F">
              <w:rPr>
                <w:rFonts w:ascii="Arial" w:hAnsi="Arial" w:cs="Arial"/>
                <w:sz w:val="22"/>
                <w:szCs w:val="22"/>
              </w:rPr>
              <w:t xml:space="preserve">Menţiuni </w:t>
            </w:r>
          </w:p>
        </w:tc>
        <w:tc>
          <w:tcPr>
            <w:tcW w:w="908" w:type="dxa"/>
          </w:tcPr>
          <w:p w:rsidR="00233016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6" w:type="dxa"/>
            <w:vMerge/>
          </w:tcPr>
          <w:p w:rsidR="00233016" w:rsidRDefault="00233016" w:rsidP="00233016">
            <w:pPr>
              <w:jc w:val="center"/>
              <w:rPr>
                <w:rFonts w:ascii="Arial" w:hAnsi="Arial" w:cs="Arial"/>
                <w:color w:val="A02B93"/>
                <w:sz w:val="22"/>
                <w:szCs w:val="22"/>
              </w:rPr>
            </w:pPr>
          </w:p>
        </w:tc>
        <w:tc>
          <w:tcPr>
            <w:tcW w:w="2355" w:type="dxa"/>
            <w:vMerge/>
          </w:tcPr>
          <w:p w:rsidR="00233016" w:rsidRPr="0064062F" w:rsidRDefault="00233016" w:rsidP="002330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016" w:rsidRPr="007E4C9E" w:rsidTr="00EE3A07">
        <w:trPr>
          <w:jc w:val="center"/>
        </w:trPr>
        <w:tc>
          <w:tcPr>
            <w:tcW w:w="5949" w:type="dxa"/>
            <w:gridSpan w:val="4"/>
          </w:tcPr>
          <w:p w:rsidR="00233016" w:rsidRPr="007E4C9E" w:rsidRDefault="00233016" w:rsidP="00EE3A07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C9E">
              <w:rPr>
                <w:rFonts w:ascii="Arial" w:hAnsi="Arial" w:cs="Arial"/>
                <w:color w:val="000000"/>
                <w:sz w:val="22"/>
                <w:szCs w:val="22"/>
              </w:rPr>
              <w:t>TOTAL GENERAL</w:t>
            </w:r>
          </w:p>
        </w:tc>
        <w:tc>
          <w:tcPr>
            <w:tcW w:w="908" w:type="dxa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</w:tcPr>
          <w:p w:rsidR="00233016" w:rsidRPr="007E4C9E" w:rsidRDefault="00233016" w:rsidP="0023301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233016" w:rsidRPr="00DD6CA2" w:rsidRDefault="00233016" w:rsidP="0064062F">
      <w:pPr>
        <w:jc w:val="both"/>
      </w:pPr>
    </w:p>
    <w:p w:rsidR="0064062F" w:rsidRPr="00DD6CA2" w:rsidRDefault="00233016" w:rsidP="0064062F">
      <w:pPr>
        <w:jc w:val="both"/>
        <w:rPr>
          <w:sz w:val="26"/>
          <w:szCs w:val="18"/>
        </w:rPr>
      </w:pPr>
      <w:r w:rsidRPr="00DD6CA2">
        <w:rPr>
          <w:sz w:val="26"/>
          <w:szCs w:val="18"/>
        </w:rPr>
        <w:t>*</w:t>
      </w:r>
      <w:r w:rsidRPr="00DD6CA2">
        <w:rPr>
          <w:rFonts w:ascii="Arial" w:hAnsi="Arial" w:cs="Arial"/>
          <w:sz w:val="20"/>
        </w:rPr>
        <w:t xml:space="preserve"> Data de luare în calcul: acceptul lucrării</w:t>
      </w:r>
      <w:r w:rsidR="00B35337" w:rsidRPr="00DD6CA2">
        <w:rPr>
          <w:rFonts w:ascii="Arial" w:hAnsi="Arial" w:cs="Arial"/>
          <w:sz w:val="20"/>
        </w:rPr>
        <w:t xml:space="preserve"> științifice</w:t>
      </w:r>
      <w:r w:rsidRPr="00DD6CA2">
        <w:rPr>
          <w:rFonts w:ascii="Arial" w:hAnsi="Arial" w:cs="Arial"/>
          <w:sz w:val="20"/>
        </w:rPr>
        <w:t>/concursuri profesiona</w:t>
      </w:r>
      <w:r w:rsidR="00B35337" w:rsidRPr="00DD6CA2">
        <w:rPr>
          <w:rFonts w:ascii="Arial" w:hAnsi="Arial" w:cs="Arial"/>
          <w:sz w:val="20"/>
        </w:rPr>
        <w:t>l</w:t>
      </w:r>
      <w:r w:rsidRPr="00DD6CA2">
        <w:rPr>
          <w:rFonts w:ascii="Arial" w:hAnsi="Arial" w:cs="Arial"/>
          <w:sz w:val="20"/>
        </w:rPr>
        <w:t>e/</w:t>
      </w:r>
      <w:r w:rsidR="00B35337" w:rsidRPr="00DD6CA2">
        <w:t xml:space="preserve"> </w:t>
      </w:r>
      <w:r w:rsidR="00B35337" w:rsidRPr="00DD6CA2">
        <w:rPr>
          <w:rFonts w:ascii="Arial" w:hAnsi="Arial" w:cs="Arial"/>
          <w:sz w:val="20"/>
        </w:rPr>
        <w:t>inven</w:t>
      </w:r>
      <w:r w:rsidR="00B35337" w:rsidRPr="00DD6CA2">
        <w:rPr>
          <w:rFonts w:ascii="Arial" w:hAnsi="Arial" w:cs="Arial" w:hint="eastAsia"/>
          <w:sz w:val="20"/>
        </w:rPr>
        <w:t>ţ</w:t>
      </w:r>
      <w:r w:rsidR="00B35337" w:rsidRPr="00DD6CA2">
        <w:rPr>
          <w:rFonts w:ascii="Arial" w:hAnsi="Arial" w:cs="Arial"/>
          <w:sz w:val="20"/>
        </w:rPr>
        <w:t xml:space="preserve">ii </w:t>
      </w:r>
      <w:r w:rsidR="00B35337" w:rsidRPr="00DD6CA2">
        <w:rPr>
          <w:rFonts w:ascii="Arial" w:hAnsi="Arial" w:cs="Arial" w:hint="eastAsia"/>
          <w:sz w:val="20"/>
        </w:rPr>
        <w:t>ş</w:t>
      </w:r>
      <w:r w:rsidR="00B35337" w:rsidRPr="00DD6CA2">
        <w:rPr>
          <w:rFonts w:ascii="Arial" w:hAnsi="Arial" w:cs="Arial"/>
          <w:sz w:val="20"/>
        </w:rPr>
        <w:t>i inova</w:t>
      </w:r>
      <w:r w:rsidR="00B35337" w:rsidRPr="00DD6CA2">
        <w:rPr>
          <w:rFonts w:ascii="Arial" w:hAnsi="Arial" w:cs="Arial" w:hint="eastAsia"/>
          <w:sz w:val="20"/>
        </w:rPr>
        <w:t>ţ</w:t>
      </w:r>
      <w:r w:rsidR="00B35337" w:rsidRPr="00DD6CA2">
        <w:rPr>
          <w:rFonts w:ascii="Arial" w:hAnsi="Arial" w:cs="Arial"/>
          <w:sz w:val="20"/>
        </w:rPr>
        <w:t>ii</w:t>
      </w:r>
      <w:r w:rsidRPr="00DD6CA2">
        <w:rPr>
          <w:rFonts w:ascii="Arial" w:hAnsi="Arial" w:cs="Arial"/>
          <w:sz w:val="20"/>
        </w:rPr>
        <w:t xml:space="preserve"> să fie în anul universitar </w:t>
      </w:r>
      <w:r w:rsidR="00B35337" w:rsidRPr="00DD6CA2">
        <w:rPr>
          <w:rFonts w:ascii="Arial" w:hAnsi="Arial" w:cs="Arial"/>
          <w:sz w:val="20"/>
        </w:rPr>
        <w:t xml:space="preserve">de studii anterior; </w:t>
      </w:r>
      <w:r w:rsidR="005E0A9F" w:rsidRPr="00DD6CA2">
        <w:rPr>
          <w:rFonts w:ascii="Arial" w:hAnsi="Arial" w:cs="Arial"/>
          <w:sz w:val="20"/>
        </w:rPr>
        <w:t xml:space="preserve">facultatea poate completa prin criterii specifice suplimentare modul de evaluare a performanțelor științifice, inovație și brevete; </w:t>
      </w:r>
      <w:r w:rsidR="00B35337" w:rsidRPr="00DD6CA2">
        <w:rPr>
          <w:rFonts w:ascii="Arial" w:hAnsi="Arial" w:cs="Arial"/>
          <w:sz w:val="20"/>
        </w:rPr>
        <w:t>facultatea poate acorda și alte stimulente cu respectarea prevederilor legislative.</w:t>
      </w:r>
    </w:p>
    <w:p w:rsidR="005D5D8D" w:rsidRPr="007E4C9E" w:rsidRDefault="005D5D8D" w:rsidP="0090100F">
      <w:pPr>
        <w:ind w:left="7200"/>
        <w:rPr>
          <w:color w:val="000000"/>
          <w:sz w:val="24"/>
          <w:szCs w:val="24"/>
        </w:rPr>
      </w:pPr>
    </w:p>
    <w:p w:rsidR="0064062F" w:rsidRPr="007E4C9E" w:rsidRDefault="0064062F" w:rsidP="0090100F">
      <w:pPr>
        <w:ind w:left="7200"/>
        <w:rPr>
          <w:color w:val="000000"/>
          <w:sz w:val="24"/>
          <w:szCs w:val="24"/>
        </w:rPr>
      </w:pPr>
    </w:p>
    <w:p w:rsidR="00467C47" w:rsidRDefault="00DE0677" w:rsidP="00CA00BC">
      <w:pPr>
        <w:jc w:val="both"/>
        <w:rPr>
          <w:rFonts w:ascii="Arial" w:hAnsi="Arial" w:cs="Arial"/>
          <w:sz w:val="22"/>
          <w:szCs w:val="22"/>
        </w:rPr>
      </w:pPr>
      <w:r w:rsidRPr="00DE0677">
        <w:rPr>
          <w:rFonts w:ascii="Arial" w:hAnsi="Arial" w:cs="Arial"/>
          <w:color w:val="000000"/>
          <w:sz w:val="24"/>
          <w:szCs w:val="24"/>
          <w:vertAlign w:val="superscript"/>
        </w:rPr>
        <w:t>1)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930122" w:rsidRPr="00DE0677">
        <w:rPr>
          <w:rFonts w:ascii="Arial" w:hAnsi="Arial" w:cs="Arial"/>
          <w:color w:val="000000"/>
          <w:sz w:val="22"/>
          <w:szCs w:val="22"/>
        </w:rPr>
        <w:t>Comisia de burse va stabili baremul de punctare, în intervalele stabilite mai sus și va stabili ierarhizarea studenților solicitanți, în funcție de punctajul obținut.</w:t>
      </w:r>
    </w:p>
    <w:sectPr w:rsidR="00467C47" w:rsidSect="0019400A">
      <w:headerReference w:type="default" r:id="rId7"/>
      <w:footerReference w:type="even" r:id="rId8"/>
      <w:footerReference w:type="default" r:id="rId9"/>
      <w:pgSz w:w="11907" w:h="16840" w:code="9"/>
      <w:pgMar w:top="680" w:right="1134" w:bottom="454" w:left="1134" w:header="567" w:footer="425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F63" w:rsidRDefault="004C4F63">
      <w:r>
        <w:separator/>
      </w:r>
    </w:p>
  </w:endnote>
  <w:endnote w:type="continuationSeparator" w:id="0">
    <w:p w:rsidR="004C4F63" w:rsidRDefault="004C4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4F" w:rsidRDefault="00113C4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:rsidR="00113C4F" w:rsidRDefault="00113C4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00F" w:rsidRDefault="0090100F">
    <w:pPr>
      <w:pStyle w:val="Foo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</w:p>
  <w:p w:rsidR="0090100F" w:rsidRPr="0090100F" w:rsidRDefault="0090100F">
    <w:pPr>
      <w:pStyle w:val="Foo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                                                                                                              </w:t>
    </w:r>
    <w:r w:rsidR="00A64FA2">
      <w:rPr>
        <w:rFonts w:ascii="Arial" w:hAnsi="Arial" w:cs="Arial"/>
        <w:sz w:val="20"/>
      </w:rPr>
      <w:t xml:space="preserve">         </w:t>
    </w:r>
    <w:r w:rsidR="00A64FA2" w:rsidRPr="00A64FA2">
      <w:rPr>
        <w:rFonts w:ascii="Arial" w:hAnsi="Arial" w:cs="Arial"/>
        <w:sz w:val="20"/>
      </w:rPr>
      <w:t>PO.PRS.03</w:t>
    </w:r>
    <w:r w:rsidR="00A64FA2" w:rsidRPr="007E4C9E">
      <w:rPr>
        <w:rFonts w:ascii="Arial" w:hAnsi="Arial" w:cs="Arial"/>
        <w:color w:val="000000"/>
        <w:sz w:val="20"/>
      </w:rPr>
      <w:t xml:space="preserve">, </w:t>
    </w:r>
    <w:r w:rsidRPr="007E4C9E">
      <w:rPr>
        <w:rFonts w:ascii="Arial" w:hAnsi="Arial" w:cs="Arial"/>
        <w:color w:val="000000"/>
        <w:sz w:val="20"/>
      </w:rPr>
      <w:t xml:space="preserve"> </w:t>
    </w:r>
    <w:r w:rsidR="00EB4AEB" w:rsidRPr="00E77112">
      <w:rPr>
        <w:rFonts w:ascii="Arial" w:hAnsi="Arial" w:cs="Arial"/>
        <w:sz w:val="20"/>
      </w:rPr>
      <w:t>Ed.</w:t>
    </w:r>
    <w:r w:rsidR="00423771" w:rsidRPr="00E77112">
      <w:rPr>
        <w:rFonts w:ascii="Arial" w:hAnsi="Arial" w:cs="Arial"/>
        <w:sz w:val="20"/>
      </w:rPr>
      <w:t>5</w:t>
    </w:r>
    <w:r w:rsidR="00ED5E20" w:rsidRPr="00E77112">
      <w:rPr>
        <w:rFonts w:ascii="Arial" w:hAnsi="Arial" w:cs="Arial"/>
        <w:sz w:val="20"/>
      </w:rPr>
      <w:t>/Rev.</w:t>
    </w:r>
    <w:r w:rsidR="00033923" w:rsidRPr="00CD5E8C">
      <w:rPr>
        <w:rFonts w:ascii="Arial" w:hAnsi="Arial" w:cs="Arial"/>
        <w:sz w:val="20"/>
      </w:rPr>
      <w:t>2</w:t>
    </w:r>
  </w:p>
  <w:p w:rsidR="0090100F" w:rsidRDefault="0090100F">
    <w:pPr>
      <w:pStyle w:val="Footer"/>
    </w:pPr>
  </w:p>
  <w:p w:rsidR="0090100F" w:rsidRDefault="009010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F63" w:rsidRDefault="004C4F63">
      <w:r>
        <w:separator/>
      </w:r>
    </w:p>
  </w:footnote>
  <w:footnote w:type="continuationSeparator" w:id="0">
    <w:p w:rsidR="004C4F63" w:rsidRDefault="004C4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00F" w:rsidRDefault="0090100F">
    <w:pPr>
      <w:pStyle w:val="Header"/>
    </w:pPr>
  </w:p>
  <w:p w:rsidR="0090100F" w:rsidRDefault="009010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08E9"/>
    <w:multiLevelType w:val="singleLevel"/>
    <w:tmpl w:val="0D2E0642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</w:abstractNum>
  <w:abstractNum w:abstractNumId="1" w15:restartNumberingAfterBreak="0">
    <w:nsid w:val="12FE3D53"/>
    <w:multiLevelType w:val="multilevel"/>
    <w:tmpl w:val="D7402DD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176B0D29"/>
    <w:multiLevelType w:val="hybridMultilevel"/>
    <w:tmpl w:val="AF5868C0"/>
    <w:lvl w:ilvl="0" w:tplc="2DD6C0A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91B48BC"/>
    <w:multiLevelType w:val="multilevel"/>
    <w:tmpl w:val="3A1CB7B4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19C144B4"/>
    <w:multiLevelType w:val="hybridMultilevel"/>
    <w:tmpl w:val="12F49088"/>
    <w:lvl w:ilvl="0" w:tplc="0D1EB6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54AD0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211FD3"/>
    <w:multiLevelType w:val="multilevel"/>
    <w:tmpl w:val="0CFC73DA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6" w15:restartNumberingAfterBreak="0">
    <w:nsid w:val="21DE775E"/>
    <w:multiLevelType w:val="multilevel"/>
    <w:tmpl w:val="4E0EFA58"/>
    <w:lvl w:ilvl="0">
      <w:start w:val="1"/>
      <w:numFmt w:val="decimal"/>
      <w:lvlText w:val="%1"/>
      <w:lvlJc w:val="center"/>
      <w:pPr>
        <w:tabs>
          <w:tab w:val="num" w:pos="0"/>
        </w:tabs>
        <w:ind w:left="0" w:firstLine="72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68"/>
        </w:tabs>
        <w:ind w:left="25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82"/>
        </w:tabs>
        <w:ind w:left="32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36"/>
        </w:tabs>
        <w:ind w:left="36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50"/>
        </w:tabs>
        <w:ind w:left="43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64"/>
        </w:tabs>
        <w:ind w:left="5064" w:hanging="2160"/>
      </w:pPr>
      <w:rPr>
        <w:rFonts w:hint="default"/>
      </w:rPr>
    </w:lvl>
  </w:abstractNum>
  <w:abstractNum w:abstractNumId="7" w15:restartNumberingAfterBreak="0">
    <w:nsid w:val="24587EF1"/>
    <w:multiLevelType w:val="hybridMultilevel"/>
    <w:tmpl w:val="F9A02F8E"/>
    <w:lvl w:ilvl="0" w:tplc="6F685AE8">
      <w:start w:val="1"/>
      <w:numFmt w:val="lowerLetter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 w15:restartNumberingAfterBreak="0">
    <w:nsid w:val="2D4C7610"/>
    <w:multiLevelType w:val="hybridMultilevel"/>
    <w:tmpl w:val="2E642468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FC00A93"/>
    <w:multiLevelType w:val="hybridMultilevel"/>
    <w:tmpl w:val="0CF8F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DC620F"/>
    <w:multiLevelType w:val="hybridMultilevel"/>
    <w:tmpl w:val="658AD5CE"/>
    <w:lvl w:ilvl="0" w:tplc="A96E7142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1" w15:restartNumberingAfterBreak="0">
    <w:nsid w:val="3CB77B58"/>
    <w:multiLevelType w:val="singleLevel"/>
    <w:tmpl w:val="85CC6EB8"/>
    <w:lvl w:ilvl="0">
      <w:start w:val="6"/>
      <w:numFmt w:val="decimal"/>
      <w:pStyle w:val="a"/>
      <w:lvlText w:val="%1."/>
      <w:legacy w:legacy="1" w:legacySpace="0" w:legacyIndent="360"/>
      <w:lvlJc w:val="left"/>
      <w:pPr>
        <w:ind w:left="360" w:hanging="360"/>
      </w:pPr>
    </w:lvl>
  </w:abstractNum>
  <w:abstractNum w:abstractNumId="12" w15:restartNumberingAfterBreak="0">
    <w:nsid w:val="3DE41989"/>
    <w:multiLevelType w:val="hybridMultilevel"/>
    <w:tmpl w:val="4C4EB3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3F08BC"/>
    <w:multiLevelType w:val="hybridMultilevel"/>
    <w:tmpl w:val="3126D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70174"/>
    <w:multiLevelType w:val="hybridMultilevel"/>
    <w:tmpl w:val="0570FF82"/>
    <w:lvl w:ilvl="0" w:tplc="EBC81048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3E28F2"/>
    <w:multiLevelType w:val="hybridMultilevel"/>
    <w:tmpl w:val="0570FF82"/>
    <w:lvl w:ilvl="0" w:tplc="EBC81048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DC7AC3"/>
    <w:multiLevelType w:val="hybridMultilevel"/>
    <w:tmpl w:val="B62417C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782E75"/>
    <w:multiLevelType w:val="hybridMultilevel"/>
    <w:tmpl w:val="D24429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21151C"/>
    <w:multiLevelType w:val="hybridMultilevel"/>
    <w:tmpl w:val="FD381136"/>
    <w:lvl w:ilvl="0" w:tplc="D410F83A">
      <w:start w:val="1"/>
      <w:numFmt w:val="decimal"/>
      <w:lvlText w:val="%1."/>
      <w:lvlJc w:val="left"/>
      <w:pPr>
        <w:ind w:left="720" w:hanging="360"/>
      </w:pPr>
      <w:rPr>
        <w:rFonts w:ascii="Times New Roman-R" w:hAnsi="Times New Roman-R" w:hint="default"/>
      </w:rPr>
    </w:lvl>
    <w:lvl w:ilvl="1" w:tplc="BAFA95B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22535F"/>
    <w:multiLevelType w:val="hybridMultilevel"/>
    <w:tmpl w:val="C3A4F18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CE57AA3"/>
    <w:multiLevelType w:val="hybridMultilevel"/>
    <w:tmpl w:val="9C26C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02660A"/>
    <w:multiLevelType w:val="hybridMultilevel"/>
    <w:tmpl w:val="9FD6522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5861794"/>
    <w:multiLevelType w:val="hybridMultilevel"/>
    <w:tmpl w:val="D478B3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F19E6"/>
    <w:multiLevelType w:val="hybridMultilevel"/>
    <w:tmpl w:val="BA0AC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BC4676"/>
    <w:multiLevelType w:val="hybridMultilevel"/>
    <w:tmpl w:val="4C4EB3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2A5C66"/>
    <w:multiLevelType w:val="hybridMultilevel"/>
    <w:tmpl w:val="3EA6F6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E35A2"/>
    <w:multiLevelType w:val="multilevel"/>
    <w:tmpl w:val="95BE0A0E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AD47CB5"/>
    <w:multiLevelType w:val="hybridMultilevel"/>
    <w:tmpl w:val="47E21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4E5628"/>
    <w:multiLevelType w:val="hybridMultilevel"/>
    <w:tmpl w:val="6164C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216094"/>
    <w:multiLevelType w:val="hybridMultilevel"/>
    <w:tmpl w:val="B4C8F4CC"/>
    <w:lvl w:ilvl="0" w:tplc="FB906C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C33F07"/>
    <w:multiLevelType w:val="hybridMultilevel"/>
    <w:tmpl w:val="22B83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29"/>
  </w:num>
  <w:num w:numId="4">
    <w:abstractNumId w:val="16"/>
  </w:num>
  <w:num w:numId="5">
    <w:abstractNumId w:val="21"/>
  </w:num>
  <w:num w:numId="6">
    <w:abstractNumId w:val="8"/>
  </w:num>
  <w:num w:numId="7">
    <w:abstractNumId w:val="17"/>
  </w:num>
  <w:num w:numId="8">
    <w:abstractNumId w:val="0"/>
  </w:num>
  <w:num w:numId="9">
    <w:abstractNumId w:val="2"/>
  </w:num>
  <w:num w:numId="10">
    <w:abstractNumId w:val="18"/>
  </w:num>
  <w:num w:numId="11">
    <w:abstractNumId w:val="23"/>
  </w:num>
  <w:num w:numId="12">
    <w:abstractNumId w:val="4"/>
  </w:num>
  <w:num w:numId="13">
    <w:abstractNumId w:val="27"/>
  </w:num>
  <w:num w:numId="14">
    <w:abstractNumId w:val="24"/>
  </w:num>
  <w:num w:numId="15">
    <w:abstractNumId w:val="12"/>
  </w:num>
  <w:num w:numId="16">
    <w:abstractNumId w:val="22"/>
  </w:num>
  <w:num w:numId="17">
    <w:abstractNumId w:val="19"/>
  </w:num>
  <w:num w:numId="18">
    <w:abstractNumId w:val="7"/>
  </w:num>
  <w:num w:numId="19">
    <w:abstractNumId w:val="5"/>
  </w:num>
  <w:num w:numId="20">
    <w:abstractNumId w:val="10"/>
  </w:num>
  <w:num w:numId="21">
    <w:abstractNumId w:val="26"/>
  </w:num>
  <w:num w:numId="22">
    <w:abstractNumId w:val="25"/>
  </w:num>
  <w:num w:numId="23">
    <w:abstractNumId w:val="28"/>
  </w:num>
  <w:num w:numId="24">
    <w:abstractNumId w:val="13"/>
  </w:num>
  <w:num w:numId="25">
    <w:abstractNumId w:val="3"/>
  </w:num>
  <w:num w:numId="26">
    <w:abstractNumId w:val="1"/>
  </w:num>
  <w:num w:numId="27">
    <w:abstractNumId w:val="14"/>
  </w:num>
  <w:num w:numId="28">
    <w:abstractNumId w:val="9"/>
  </w:num>
  <w:num w:numId="29">
    <w:abstractNumId w:val="15"/>
  </w:num>
  <w:num w:numId="30">
    <w:abstractNumId w:val="20"/>
  </w:num>
  <w:num w:numId="31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EDA"/>
    <w:rsid w:val="00002207"/>
    <w:rsid w:val="00004A1A"/>
    <w:rsid w:val="000058A3"/>
    <w:rsid w:val="00005E0B"/>
    <w:rsid w:val="000065A1"/>
    <w:rsid w:val="00007420"/>
    <w:rsid w:val="00007C49"/>
    <w:rsid w:val="000108B0"/>
    <w:rsid w:val="00012A59"/>
    <w:rsid w:val="00015F34"/>
    <w:rsid w:val="00016EF9"/>
    <w:rsid w:val="00017019"/>
    <w:rsid w:val="00020C80"/>
    <w:rsid w:val="00022C15"/>
    <w:rsid w:val="00023D63"/>
    <w:rsid w:val="0002571A"/>
    <w:rsid w:val="00026643"/>
    <w:rsid w:val="000300AA"/>
    <w:rsid w:val="000301A4"/>
    <w:rsid w:val="00030E6C"/>
    <w:rsid w:val="00031FC4"/>
    <w:rsid w:val="00033923"/>
    <w:rsid w:val="000365BF"/>
    <w:rsid w:val="000368CB"/>
    <w:rsid w:val="00037294"/>
    <w:rsid w:val="000402F0"/>
    <w:rsid w:val="00040468"/>
    <w:rsid w:val="000419BF"/>
    <w:rsid w:val="00041A37"/>
    <w:rsid w:val="00043F0B"/>
    <w:rsid w:val="00045CD0"/>
    <w:rsid w:val="000526F2"/>
    <w:rsid w:val="000534DD"/>
    <w:rsid w:val="00056099"/>
    <w:rsid w:val="000613D4"/>
    <w:rsid w:val="00062008"/>
    <w:rsid w:val="00063A69"/>
    <w:rsid w:val="00064530"/>
    <w:rsid w:val="000661AF"/>
    <w:rsid w:val="00067417"/>
    <w:rsid w:val="00071357"/>
    <w:rsid w:val="000717E6"/>
    <w:rsid w:val="00072FDD"/>
    <w:rsid w:val="0007425D"/>
    <w:rsid w:val="00074DE9"/>
    <w:rsid w:val="00080FEB"/>
    <w:rsid w:val="00082286"/>
    <w:rsid w:val="00082806"/>
    <w:rsid w:val="00085679"/>
    <w:rsid w:val="00087B5D"/>
    <w:rsid w:val="0009171B"/>
    <w:rsid w:val="000924F1"/>
    <w:rsid w:val="0009260E"/>
    <w:rsid w:val="0009278B"/>
    <w:rsid w:val="000927EA"/>
    <w:rsid w:val="0009340C"/>
    <w:rsid w:val="00093EAF"/>
    <w:rsid w:val="00094D85"/>
    <w:rsid w:val="00094FEC"/>
    <w:rsid w:val="00095F17"/>
    <w:rsid w:val="000A03C7"/>
    <w:rsid w:val="000A0D44"/>
    <w:rsid w:val="000A111F"/>
    <w:rsid w:val="000A147A"/>
    <w:rsid w:val="000A1973"/>
    <w:rsid w:val="000A4DAD"/>
    <w:rsid w:val="000A610A"/>
    <w:rsid w:val="000B082A"/>
    <w:rsid w:val="000B0B03"/>
    <w:rsid w:val="000B2D8F"/>
    <w:rsid w:val="000B4AFB"/>
    <w:rsid w:val="000B6818"/>
    <w:rsid w:val="000C0DE6"/>
    <w:rsid w:val="000C1CD3"/>
    <w:rsid w:val="000C1F47"/>
    <w:rsid w:val="000C22B3"/>
    <w:rsid w:val="000C35D1"/>
    <w:rsid w:val="000C58AF"/>
    <w:rsid w:val="000D0E41"/>
    <w:rsid w:val="000D3C9D"/>
    <w:rsid w:val="000D3CC5"/>
    <w:rsid w:val="000D77DB"/>
    <w:rsid w:val="000E17BB"/>
    <w:rsid w:val="000E326B"/>
    <w:rsid w:val="000E398B"/>
    <w:rsid w:val="000E3C35"/>
    <w:rsid w:val="000E48CF"/>
    <w:rsid w:val="000E57C2"/>
    <w:rsid w:val="000E659A"/>
    <w:rsid w:val="000E7543"/>
    <w:rsid w:val="000F1334"/>
    <w:rsid w:val="000F1F1F"/>
    <w:rsid w:val="000F525A"/>
    <w:rsid w:val="000F5597"/>
    <w:rsid w:val="000F62F5"/>
    <w:rsid w:val="000F6C1A"/>
    <w:rsid w:val="00106F9A"/>
    <w:rsid w:val="00107E02"/>
    <w:rsid w:val="001101A9"/>
    <w:rsid w:val="00113C4F"/>
    <w:rsid w:val="00116119"/>
    <w:rsid w:val="00120399"/>
    <w:rsid w:val="00121A9A"/>
    <w:rsid w:val="001222EC"/>
    <w:rsid w:val="00124C31"/>
    <w:rsid w:val="001253D0"/>
    <w:rsid w:val="00126466"/>
    <w:rsid w:val="00130007"/>
    <w:rsid w:val="001317D6"/>
    <w:rsid w:val="001318E6"/>
    <w:rsid w:val="00132EDB"/>
    <w:rsid w:val="00135BF2"/>
    <w:rsid w:val="0013603E"/>
    <w:rsid w:val="00136156"/>
    <w:rsid w:val="00137174"/>
    <w:rsid w:val="001373C8"/>
    <w:rsid w:val="00137B7F"/>
    <w:rsid w:val="00141EEA"/>
    <w:rsid w:val="001422E8"/>
    <w:rsid w:val="001423BF"/>
    <w:rsid w:val="00147694"/>
    <w:rsid w:val="00156F3E"/>
    <w:rsid w:val="0016070C"/>
    <w:rsid w:val="001660FE"/>
    <w:rsid w:val="001666C5"/>
    <w:rsid w:val="0016720C"/>
    <w:rsid w:val="00167D90"/>
    <w:rsid w:val="001708DA"/>
    <w:rsid w:val="00170BE7"/>
    <w:rsid w:val="00175F4C"/>
    <w:rsid w:val="001765E0"/>
    <w:rsid w:val="001766EA"/>
    <w:rsid w:val="00181755"/>
    <w:rsid w:val="001824AC"/>
    <w:rsid w:val="00185081"/>
    <w:rsid w:val="00185FCC"/>
    <w:rsid w:val="0019400A"/>
    <w:rsid w:val="00195316"/>
    <w:rsid w:val="00196D2E"/>
    <w:rsid w:val="001A2B79"/>
    <w:rsid w:val="001A3BB7"/>
    <w:rsid w:val="001A6EF9"/>
    <w:rsid w:val="001B0EEA"/>
    <w:rsid w:val="001B3DEB"/>
    <w:rsid w:val="001B4C11"/>
    <w:rsid w:val="001B5832"/>
    <w:rsid w:val="001B6EB9"/>
    <w:rsid w:val="001B7903"/>
    <w:rsid w:val="001C0492"/>
    <w:rsid w:val="001C0DFA"/>
    <w:rsid w:val="001C15B2"/>
    <w:rsid w:val="001C564D"/>
    <w:rsid w:val="001C6628"/>
    <w:rsid w:val="001C6E68"/>
    <w:rsid w:val="001D1DFD"/>
    <w:rsid w:val="001D3489"/>
    <w:rsid w:val="001D67DF"/>
    <w:rsid w:val="001D75CA"/>
    <w:rsid w:val="001D7B93"/>
    <w:rsid w:val="001E0CFF"/>
    <w:rsid w:val="001E1740"/>
    <w:rsid w:val="001E4405"/>
    <w:rsid w:val="001E53C7"/>
    <w:rsid w:val="001E71A7"/>
    <w:rsid w:val="001E7FC4"/>
    <w:rsid w:val="001F25E6"/>
    <w:rsid w:val="001F2C3E"/>
    <w:rsid w:val="001F2DB0"/>
    <w:rsid w:val="001F5DD7"/>
    <w:rsid w:val="001F7215"/>
    <w:rsid w:val="002000AA"/>
    <w:rsid w:val="00201D20"/>
    <w:rsid w:val="002037B3"/>
    <w:rsid w:val="0020443D"/>
    <w:rsid w:val="002052D0"/>
    <w:rsid w:val="002105B7"/>
    <w:rsid w:val="00210EFB"/>
    <w:rsid w:val="00212D91"/>
    <w:rsid w:val="00214304"/>
    <w:rsid w:val="0021784A"/>
    <w:rsid w:val="0022379B"/>
    <w:rsid w:val="0022396F"/>
    <w:rsid w:val="00225061"/>
    <w:rsid w:val="00226088"/>
    <w:rsid w:val="002263BB"/>
    <w:rsid w:val="00226614"/>
    <w:rsid w:val="0023158C"/>
    <w:rsid w:val="002327AB"/>
    <w:rsid w:val="00232E79"/>
    <w:rsid w:val="00233016"/>
    <w:rsid w:val="0023482B"/>
    <w:rsid w:val="00234A8C"/>
    <w:rsid w:val="00235C19"/>
    <w:rsid w:val="00237101"/>
    <w:rsid w:val="002375FB"/>
    <w:rsid w:val="00240879"/>
    <w:rsid w:val="00240946"/>
    <w:rsid w:val="00241996"/>
    <w:rsid w:val="0024264A"/>
    <w:rsid w:val="0024268A"/>
    <w:rsid w:val="00242D97"/>
    <w:rsid w:val="00247800"/>
    <w:rsid w:val="00247A22"/>
    <w:rsid w:val="002514A7"/>
    <w:rsid w:val="002536CB"/>
    <w:rsid w:val="00257882"/>
    <w:rsid w:val="00260089"/>
    <w:rsid w:val="0026191F"/>
    <w:rsid w:val="00263AD1"/>
    <w:rsid w:val="002650F3"/>
    <w:rsid w:val="002671C5"/>
    <w:rsid w:val="00267DD0"/>
    <w:rsid w:val="00270244"/>
    <w:rsid w:val="00271856"/>
    <w:rsid w:val="00272041"/>
    <w:rsid w:val="00272810"/>
    <w:rsid w:val="002738CE"/>
    <w:rsid w:val="0028343A"/>
    <w:rsid w:val="00284B0D"/>
    <w:rsid w:val="00284E32"/>
    <w:rsid w:val="00291B4B"/>
    <w:rsid w:val="00293868"/>
    <w:rsid w:val="00293D4E"/>
    <w:rsid w:val="00294F51"/>
    <w:rsid w:val="00297C22"/>
    <w:rsid w:val="002A034A"/>
    <w:rsid w:val="002A0507"/>
    <w:rsid w:val="002A2AB7"/>
    <w:rsid w:val="002A68DE"/>
    <w:rsid w:val="002A7855"/>
    <w:rsid w:val="002B0109"/>
    <w:rsid w:val="002B02F7"/>
    <w:rsid w:val="002B0F17"/>
    <w:rsid w:val="002B1C01"/>
    <w:rsid w:val="002B240C"/>
    <w:rsid w:val="002B340A"/>
    <w:rsid w:val="002B6376"/>
    <w:rsid w:val="002B7421"/>
    <w:rsid w:val="002C1723"/>
    <w:rsid w:val="002C2248"/>
    <w:rsid w:val="002D4C9E"/>
    <w:rsid w:val="002D555E"/>
    <w:rsid w:val="002D7BA5"/>
    <w:rsid w:val="002E0B97"/>
    <w:rsid w:val="002E3126"/>
    <w:rsid w:val="002E47A1"/>
    <w:rsid w:val="002E5CA5"/>
    <w:rsid w:val="002E623E"/>
    <w:rsid w:val="002E6A75"/>
    <w:rsid w:val="002E7BA1"/>
    <w:rsid w:val="002E7F97"/>
    <w:rsid w:val="002F5972"/>
    <w:rsid w:val="002F61D6"/>
    <w:rsid w:val="002F6A95"/>
    <w:rsid w:val="002F7349"/>
    <w:rsid w:val="002F7825"/>
    <w:rsid w:val="003024A5"/>
    <w:rsid w:val="0030272C"/>
    <w:rsid w:val="003032DD"/>
    <w:rsid w:val="0030670B"/>
    <w:rsid w:val="003071C7"/>
    <w:rsid w:val="00307CF2"/>
    <w:rsid w:val="00312B31"/>
    <w:rsid w:val="00312EA2"/>
    <w:rsid w:val="003130BB"/>
    <w:rsid w:val="00314539"/>
    <w:rsid w:val="003200D0"/>
    <w:rsid w:val="0032108C"/>
    <w:rsid w:val="00324747"/>
    <w:rsid w:val="0032578E"/>
    <w:rsid w:val="00326D75"/>
    <w:rsid w:val="00327375"/>
    <w:rsid w:val="00327B84"/>
    <w:rsid w:val="00330169"/>
    <w:rsid w:val="003343D7"/>
    <w:rsid w:val="003352A3"/>
    <w:rsid w:val="00337F0E"/>
    <w:rsid w:val="003419E7"/>
    <w:rsid w:val="003425DE"/>
    <w:rsid w:val="003466C8"/>
    <w:rsid w:val="00352D42"/>
    <w:rsid w:val="003532C3"/>
    <w:rsid w:val="003538B8"/>
    <w:rsid w:val="0035489C"/>
    <w:rsid w:val="003553AA"/>
    <w:rsid w:val="00355617"/>
    <w:rsid w:val="00356A07"/>
    <w:rsid w:val="00356EE7"/>
    <w:rsid w:val="00357F47"/>
    <w:rsid w:val="0036116B"/>
    <w:rsid w:val="003633DF"/>
    <w:rsid w:val="0036640F"/>
    <w:rsid w:val="003673C4"/>
    <w:rsid w:val="00367B33"/>
    <w:rsid w:val="00367C73"/>
    <w:rsid w:val="00370976"/>
    <w:rsid w:val="00371685"/>
    <w:rsid w:val="00374682"/>
    <w:rsid w:val="003760C5"/>
    <w:rsid w:val="00383438"/>
    <w:rsid w:val="0038428B"/>
    <w:rsid w:val="00384AEE"/>
    <w:rsid w:val="0038680C"/>
    <w:rsid w:val="00391851"/>
    <w:rsid w:val="00393C2E"/>
    <w:rsid w:val="003955A3"/>
    <w:rsid w:val="00397792"/>
    <w:rsid w:val="003A0ACA"/>
    <w:rsid w:val="003A1AD3"/>
    <w:rsid w:val="003A1D04"/>
    <w:rsid w:val="003A273D"/>
    <w:rsid w:val="003A3E6E"/>
    <w:rsid w:val="003A79F1"/>
    <w:rsid w:val="003B6BDF"/>
    <w:rsid w:val="003C0298"/>
    <w:rsid w:val="003C0FA2"/>
    <w:rsid w:val="003C172C"/>
    <w:rsid w:val="003C1F91"/>
    <w:rsid w:val="003C38F5"/>
    <w:rsid w:val="003C3A9A"/>
    <w:rsid w:val="003C41CA"/>
    <w:rsid w:val="003C5F91"/>
    <w:rsid w:val="003C7032"/>
    <w:rsid w:val="003C7928"/>
    <w:rsid w:val="003D1557"/>
    <w:rsid w:val="003D1B7C"/>
    <w:rsid w:val="003D2977"/>
    <w:rsid w:val="003D2ACE"/>
    <w:rsid w:val="003D3904"/>
    <w:rsid w:val="003D41F8"/>
    <w:rsid w:val="003D69B5"/>
    <w:rsid w:val="003E0E0B"/>
    <w:rsid w:val="003E1D3E"/>
    <w:rsid w:val="003E2D22"/>
    <w:rsid w:val="003E3A6D"/>
    <w:rsid w:val="003E5489"/>
    <w:rsid w:val="003E5C56"/>
    <w:rsid w:val="003F0525"/>
    <w:rsid w:val="003F2312"/>
    <w:rsid w:val="003F27AE"/>
    <w:rsid w:val="003F51E3"/>
    <w:rsid w:val="003F53CB"/>
    <w:rsid w:val="003F5EB7"/>
    <w:rsid w:val="003F7DAD"/>
    <w:rsid w:val="00401C07"/>
    <w:rsid w:val="00402D7D"/>
    <w:rsid w:val="00407664"/>
    <w:rsid w:val="00407C1A"/>
    <w:rsid w:val="00410F38"/>
    <w:rsid w:val="004124BB"/>
    <w:rsid w:val="0041286D"/>
    <w:rsid w:val="0041548C"/>
    <w:rsid w:val="00423771"/>
    <w:rsid w:val="00423E62"/>
    <w:rsid w:val="004249FC"/>
    <w:rsid w:val="00425E5B"/>
    <w:rsid w:val="004274A3"/>
    <w:rsid w:val="00431498"/>
    <w:rsid w:val="0043368D"/>
    <w:rsid w:val="0043568E"/>
    <w:rsid w:val="00435F53"/>
    <w:rsid w:val="004429CD"/>
    <w:rsid w:val="0044427C"/>
    <w:rsid w:val="00446FEE"/>
    <w:rsid w:val="004479AC"/>
    <w:rsid w:val="00457457"/>
    <w:rsid w:val="00457724"/>
    <w:rsid w:val="00460EB4"/>
    <w:rsid w:val="00463D3A"/>
    <w:rsid w:val="00464623"/>
    <w:rsid w:val="00464D76"/>
    <w:rsid w:val="00465CD6"/>
    <w:rsid w:val="00466B78"/>
    <w:rsid w:val="00466CE0"/>
    <w:rsid w:val="00467C47"/>
    <w:rsid w:val="00467DF5"/>
    <w:rsid w:val="0047033B"/>
    <w:rsid w:val="00470798"/>
    <w:rsid w:val="00473BAB"/>
    <w:rsid w:val="004745AB"/>
    <w:rsid w:val="004749DA"/>
    <w:rsid w:val="00476062"/>
    <w:rsid w:val="0047734A"/>
    <w:rsid w:val="00477486"/>
    <w:rsid w:val="004775BD"/>
    <w:rsid w:val="00480143"/>
    <w:rsid w:val="004808CA"/>
    <w:rsid w:val="00480E4B"/>
    <w:rsid w:val="00482647"/>
    <w:rsid w:val="00486359"/>
    <w:rsid w:val="0049238F"/>
    <w:rsid w:val="004925B8"/>
    <w:rsid w:val="004940BF"/>
    <w:rsid w:val="00496A70"/>
    <w:rsid w:val="004973A8"/>
    <w:rsid w:val="004A06DD"/>
    <w:rsid w:val="004A2637"/>
    <w:rsid w:val="004A3261"/>
    <w:rsid w:val="004A4534"/>
    <w:rsid w:val="004A516D"/>
    <w:rsid w:val="004B0499"/>
    <w:rsid w:val="004B2B39"/>
    <w:rsid w:val="004B4933"/>
    <w:rsid w:val="004B7E7D"/>
    <w:rsid w:val="004C0CA7"/>
    <w:rsid w:val="004C0F0B"/>
    <w:rsid w:val="004C37AA"/>
    <w:rsid w:val="004C38AC"/>
    <w:rsid w:val="004C4CC5"/>
    <w:rsid w:val="004C4F63"/>
    <w:rsid w:val="004C508C"/>
    <w:rsid w:val="004C789A"/>
    <w:rsid w:val="004D3111"/>
    <w:rsid w:val="004D3819"/>
    <w:rsid w:val="004D4C3A"/>
    <w:rsid w:val="004D5048"/>
    <w:rsid w:val="004D749D"/>
    <w:rsid w:val="004E001E"/>
    <w:rsid w:val="004E34F2"/>
    <w:rsid w:val="004F017F"/>
    <w:rsid w:val="004F12DC"/>
    <w:rsid w:val="004F2793"/>
    <w:rsid w:val="004F4EF2"/>
    <w:rsid w:val="004F5057"/>
    <w:rsid w:val="004F5FDB"/>
    <w:rsid w:val="004F71A7"/>
    <w:rsid w:val="004F7435"/>
    <w:rsid w:val="005019C3"/>
    <w:rsid w:val="0050265E"/>
    <w:rsid w:val="005030FC"/>
    <w:rsid w:val="00504A0A"/>
    <w:rsid w:val="005172FB"/>
    <w:rsid w:val="0051744F"/>
    <w:rsid w:val="00521929"/>
    <w:rsid w:val="005221BD"/>
    <w:rsid w:val="00523D10"/>
    <w:rsid w:val="00530333"/>
    <w:rsid w:val="00531C27"/>
    <w:rsid w:val="00534C1A"/>
    <w:rsid w:val="00537005"/>
    <w:rsid w:val="00540CAD"/>
    <w:rsid w:val="00541FD7"/>
    <w:rsid w:val="00542B15"/>
    <w:rsid w:val="0054426F"/>
    <w:rsid w:val="00544D04"/>
    <w:rsid w:val="00545602"/>
    <w:rsid w:val="00546124"/>
    <w:rsid w:val="00547308"/>
    <w:rsid w:val="005505FA"/>
    <w:rsid w:val="00550A42"/>
    <w:rsid w:val="0055207D"/>
    <w:rsid w:val="00554729"/>
    <w:rsid w:val="005547E9"/>
    <w:rsid w:val="005647B1"/>
    <w:rsid w:val="00566060"/>
    <w:rsid w:val="00574E0C"/>
    <w:rsid w:val="00577AFC"/>
    <w:rsid w:val="00582B54"/>
    <w:rsid w:val="00585B8A"/>
    <w:rsid w:val="0058704D"/>
    <w:rsid w:val="00587286"/>
    <w:rsid w:val="00587D11"/>
    <w:rsid w:val="0059016B"/>
    <w:rsid w:val="00591DD7"/>
    <w:rsid w:val="0059371A"/>
    <w:rsid w:val="0059415C"/>
    <w:rsid w:val="0059672B"/>
    <w:rsid w:val="0059761F"/>
    <w:rsid w:val="00597FEF"/>
    <w:rsid w:val="005A13CC"/>
    <w:rsid w:val="005A4CAF"/>
    <w:rsid w:val="005A5246"/>
    <w:rsid w:val="005A541C"/>
    <w:rsid w:val="005A6046"/>
    <w:rsid w:val="005A6309"/>
    <w:rsid w:val="005A7B2A"/>
    <w:rsid w:val="005B1CCB"/>
    <w:rsid w:val="005B211C"/>
    <w:rsid w:val="005B3AEE"/>
    <w:rsid w:val="005B5249"/>
    <w:rsid w:val="005C000D"/>
    <w:rsid w:val="005C1720"/>
    <w:rsid w:val="005C24C2"/>
    <w:rsid w:val="005C4ACF"/>
    <w:rsid w:val="005C72DE"/>
    <w:rsid w:val="005C7CB2"/>
    <w:rsid w:val="005C7E38"/>
    <w:rsid w:val="005D1FE1"/>
    <w:rsid w:val="005D3CF8"/>
    <w:rsid w:val="005D4680"/>
    <w:rsid w:val="005D5D8D"/>
    <w:rsid w:val="005D5ED0"/>
    <w:rsid w:val="005D6011"/>
    <w:rsid w:val="005D7E7F"/>
    <w:rsid w:val="005E0A9F"/>
    <w:rsid w:val="005E466A"/>
    <w:rsid w:val="005E50C1"/>
    <w:rsid w:val="005E634F"/>
    <w:rsid w:val="005F084F"/>
    <w:rsid w:val="005F1515"/>
    <w:rsid w:val="005F19AF"/>
    <w:rsid w:val="005F2739"/>
    <w:rsid w:val="005F2AA0"/>
    <w:rsid w:val="005F2ACE"/>
    <w:rsid w:val="005F4622"/>
    <w:rsid w:val="005F528C"/>
    <w:rsid w:val="00600B0B"/>
    <w:rsid w:val="00600C9E"/>
    <w:rsid w:val="006038C3"/>
    <w:rsid w:val="00604BB8"/>
    <w:rsid w:val="00604E4D"/>
    <w:rsid w:val="006065AB"/>
    <w:rsid w:val="00606C5E"/>
    <w:rsid w:val="006132DC"/>
    <w:rsid w:val="00613593"/>
    <w:rsid w:val="0061375D"/>
    <w:rsid w:val="00615C26"/>
    <w:rsid w:val="006173D2"/>
    <w:rsid w:val="00621A9E"/>
    <w:rsid w:val="00622FC6"/>
    <w:rsid w:val="00623901"/>
    <w:rsid w:val="00624F23"/>
    <w:rsid w:val="00627718"/>
    <w:rsid w:val="0063568C"/>
    <w:rsid w:val="0064062F"/>
    <w:rsid w:val="006413EC"/>
    <w:rsid w:val="006466B0"/>
    <w:rsid w:val="00647055"/>
    <w:rsid w:val="00647152"/>
    <w:rsid w:val="006475F2"/>
    <w:rsid w:val="00647F7A"/>
    <w:rsid w:val="00651F57"/>
    <w:rsid w:val="00656E36"/>
    <w:rsid w:val="00660B2B"/>
    <w:rsid w:val="00660B81"/>
    <w:rsid w:val="00660DDA"/>
    <w:rsid w:val="00661BE7"/>
    <w:rsid w:val="006631AC"/>
    <w:rsid w:val="00664416"/>
    <w:rsid w:val="00664B5B"/>
    <w:rsid w:val="006679F1"/>
    <w:rsid w:val="0067044D"/>
    <w:rsid w:val="00671B2B"/>
    <w:rsid w:val="006761CC"/>
    <w:rsid w:val="0068066D"/>
    <w:rsid w:val="0068207E"/>
    <w:rsid w:val="00690DC4"/>
    <w:rsid w:val="006926F2"/>
    <w:rsid w:val="006936BB"/>
    <w:rsid w:val="00693B2F"/>
    <w:rsid w:val="00694488"/>
    <w:rsid w:val="00696B15"/>
    <w:rsid w:val="006A52DE"/>
    <w:rsid w:val="006A6456"/>
    <w:rsid w:val="006B0E6E"/>
    <w:rsid w:val="006B1044"/>
    <w:rsid w:val="006B1B3B"/>
    <w:rsid w:val="006B21A1"/>
    <w:rsid w:val="006B2A37"/>
    <w:rsid w:val="006B3320"/>
    <w:rsid w:val="006B41B6"/>
    <w:rsid w:val="006B4303"/>
    <w:rsid w:val="006C115A"/>
    <w:rsid w:val="006C1723"/>
    <w:rsid w:val="006C31C6"/>
    <w:rsid w:val="006C3326"/>
    <w:rsid w:val="006C4500"/>
    <w:rsid w:val="006C68EE"/>
    <w:rsid w:val="006C79AC"/>
    <w:rsid w:val="006D1AB2"/>
    <w:rsid w:val="006D3AA4"/>
    <w:rsid w:val="006D3D0A"/>
    <w:rsid w:val="006D40EE"/>
    <w:rsid w:val="006D56A0"/>
    <w:rsid w:val="006D70EF"/>
    <w:rsid w:val="006D7C51"/>
    <w:rsid w:val="006D7DCD"/>
    <w:rsid w:val="006E204C"/>
    <w:rsid w:val="006E2AD5"/>
    <w:rsid w:val="006E4D4D"/>
    <w:rsid w:val="006E56B4"/>
    <w:rsid w:val="006E5A6A"/>
    <w:rsid w:val="006F12D1"/>
    <w:rsid w:val="006F1341"/>
    <w:rsid w:val="006F3BE8"/>
    <w:rsid w:val="006F4B71"/>
    <w:rsid w:val="006F4E8A"/>
    <w:rsid w:val="006F6746"/>
    <w:rsid w:val="006F7BA0"/>
    <w:rsid w:val="006F7F49"/>
    <w:rsid w:val="00700137"/>
    <w:rsid w:val="00705FFB"/>
    <w:rsid w:val="00706A81"/>
    <w:rsid w:val="007142B9"/>
    <w:rsid w:val="00715428"/>
    <w:rsid w:val="0071566D"/>
    <w:rsid w:val="007177DB"/>
    <w:rsid w:val="007178FB"/>
    <w:rsid w:val="00724271"/>
    <w:rsid w:val="00726340"/>
    <w:rsid w:val="00726A53"/>
    <w:rsid w:val="00726D08"/>
    <w:rsid w:val="00727C25"/>
    <w:rsid w:val="00731D1A"/>
    <w:rsid w:val="00732D3F"/>
    <w:rsid w:val="00732FF7"/>
    <w:rsid w:val="007342A1"/>
    <w:rsid w:val="00734C5F"/>
    <w:rsid w:val="00734FE5"/>
    <w:rsid w:val="00735B37"/>
    <w:rsid w:val="00737FA4"/>
    <w:rsid w:val="00743CA6"/>
    <w:rsid w:val="007445B9"/>
    <w:rsid w:val="00744AB9"/>
    <w:rsid w:val="007476EB"/>
    <w:rsid w:val="00747CAB"/>
    <w:rsid w:val="0075477F"/>
    <w:rsid w:val="00756759"/>
    <w:rsid w:val="0075676B"/>
    <w:rsid w:val="00760277"/>
    <w:rsid w:val="0076177B"/>
    <w:rsid w:val="00764BCB"/>
    <w:rsid w:val="0076719E"/>
    <w:rsid w:val="00767BEF"/>
    <w:rsid w:val="00771D35"/>
    <w:rsid w:val="00775443"/>
    <w:rsid w:val="0077760C"/>
    <w:rsid w:val="00777A37"/>
    <w:rsid w:val="00780CB8"/>
    <w:rsid w:val="00783434"/>
    <w:rsid w:val="00783B04"/>
    <w:rsid w:val="00783CE0"/>
    <w:rsid w:val="00786535"/>
    <w:rsid w:val="007927D1"/>
    <w:rsid w:val="0079434B"/>
    <w:rsid w:val="00795438"/>
    <w:rsid w:val="00795D8D"/>
    <w:rsid w:val="007A4F78"/>
    <w:rsid w:val="007B1748"/>
    <w:rsid w:val="007B352D"/>
    <w:rsid w:val="007B5C73"/>
    <w:rsid w:val="007B6088"/>
    <w:rsid w:val="007B6766"/>
    <w:rsid w:val="007B6E3B"/>
    <w:rsid w:val="007C0948"/>
    <w:rsid w:val="007C125F"/>
    <w:rsid w:val="007C44AA"/>
    <w:rsid w:val="007C69BB"/>
    <w:rsid w:val="007C77E4"/>
    <w:rsid w:val="007D1174"/>
    <w:rsid w:val="007D5B33"/>
    <w:rsid w:val="007D7424"/>
    <w:rsid w:val="007D7D4F"/>
    <w:rsid w:val="007D7F42"/>
    <w:rsid w:val="007E08B4"/>
    <w:rsid w:val="007E4146"/>
    <w:rsid w:val="007E4C9E"/>
    <w:rsid w:val="007E5E7F"/>
    <w:rsid w:val="007E77E4"/>
    <w:rsid w:val="007E7974"/>
    <w:rsid w:val="007E79B3"/>
    <w:rsid w:val="007F04EC"/>
    <w:rsid w:val="007F0B7B"/>
    <w:rsid w:val="007F204B"/>
    <w:rsid w:val="007F30A0"/>
    <w:rsid w:val="007F34D9"/>
    <w:rsid w:val="007F4311"/>
    <w:rsid w:val="007F49ED"/>
    <w:rsid w:val="007F4C4F"/>
    <w:rsid w:val="007F6BBB"/>
    <w:rsid w:val="00801FBA"/>
    <w:rsid w:val="00802444"/>
    <w:rsid w:val="008045F5"/>
    <w:rsid w:val="008051BB"/>
    <w:rsid w:val="0080630A"/>
    <w:rsid w:val="0080714C"/>
    <w:rsid w:val="008103A7"/>
    <w:rsid w:val="00812656"/>
    <w:rsid w:val="0081438E"/>
    <w:rsid w:val="00816B58"/>
    <w:rsid w:val="00821300"/>
    <w:rsid w:val="00822D1A"/>
    <w:rsid w:val="0082383F"/>
    <w:rsid w:val="00825011"/>
    <w:rsid w:val="00825555"/>
    <w:rsid w:val="0083058F"/>
    <w:rsid w:val="00830738"/>
    <w:rsid w:val="008314E4"/>
    <w:rsid w:val="00831781"/>
    <w:rsid w:val="008318BA"/>
    <w:rsid w:val="008325AE"/>
    <w:rsid w:val="008329AE"/>
    <w:rsid w:val="00832F5F"/>
    <w:rsid w:val="008351A9"/>
    <w:rsid w:val="00836FFA"/>
    <w:rsid w:val="008378EC"/>
    <w:rsid w:val="00841AF0"/>
    <w:rsid w:val="00850454"/>
    <w:rsid w:val="008515CD"/>
    <w:rsid w:val="008551BB"/>
    <w:rsid w:val="0086047B"/>
    <w:rsid w:val="008626FD"/>
    <w:rsid w:val="00862C89"/>
    <w:rsid w:val="0086321D"/>
    <w:rsid w:val="00864255"/>
    <w:rsid w:val="00865292"/>
    <w:rsid w:val="00867FC9"/>
    <w:rsid w:val="008708DF"/>
    <w:rsid w:val="00871326"/>
    <w:rsid w:val="0087355D"/>
    <w:rsid w:val="00873742"/>
    <w:rsid w:val="0087486E"/>
    <w:rsid w:val="0087627A"/>
    <w:rsid w:val="00882825"/>
    <w:rsid w:val="008835D1"/>
    <w:rsid w:val="00884F19"/>
    <w:rsid w:val="00885C3B"/>
    <w:rsid w:val="00885EFD"/>
    <w:rsid w:val="008862B0"/>
    <w:rsid w:val="00886700"/>
    <w:rsid w:val="00887E80"/>
    <w:rsid w:val="00887F4A"/>
    <w:rsid w:val="0089081C"/>
    <w:rsid w:val="0089153C"/>
    <w:rsid w:val="00891C94"/>
    <w:rsid w:val="0089237E"/>
    <w:rsid w:val="0089460E"/>
    <w:rsid w:val="008948A8"/>
    <w:rsid w:val="008953C2"/>
    <w:rsid w:val="008A1AF5"/>
    <w:rsid w:val="008A1EF0"/>
    <w:rsid w:val="008A24D2"/>
    <w:rsid w:val="008A4941"/>
    <w:rsid w:val="008A581B"/>
    <w:rsid w:val="008A672D"/>
    <w:rsid w:val="008A692A"/>
    <w:rsid w:val="008B115E"/>
    <w:rsid w:val="008B1D68"/>
    <w:rsid w:val="008B4330"/>
    <w:rsid w:val="008B66B6"/>
    <w:rsid w:val="008B7382"/>
    <w:rsid w:val="008C01EA"/>
    <w:rsid w:val="008C0C98"/>
    <w:rsid w:val="008C1385"/>
    <w:rsid w:val="008C13CD"/>
    <w:rsid w:val="008C2EDA"/>
    <w:rsid w:val="008C3463"/>
    <w:rsid w:val="008C4230"/>
    <w:rsid w:val="008C7F87"/>
    <w:rsid w:val="008D0C3A"/>
    <w:rsid w:val="008D0D3D"/>
    <w:rsid w:val="008D22F7"/>
    <w:rsid w:val="008D4C64"/>
    <w:rsid w:val="008D624E"/>
    <w:rsid w:val="008D65D2"/>
    <w:rsid w:val="008F0AC4"/>
    <w:rsid w:val="008F4598"/>
    <w:rsid w:val="008F5EF5"/>
    <w:rsid w:val="008F6CFC"/>
    <w:rsid w:val="008F7A92"/>
    <w:rsid w:val="0090100F"/>
    <w:rsid w:val="0090176D"/>
    <w:rsid w:val="00901E3A"/>
    <w:rsid w:val="009025B7"/>
    <w:rsid w:val="0090274E"/>
    <w:rsid w:val="0090438B"/>
    <w:rsid w:val="00904C6C"/>
    <w:rsid w:val="0090629F"/>
    <w:rsid w:val="0091086D"/>
    <w:rsid w:val="00911CA9"/>
    <w:rsid w:val="00913478"/>
    <w:rsid w:val="009139AC"/>
    <w:rsid w:val="00914442"/>
    <w:rsid w:val="009164EF"/>
    <w:rsid w:val="00916559"/>
    <w:rsid w:val="00916B98"/>
    <w:rsid w:val="0091739A"/>
    <w:rsid w:val="00917B25"/>
    <w:rsid w:val="00921665"/>
    <w:rsid w:val="00921DA1"/>
    <w:rsid w:val="0092594A"/>
    <w:rsid w:val="00926132"/>
    <w:rsid w:val="00930122"/>
    <w:rsid w:val="0093085F"/>
    <w:rsid w:val="009335E5"/>
    <w:rsid w:val="00940910"/>
    <w:rsid w:val="0094277C"/>
    <w:rsid w:val="00944C62"/>
    <w:rsid w:val="00945038"/>
    <w:rsid w:val="00945B2E"/>
    <w:rsid w:val="00946CA0"/>
    <w:rsid w:val="00953061"/>
    <w:rsid w:val="009531A6"/>
    <w:rsid w:val="009540C4"/>
    <w:rsid w:val="00957118"/>
    <w:rsid w:val="00957864"/>
    <w:rsid w:val="00961D2C"/>
    <w:rsid w:val="00962F9E"/>
    <w:rsid w:val="009633A1"/>
    <w:rsid w:val="009644AF"/>
    <w:rsid w:val="00964E55"/>
    <w:rsid w:val="00966EC4"/>
    <w:rsid w:val="009734E8"/>
    <w:rsid w:val="00974411"/>
    <w:rsid w:val="00974F56"/>
    <w:rsid w:val="009779CE"/>
    <w:rsid w:val="00980A0D"/>
    <w:rsid w:val="009816CC"/>
    <w:rsid w:val="00991383"/>
    <w:rsid w:val="00992986"/>
    <w:rsid w:val="00993086"/>
    <w:rsid w:val="00993B5B"/>
    <w:rsid w:val="0099535A"/>
    <w:rsid w:val="0099550A"/>
    <w:rsid w:val="00996BCD"/>
    <w:rsid w:val="009976C4"/>
    <w:rsid w:val="00997B13"/>
    <w:rsid w:val="009A13D9"/>
    <w:rsid w:val="009A154E"/>
    <w:rsid w:val="009A1CB0"/>
    <w:rsid w:val="009A3FE1"/>
    <w:rsid w:val="009A40C1"/>
    <w:rsid w:val="009A598E"/>
    <w:rsid w:val="009B0D0A"/>
    <w:rsid w:val="009B421A"/>
    <w:rsid w:val="009B5FE6"/>
    <w:rsid w:val="009B698F"/>
    <w:rsid w:val="009C52E2"/>
    <w:rsid w:val="009C5F41"/>
    <w:rsid w:val="009C618C"/>
    <w:rsid w:val="009D09FB"/>
    <w:rsid w:val="009D15FC"/>
    <w:rsid w:val="009D2AE6"/>
    <w:rsid w:val="009D3499"/>
    <w:rsid w:val="009D405F"/>
    <w:rsid w:val="009D4157"/>
    <w:rsid w:val="009D6A51"/>
    <w:rsid w:val="009D7A73"/>
    <w:rsid w:val="009D7A87"/>
    <w:rsid w:val="009E19D9"/>
    <w:rsid w:val="009E1C16"/>
    <w:rsid w:val="009E229D"/>
    <w:rsid w:val="009E24A2"/>
    <w:rsid w:val="009E4B49"/>
    <w:rsid w:val="009E6358"/>
    <w:rsid w:val="009E6F2C"/>
    <w:rsid w:val="009F074E"/>
    <w:rsid w:val="009F181B"/>
    <w:rsid w:val="009F27B6"/>
    <w:rsid w:val="009F7355"/>
    <w:rsid w:val="009F759D"/>
    <w:rsid w:val="009F7F83"/>
    <w:rsid w:val="00A0131F"/>
    <w:rsid w:val="00A027BC"/>
    <w:rsid w:val="00A0355D"/>
    <w:rsid w:val="00A0617C"/>
    <w:rsid w:val="00A062B1"/>
    <w:rsid w:val="00A116E2"/>
    <w:rsid w:val="00A1594B"/>
    <w:rsid w:val="00A16B9A"/>
    <w:rsid w:val="00A17944"/>
    <w:rsid w:val="00A21EBF"/>
    <w:rsid w:val="00A24889"/>
    <w:rsid w:val="00A24FAD"/>
    <w:rsid w:val="00A251F2"/>
    <w:rsid w:val="00A2651E"/>
    <w:rsid w:val="00A27ACC"/>
    <w:rsid w:val="00A311DD"/>
    <w:rsid w:val="00A33AE3"/>
    <w:rsid w:val="00A352CC"/>
    <w:rsid w:val="00A41351"/>
    <w:rsid w:val="00A41B5C"/>
    <w:rsid w:val="00A42E9B"/>
    <w:rsid w:val="00A43304"/>
    <w:rsid w:val="00A47AFC"/>
    <w:rsid w:val="00A47BC9"/>
    <w:rsid w:val="00A47E1E"/>
    <w:rsid w:val="00A50B6F"/>
    <w:rsid w:val="00A50EF2"/>
    <w:rsid w:val="00A51218"/>
    <w:rsid w:val="00A558D0"/>
    <w:rsid w:val="00A5706E"/>
    <w:rsid w:val="00A57549"/>
    <w:rsid w:val="00A60041"/>
    <w:rsid w:val="00A60448"/>
    <w:rsid w:val="00A609FB"/>
    <w:rsid w:val="00A60C04"/>
    <w:rsid w:val="00A61A85"/>
    <w:rsid w:val="00A64FA2"/>
    <w:rsid w:val="00A64FD5"/>
    <w:rsid w:val="00A65294"/>
    <w:rsid w:val="00A65D12"/>
    <w:rsid w:val="00A65E90"/>
    <w:rsid w:val="00A70A4A"/>
    <w:rsid w:val="00A744CB"/>
    <w:rsid w:val="00A74C6E"/>
    <w:rsid w:val="00A769FB"/>
    <w:rsid w:val="00A76E53"/>
    <w:rsid w:val="00A77258"/>
    <w:rsid w:val="00A8022D"/>
    <w:rsid w:val="00A87DE8"/>
    <w:rsid w:val="00A913EB"/>
    <w:rsid w:val="00A918AF"/>
    <w:rsid w:val="00A920C5"/>
    <w:rsid w:val="00A9538E"/>
    <w:rsid w:val="00A9746A"/>
    <w:rsid w:val="00A9778B"/>
    <w:rsid w:val="00AA07FA"/>
    <w:rsid w:val="00AA096A"/>
    <w:rsid w:val="00AA40B9"/>
    <w:rsid w:val="00AA4357"/>
    <w:rsid w:val="00AA517D"/>
    <w:rsid w:val="00AA5AA8"/>
    <w:rsid w:val="00AA6D80"/>
    <w:rsid w:val="00AB0E03"/>
    <w:rsid w:val="00AB384D"/>
    <w:rsid w:val="00AB3E73"/>
    <w:rsid w:val="00AC0061"/>
    <w:rsid w:val="00AC0457"/>
    <w:rsid w:val="00AC1D5B"/>
    <w:rsid w:val="00AC21E8"/>
    <w:rsid w:val="00AC5A52"/>
    <w:rsid w:val="00AC7B33"/>
    <w:rsid w:val="00AD03D0"/>
    <w:rsid w:val="00AD1DCC"/>
    <w:rsid w:val="00AD206B"/>
    <w:rsid w:val="00AD4488"/>
    <w:rsid w:val="00AD6AE9"/>
    <w:rsid w:val="00AE0DFB"/>
    <w:rsid w:val="00AE0F0B"/>
    <w:rsid w:val="00AE0FAC"/>
    <w:rsid w:val="00AE116E"/>
    <w:rsid w:val="00AE731D"/>
    <w:rsid w:val="00AF10FD"/>
    <w:rsid w:val="00AF537E"/>
    <w:rsid w:val="00B015EA"/>
    <w:rsid w:val="00B018A7"/>
    <w:rsid w:val="00B021BC"/>
    <w:rsid w:val="00B0322F"/>
    <w:rsid w:val="00B0327C"/>
    <w:rsid w:val="00B059CA"/>
    <w:rsid w:val="00B07EA6"/>
    <w:rsid w:val="00B1299E"/>
    <w:rsid w:val="00B16435"/>
    <w:rsid w:val="00B1774F"/>
    <w:rsid w:val="00B220F6"/>
    <w:rsid w:val="00B222B9"/>
    <w:rsid w:val="00B22F80"/>
    <w:rsid w:val="00B25E8D"/>
    <w:rsid w:val="00B26148"/>
    <w:rsid w:val="00B261C1"/>
    <w:rsid w:val="00B31A10"/>
    <w:rsid w:val="00B32944"/>
    <w:rsid w:val="00B336FC"/>
    <w:rsid w:val="00B33D5F"/>
    <w:rsid w:val="00B35337"/>
    <w:rsid w:val="00B371BA"/>
    <w:rsid w:val="00B375D3"/>
    <w:rsid w:val="00B402CA"/>
    <w:rsid w:val="00B4067D"/>
    <w:rsid w:val="00B43A61"/>
    <w:rsid w:val="00B43B7D"/>
    <w:rsid w:val="00B4482E"/>
    <w:rsid w:val="00B4593B"/>
    <w:rsid w:val="00B4686F"/>
    <w:rsid w:val="00B4748E"/>
    <w:rsid w:val="00B5374F"/>
    <w:rsid w:val="00B53ADB"/>
    <w:rsid w:val="00B5507E"/>
    <w:rsid w:val="00B5620F"/>
    <w:rsid w:val="00B569F4"/>
    <w:rsid w:val="00B56C5A"/>
    <w:rsid w:val="00B60954"/>
    <w:rsid w:val="00B60972"/>
    <w:rsid w:val="00B60DC0"/>
    <w:rsid w:val="00B636A7"/>
    <w:rsid w:val="00B64275"/>
    <w:rsid w:val="00B64ECA"/>
    <w:rsid w:val="00B650BF"/>
    <w:rsid w:val="00B67013"/>
    <w:rsid w:val="00B701A3"/>
    <w:rsid w:val="00B70681"/>
    <w:rsid w:val="00B7109B"/>
    <w:rsid w:val="00B73A2E"/>
    <w:rsid w:val="00B74DEE"/>
    <w:rsid w:val="00B76099"/>
    <w:rsid w:val="00B77269"/>
    <w:rsid w:val="00B77600"/>
    <w:rsid w:val="00B77D12"/>
    <w:rsid w:val="00B80F63"/>
    <w:rsid w:val="00B81AD0"/>
    <w:rsid w:val="00B830AB"/>
    <w:rsid w:val="00B919CD"/>
    <w:rsid w:val="00B92721"/>
    <w:rsid w:val="00B966CA"/>
    <w:rsid w:val="00B967F2"/>
    <w:rsid w:val="00BA071A"/>
    <w:rsid w:val="00BA24C7"/>
    <w:rsid w:val="00BA333D"/>
    <w:rsid w:val="00BA36CB"/>
    <w:rsid w:val="00BA4289"/>
    <w:rsid w:val="00BA7E9D"/>
    <w:rsid w:val="00BB0A1C"/>
    <w:rsid w:val="00BB13B5"/>
    <w:rsid w:val="00BB214B"/>
    <w:rsid w:val="00BB2EE1"/>
    <w:rsid w:val="00BB57CE"/>
    <w:rsid w:val="00BC04B8"/>
    <w:rsid w:val="00BC69D4"/>
    <w:rsid w:val="00BC6D46"/>
    <w:rsid w:val="00BD22BD"/>
    <w:rsid w:val="00BD4105"/>
    <w:rsid w:val="00BD42BB"/>
    <w:rsid w:val="00BD4CD7"/>
    <w:rsid w:val="00BD5255"/>
    <w:rsid w:val="00BD794D"/>
    <w:rsid w:val="00BE110A"/>
    <w:rsid w:val="00BE11A1"/>
    <w:rsid w:val="00BE2854"/>
    <w:rsid w:val="00BE2FC2"/>
    <w:rsid w:val="00BE3E2B"/>
    <w:rsid w:val="00BE5745"/>
    <w:rsid w:val="00BE6205"/>
    <w:rsid w:val="00BE7E6E"/>
    <w:rsid w:val="00BF11B1"/>
    <w:rsid w:val="00BF2A17"/>
    <w:rsid w:val="00BF2F02"/>
    <w:rsid w:val="00BF4ED0"/>
    <w:rsid w:val="00BF5401"/>
    <w:rsid w:val="00BF5945"/>
    <w:rsid w:val="00BF6AE6"/>
    <w:rsid w:val="00C0074A"/>
    <w:rsid w:val="00C028DA"/>
    <w:rsid w:val="00C0544F"/>
    <w:rsid w:val="00C055E8"/>
    <w:rsid w:val="00C05A4B"/>
    <w:rsid w:val="00C07124"/>
    <w:rsid w:val="00C11BAE"/>
    <w:rsid w:val="00C16507"/>
    <w:rsid w:val="00C176F5"/>
    <w:rsid w:val="00C233D0"/>
    <w:rsid w:val="00C2673F"/>
    <w:rsid w:val="00C3025E"/>
    <w:rsid w:val="00C31413"/>
    <w:rsid w:val="00C33B30"/>
    <w:rsid w:val="00C34F3C"/>
    <w:rsid w:val="00C36055"/>
    <w:rsid w:val="00C3658F"/>
    <w:rsid w:val="00C40266"/>
    <w:rsid w:val="00C40D83"/>
    <w:rsid w:val="00C41810"/>
    <w:rsid w:val="00C418B5"/>
    <w:rsid w:val="00C434D9"/>
    <w:rsid w:val="00C43614"/>
    <w:rsid w:val="00C440A7"/>
    <w:rsid w:val="00C44861"/>
    <w:rsid w:val="00C45450"/>
    <w:rsid w:val="00C47077"/>
    <w:rsid w:val="00C4722C"/>
    <w:rsid w:val="00C50460"/>
    <w:rsid w:val="00C508D8"/>
    <w:rsid w:val="00C51206"/>
    <w:rsid w:val="00C51A2E"/>
    <w:rsid w:val="00C53FC7"/>
    <w:rsid w:val="00C5796C"/>
    <w:rsid w:val="00C606C1"/>
    <w:rsid w:val="00C60790"/>
    <w:rsid w:val="00C609D4"/>
    <w:rsid w:val="00C62CE0"/>
    <w:rsid w:val="00C64420"/>
    <w:rsid w:val="00C64796"/>
    <w:rsid w:val="00C65BAF"/>
    <w:rsid w:val="00C66A57"/>
    <w:rsid w:val="00C72F7C"/>
    <w:rsid w:val="00C733E8"/>
    <w:rsid w:val="00C74793"/>
    <w:rsid w:val="00C75A35"/>
    <w:rsid w:val="00C813B4"/>
    <w:rsid w:val="00C81835"/>
    <w:rsid w:val="00C82C11"/>
    <w:rsid w:val="00C83F6C"/>
    <w:rsid w:val="00C8579E"/>
    <w:rsid w:val="00C86C80"/>
    <w:rsid w:val="00C870FC"/>
    <w:rsid w:val="00C93D01"/>
    <w:rsid w:val="00C94AB5"/>
    <w:rsid w:val="00C95A71"/>
    <w:rsid w:val="00C961D8"/>
    <w:rsid w:val="00CA00BC"/>
    <w:rsid w:val="00CA15EB"/>
    <w:rsid w:val="00CA2B6E"/>
    <w:rsid w:val="00CA440E"/>
    <w:rsid w:val="00CA45D1"/>
    <w:rsid w:val="00CA510C"/>
    <w:rsid w:val="00CA6D3A"/>
    <w:rsid w:val="00CB03C0"/>
    <w:rsid w:val="00CB0C51"/>
    <w:rsid w:val="00CB53C1"/>
    <w:rsid w:val="00CB5F0D"/>
    <w:rsid w:val="00CB7C3E"/>
    <w:rsid w:val="00CC24CB"/>
    <w:rsid w:val="00CC2BE0"/>
    <w:rsid w:val="00CC397E"/>
    <w:rsid w:val="00CC4F60"/>
    <w:rsid w:val="00CC50A8"/>
    <w:rsid w:val="00CC5EF3"/>
    <w:rsid w:val="00CD05AA"/>
    <w:rsid w:val="00CD0B1A"/>
    <w:rsid w:val="00CD11E2"/>
    <w:rsid w:val="00CD16F9"/>
    <w:rsid w:val="00CD1D10"/>
    <w:rsid w:val="00CD5E8C"/>
    <w:rsid w:val="00CD60F8"/>
    <w:rsid w:val="00CD667F"/>
    <w:rsid w:val="00CD7270"/>
    <w:rsid w:val="00CD7AD0"/>
    <w:rsid w:val="00CD7DFA"/>
    <w:rsid w:val="00CE031C"/>
    <w:rsid w:val="00CE1D26"/>
    <w:rsid w:val="00CE5D66"/>
    <w:rsid w:val="00CF0521"/>
    <w:rsid w:val="00CF21FF"/>
    <w:rsid w:val="00CF2D12"/>
    <w:rsid w:val="00CF340C"/>
    <w:rsid w:val="00CF6125"/>
    <w:rsid w:val="00CF7117"/>
    <w:rsid w:val="00D01406"/>
    <w:rsid w:val="00D015BA"/>
    <w:rsid w:val="00D0446A"/>
    <w:rsid w:val="00D066AD"/>
    <w:rsid w:val="00D06975"/>
    <w:rsid w:val="00D1075C"/>
    <w:rsid w:val="00D12537"/>
    <w:rsid w:val="00D13BC0"/>
    <w:rsid w:val="00D156EB"/>
    <w:rsid w:val="00D223F3"/>
    <w:rsid w:val="00D2241F"/>
    <w:rsid w:val="00D22B9C"/>
    <w:rsid w:val="00D2453C"/>
    <w:rsid w:val="00D25E9F"/>
    <w:rsid w:val="00D32F61"/>
    <w:rsid w:val="00D33209"/>
    <w:rsid w:val="00D35A43"/>
    <w:rsid w:val="00D37053"/>
    <w:rsid w:val="00D378FC"/>
    <w:rsid w:val="00D40293"/>
    <w:rsid w:val="00D40AF5"/>
    <w:rsid w:val="00D40EA4"/>
    <w:rsid w:val="00D41046"/>
    <w:rsid w:val="00D42A37"/>
    <w:rsid w:val="00D42A71"/>
    <w:rsid w:val="00D42F16"/>
    <w:rsid w:val="00D43A9C"/>
    <w:rsid w:val="00D46F25"/>
    <w:rsid w:val="00D52069"/>
    <w:rsid w:val="00D57A7A"/>
    <w:rsid w:val="00D602DA"/>
    <w:rsid w:val="00D60D62"/>
    <w:rsid w:val="00D61656"/>
    <w:rsid w:val="00D622E7"/>
    <w:rsid w:val="00D64A91"/>
    <w:rsid w:val="00D67745"/>
    <w:rsid w:val="00D70186"/>
    <w:rsid w:val="00D7145D"/>
    <w:rsid w:val="00D723EC"/>
    <w:rsid w:val="00D76537"/>
    <w:rsid w:val="00D76B80"/>
    <w:rsid w:val="00D76EC5"/>
    <w:rsid w:val="00D81098"/>
    <w:rsid w:val="00D8113F"/>
    <w:rsid w:val="00D831B3"/>
    <w:rsid w:val="00D845FE"/>
    <w:rsid w:val="00D85F74"/>
    <w:rsid w:val="00D90B39"/>
    <w:rsid w:val="00D915DC"/>
    <w:rsid w:val="00D92CD7"/>
    <w:rsid w:val="00D930CA"/>
    <w:rsid w:val="00D94FD3"/>
    <w:rsid w:val="00D950E7"/>
    <w:rsid w:val="00D95993"/>
    <w:rsid w:val="00D96209"/>
    <w:rsid w:val="00DA1AFF"/>
    <w:rsid w:val="00DA21E3"/>
    <w:rsid w:val="00DA426A"/>
    <w:rsid w:val="00DA66F8"/>
    <w:rsid w:val="00DB164A"/>
    <w:rsid w:val="00DC5F8F"/>
    <w:rsid w:val="00DD33CA"/>
    <w:rsid w:val="00DD3627"/>
    <w:rsid w:val="00DD503F"/>
    <w:rsid w:val="00DD645D"/>
    <w:rsid w:val="00DD6977"/>
    <w:rsid w:val="00DD6CA2"/>
    <w:rsid w:val="00DE0677"/>
    <w:rsid w:val="00DE2234"/>
    <w:rsid w:val="00DE3009"/>
    <w:rsid w:val="00DE4F40"/>
    <w:rsid w:val="00DF0CA1"/>
    <w:rsid w:val="00DF2BE0"/>
    <w:rsid w:val="00DF31D0"/>
    <w:rsid w:val="00DF55F3"/>
    <w:rsid w:val="00DF742E"/>
    <w:rsid w:val="00E00448"/>
    <w:rsid w:val="00E004F4"/>
    <w:rsid w:val="00E00B4F"/>
    <w:rsid w:val="00E00F99"/>
    <w:rsid w:val="00E01397"/>
    <w:rsid w:val="00E018C1"/>
    <w:rsid w:val="00E01D3B"/>
    <w:rsid w:val="00E05984"/>
    <w:rsid w:val="00E0626C"/>
    <w:rsid w:val="00E1003B"/>
    <w:rsid w:val="00E10842"/>
    <w:rsid w:val="00E154DF"/>
    <w:rsid w:val="00E15E95"/>
    <w:rsid w:val="00E22A91"/>
    <w:rsid w:val="00E2757C"/>
    <w:rsid w:val="00E30797"/>
    <w:rsid w:val="00E33385"/>
    <w:rsid w:val="00E3535B"/>
    <w:rsid w:val="00E402FF"/>
    <w:rsid w:val="00E41206"/>
    <w:rsid w:val="00E455BF"/>
    <w:rsid w:val="00E46F7C"/>
    <w:rsid w:val="00E50A41"/>
    <w:rsid w:val="00E53F44"/>
    <w:rsid w:val="00E54F5D"/>
    <w:rsid w:val="00E5533D"/>
    <w:rsid w:val="00E56248"/>
    <w:rsid w:val="00E572FA"/>
    <w:rsid w:val="00E5735D"/>
    <w:rsid w:val="00E62178"/>
    <w:rsid w:val="00E62930"/>
    <w:rsid w:val="00E643B1"/>
    <w:rsid w:val="00E67906"/>
    <w:rsid w:val="00E7281F"/>
    <w:rsid w:val="00E735A3"/>
    <w:rsid w:val="00E73C30"/>
    <w:rsid w:val="00E73E51"/>
    <w:rsid w:val="00E74661"/>
    <w:rsid w:val="00E75214"/>
    <w:rsid w:val="00E77112"/>
    <w:rsid w:val="00E7778A"/>
    <w:rsid w:val="00E77A43"/>
    <w:rsid w:val="00E80AF6"/>
    <w:rsid w:val="00E80C95"/>
    <w:rsid w:val="00E8329E"/>
    <w:rsid w:val="00E8522D"/>
    <w:rsid w:val="00E8658B"/>
    <w:rsid w:val="00E86D2D"/>
    <w:rsid w:val="00E874D2"/>
    <w:rsid w:val="00E90200"/>
    <w:rsid w:val="00E90E72"/>
    <w:rsid w:val="00E94990"/>
    <w:rsid w:val="00E9797A"/>
    <w:rsid w:val="00E97A14"/>
    <w:rsid w:val="00E97EE6"/>
    <w:rsid w:val="00E97F79"/>
    <w:rsid w:val="00EA0E13"/>
    <w:rsid w:val="00EA215B"/>
    <w:rsid w:val="00EA327D"/>
    <w:rsid w:val="00EA45ED"/>
    <w:rsid w:val="00EA5F66"/>
    <w:rsid w:val="00EA6CC2"/>
    <w:rsid w:val="00EB3735"/>
    <w:rsid w:val="00EB4AEB"/>
    <w:rsid w:val="00EB54E1"/>
    <w:rsid w:val="00EC1B97"/>
    <w:rsid w:val="00EC2353"/>
    <w:rsid w:val="00EC2726"/>
    <w:rsid w:val="00EC2B78"/>
    <w:rsid w:val="00EC57CB"/>
    <w:rsid w:val="00EC5D19"/>
    <w:rsid w:val="00EC7725"/>
    <w:rsid w:val="00EC78A1"/>
    <w:rsid w:val="00ED128B"/>
    <w:rsid w:val="00ED252C"/>
    <w:rsid w:val="00ED2AF3"/>
    <w:rsid w:val="00ED5E20"/>
    <w:rsid w:val="00ED5EBA"/>
    <w:rsid w:val="00ED7CAF"/>
    <w:rsid w:val="00ED7CC3"/>
    <w:rsid w:val="00EE0B80"/>
    <w:rsid w:val="00EE1198"/>
    <w:rsid w:val="00EE1D60"/>
    <w:rsid w:val="00EE1E5E"/>
    <w:rsid w:val="00EE3A07"/>
    <w:rsid w:val="00EE5468"/>
    <w:rsid w:val="00EE56D2"/>
    <w:rsid w:val="00EE5F17"/>
    <w:rsid w:val="00EE74F5"/>
    <w:rsid w:val="00EE7CAE"/>
    <w:rsid w:val="00EF039B"/>
    <w:rsid w:val="00EF1BD2"/>
    <w:rsid w:val="00EF3E94"/>
    <w:rsid w:val="00EF5715"/>
    <w:rsid w:val="00F04EA1"/>
    <w:rsid w:val="00F05F6F"/>
    <w:rsid w:val="00F07687"/>
    <w:rsid w:val="00F1040A"/>
    <w:rsid w:val="00F1141B"/>
    <w:rsid w:val="00F11F68"/>
    <w:rsid w:val="00F11FE6"/>
    <w:rsid w:val="00F120DE"/>
    <w:rsid w:val="00F1266D"/>
    <w:rsid w:val="00F14240"/>
    <w:rsid w:val="00F22C6A"/>
    <w:rsid w:val="00F2374B"/>
    <w:rsid w:val="00F23A6E"/>
    <w:rsid w:val="00F24B32"/>
    <w:rsid w:val="00F25784"/>
    <w:rsid w:val="00F26D51"/>
    <w:rsid w:val="00F30C33"/>
    <w:rsid w:val="00F30CB9"/>
    <w:rsid w:val="00F3423C"/>
    <w:rsid w:val="00F34A37"/>
    <w:rsid w:val="00F350CD"/>
    <w:rsid w:val="00F37BB9"/>
    <w:rsid w:val="00F41131"/>
    <w:rsid w:val="00F412C1"/>
    <w:rsid w:val="00F422D6"/>
    <w:rsid w:val="00F440F2"/>
    <w:rsid w:val="00F4548F"/>
    <w:rsid w:val="00F45BA8"/>
    <w:rsid w:val="00F471F4"/>
    <w:rsid w:val="00F5061C"/>
    <w:rsid w:val="00F51046"/>
    <w:rsid w:val="00F51754"/>
    <w:rsid w:val="00F519D3"/>
    <w:rsid w:val="00F527BA"/>
    <w:rsid w:val="00F532D1"/>
    <w:rsid w:val="00F53C09"/>
    <w:rsid w:val="00F540FF"/>
    <w:rsid w:val="00F54D44"/>
    <w:rsid w:val="00F55888"/>
    <w:rsid w:val="00F55FD4"/>
    <w:rsid w:val="00F56139"/>
    <w:rsid w:val="00F62CC0"/>
    <w:rsid w:val="00F6711A"/>
    <w:rsid w:val="00F70541"/>
    <w:rsid w:val="00F717EC"/>
    <w:rsid w:val="00F71AAC"/>
    <w:rsid w:val="00F71DD3"/>
    <w:rsid w:val="00F720C6"/>
    <w:rsid w:val="00F72AD0"/>
    <w:rsid w:val="00F748C2"/>
    <w:rsid w:val="00F871DC"/>
    <w:rsid w:val="00F917D5"/>
    <w:rsid w:val="00F92C8B"/>
    <w:rsid w:val="00F942A3"/>
    <w:rsid w:val="00F9454E"/>
    <w:rsid w:val="00F95CCF"/>
    <w:rsid w:val="00F97B83"/>
    <w:rsid w:val="00F97C1B"/>
    <w:rsid w:val="00FA0774"/>
    <w:rsid w:val="00FA0C77"/>
    <w:rsid w:val="00FA165E"/>
    <w:rsid w:val="00FA1B90"/>
    <w:rsid w:val="00FA24C6"/>
    <w:rsid w:val="00FA2643"/>
    <w:rsid w:val="00FA36AB"/>
    <w:rsid w:val="00FA74B4"/>
    <w:rsid w:val="00FA7B49"/>
    <w:rsid w:val="00FB01EE"/>
    <w:rsid w:val="00FB07C8"/>
    <w:rsid w:val="00FB2FFA"/>
    <w:rsid w:val="00FB32A5"/>
    <w:rsid w:val="00FB3EBF"/>
    <w:rsid w:val="00FB6C47"/>
    <w:rsid w:val="00FB75AB"/>
    <w:rsid w:val="00FB7F04"/>
    <w:rsid w:val="00FC3E4B"/>
    <w:rsid w:val="00FC6109"/>
    <w:rsid w:val="00FC7340"/>
    <w:rsid w:val="00FD4CB3"/>
    <w:rsid w:val="00FD5752"/>
    <w:rsid w:val="00FD61AB"/>
    <w:rsid w:val="00FD7858"/>
    <w:rsid w:val="00FE04E1"/>
    <w:rsid w:val="00FE0C1B"/>
    <w:rsid w:val="00FE1823"/>
    <w:rsid w:val="00FE3BDA"/>
    <w:rsid w:val="00FE4437"/>
    <w:rsid w:val="00FE6E10"/>
    <w:rsid w:val="00FE76D6"/>
    <w:rsid w:val="00FE7F23"/>
    <w:rsid w:val="00FF3A82"/>
    <w:rsid w:val="00FF4782"/>
    <w:rsid w:val="00FF4C92"/>
    <w:rsid w:val="00FF5C5F"/>
    <w:rsid w:val="00FF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E2E906"/>
  <w15:chartTrackingRefBased/>
  <w15:docId w15:val="{257263C3-A869-4F3E-B2F1-5628A876E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2D3F"/>
    <w:rPr>
      <w:rFonts w:ascii="Times New Roman-R" w:hAnsi="Times New Roman-R"/>
      <w:sz w:val="28"/>
      <w:lang w:val="ro-RO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 R" w:hAnsi="Times New Roman R"/>
      <w:b/>
      <w:spacing w:val="-4"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 R" w:hAnsi="Times New Roman R"/>
      <w:b/>
      <w:spacing w:val="-4"/>
      <w:sz w:val="21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19"/>
      <w:lang w:val="en-US"/>
    </w:rPr>
  </w:style>
  <w:style w:type="paragraph" w:styleId="Heading4">
    <w:name w:val="heading 4"/>
    <w:basedOn w:val="Normal"/>
    <w:next w:val="Normal"/>
    <w:qFormat/>
    <w:pPr>
      <w:keepNext/>
      <w:spacing w:line="480" w:lineRule="auto"/>
      <w:jc w:val="center"/>
      <w:outlineLvl w:val="3"/>
    </w:pPr>
    <w:rPr>
      <w:b/>
      <w:spacing w:val="-4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sz w:val="3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Pr>
      <w:i/>
      <w:sz w:val="24"/>
      <w:szCs w:val="24"/>
      <w:lang w:val="en-US" w:eastAsia="en-US" w:bidi="ar-SA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i/>
      <w:sz w:val="24"/>
      <w:szCs w:val="24"/>
      <w:vertAlign w:val="superscript"/>
      <w:lang w:val="en-US" w:eastAsia="en-US" w:bidi="ar-SA"/>
    </w:rPr>
  </w:style>
  <w:style w:type="paragraph" w:styleId="BodyText2">
    <w:name w:val="Body Text 2"/>
    <w:basedOn w:val="Normal"/>
    <w:pPr>
      <w:jc w:val="center"/>
    </w:pPr>
    <w:rPr>
      <w:rFonts w:ascii="Times New Roman R" w:hAnsi="Times New Roman R"/>
      <w:sz w:val="24"/>
      <w:lang w:val="en-US"/>
    </w:rPr>
  </w:style>
  <w:style w:type="paragraph" w:styleId="BodyTextIndent2">
    <w:name w:val="Body Text Indent 2"/>
    <w:basedOn w:val="Normal"/>
    <w:pPr>
      <w:ind w:firstLine="720"/>
    </w:pPr>
    <w:rPr>
      <w:rFonts w:ascii="Times New Roman R" w:hAnsi="Times New Roman R"/>
      <w:sz w:val="27"/>
      <w:lang w:val="en-US"/>
    </w:rPr>
  </w:style>
  <w:style w:type="paragraph" w:styleId="BodyText">
    <w:name w:val="Body Text"/>
    <w:basedOn w:val="Normal"/>
    <w:pPr>
      <w:jc w:val="both"/>
    </w:pPr>
    <w:rPr>
      <w:rFonts w:ascii="Times New Roman R" w:hAnsi="Times New Roman R"/>
      <w:sz w:val="27"/>
      <w:lang w:val="en-US"/>
    </w:rPr>
  </w:style>
  <w:style w:type="paragraph" w:styleId="BodyTextIndent3">
    <w:name w:val="Body Text Indent 3"/>
    <w:basedOn w:val="Normal"/>
    <w:pPr>
      <w:ind w:firstLine="567"/>
      <w:jc w:val="both"/>
    </w:pPr>
    <w:rPr>
      <w:rFonts w:ascii="Arial" w:hAnsi="Arial"/>
      <w:sz w:val="26"/>
      <w:lang w:val="en-US"/>
    </w:rPr>
  </w:style>
  <w:style w:type="table" w:styleId="TableGrid">
    <w:name w:val="Table Grid"/>
    <w:basedOn w:val="TableNormal"/>
    <w:rsid w:val="00814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D41046"/>
    <w:pPr>
      <w:jc w:val="center"/>
    </w:pPr>
    <w:rPr>
      <w:rFonts w:ascii="Arial" w:hAnsi="Arial"/>
    </w:rPr>
  </w:style>
  <w:style w:type="paragraph" w:styleId="BodyTextIndent">
    <w:name w:val="Body Text Indent"/>
    <w:basedOn w:val="Normal"/>
    <w:rsid w:val="000419BF"/>
    <w:pPr>
      <w:spacing w:after="120"/>
      <w:ind w:left="360"/>
    </w:pPr>
  </w:style>
  <w:style w:type="paragraph" w:customStyle="1" w:styleId="Default">
    <w:name w:val="Default"/>
    <w:rsid w:val="00D64A9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B26148"/>
    <w:rPr>
      <w:rFonts w:ascii="Tahoma" w:hAnsi="Tahoma" w:cs="Tahoma"/>
      <w:sz w:val="16"/>
      <w:szCs w:val="16"/>
    </w:rPr>
  </w:style>
  <w:style w:type="paragraph" w:customStyle="1" w:styleId="a">
    <w:basedOn w:val="Normal"/>
    <w:rsid w:val="00EE7CAE"/>
    <w:pPr>
      <w:numPr>
        <w:numId w:val="1"/>
      </w:numPr>
      <w:spacing w:after="160" w:line="240" w:lineRule="exact"/>
    </w:pPr>
    <w:rPr>
      <w:rFonts w:ascii="Times New Roman" w:hAnsi="Times New Roman"/>
      <w:i/>
      <w:sz w:val="24"/>
      <w:szCs w:val="24"/>
      <w:lang w:val="en-US"/>
    </w:rPr>
  </w:style>
  <w:style w:type="character" w:customStyle="1" w:styleId="tal1">
    <w:name w:val="tal1"/>
    <w:basedOn w:val="DefaultParagraphFont"/>
    <w:rsid w:val="00BF11B1"/>
    <w:rPr>
      <w:i/>
      <w:sz w:val="24"/>
      <w:szCs w:val="24"/>
      <w:lang w:val="en-US" w:eastAsia="en-US" w:bidi="ar-SA"/>
    </w:rPr>
  </w:style>
  <w:style w:type="character" w:styleId="Hyperlink">
    <w:name w:val="Hyperlink"/>
    <w:rsid w:val="00A251F2"/>
    <w:rPr>
      <w:i/>
      <w:color w:val="0000FF"/>
      <w:sz w:val="24"/>
      <w:szCs w:val="24"/>
      <w:u w:val="single"/>
      <w:lang w:val="en-US" w:eastAsia="en-US" w:bidi="ar-SA"/>
    </w:rPr>
  </w:style>
  <w:style w:type="character" w:styleId="FollowedHyperlink">
    <w:name w:val="FollowedHyperlink"/>
    <w:rsid w:val="00891C94"/>
    <w:rPr>
      <w:i/>
      <w:color w:val="800080"/>
      <w:sz w:val="24"/>
      <w:szCs w:val="24"/>
      <w:u w:val="single"/>
      <w:lang w:val="en-US" w:eastAsia="en-US" w:bidi="ar-SA"/>
    </w:rPr>
  </w:style>
  <w:style w:type="character" w:customStyle="1" w:styleId="do1">
    <w:name w:val="do1"/>
    <w:rsid w:val="007B6E3B"/>
    <w:rPr>
      <w:b/>
      <w:bCs/>
      <w:i/>
      <w:sz w:val="26"/>
      <w:szCs w:val="26"/>
      <w:lang w:val="en-US" w:eastAsia="en-US" w:bidi="ar-SA"/>
    </w:rPr>
  </w:style>
  <w:style w:type="paragraph" w:customStyle="1" w:styleId="CM1">
    <w:name w:val="CM1"/>
    <w:basedOn w:val="Default"/>
    <w:next w:val="Default"/>
    <w:rsid w:val="00B7109B"/>
    <w:pPr>
      <w:widowControl w:val="0"/>
    </w:pPr>
    <w:rPr>
      <w:rFonts w:ascii="Arial" w:hAnsi="Arial"/>
      <w:color w:val="auto"/>
    </w:rPr>
  </w:style>
  <w:style w:type="paragraph" w:customStyle="1" w:styleId="CM19">
    <w:name w:val="CM19"/>
    <w:basedOn w:val="Default"/>
    <w:next w:val="Default"/>
    <w:rsid w:val="001A6EF9"/>
    <w:pPr>
      <w:widowControl w:val="0"/>
      <w:spacing w:after="240"/>
    </w:pPr>
    <w:rPr>
      <w:rFonts w:ascii="Arial" w:hAnsi="Arial"/>
      <w:color w:val="auto"/>
    </w:rPr>
  </w:style>
  <w:style w:type="paragraph" w:customStyle="1" w:styleId="CM20">
    <w:name w:val="CM20"/>
    <w:basedOn w:val="Default"/>
    <w:next w:val="Default"/>
    <w:rsid w:val="001A6EF9"/>
    <w:pPr>
      <w:widowControl w:val="0"/>
      <w:spacing w:after="123"/>
    </w:pPr>
    <w:rPr>
      <w:rFonts w:ascii="Arial" w:hAnsi="Arial"/>
      <w:color w:val="auto"/>
    </w:rPr>
  </w:style>
  <w:style w:type="paragraph" w:customStyle="1" w:styleId="CM16">
    <w:name w:val="CM16"/>
    <w:basedOn w:val="Default"/>
    <w:next w:val="Default"/>
    <w:rsid w:val="001A6EF9"/>
    <w:pPr>
      <w:widowControl w:val="0"/>
      <w:spacing w:line="263" w:lineRule="atLeast"/>
    </w:pPr>
    <w:rPr>
      <w:rFonts w:ascii="Arial" w:hAnsi="Arial"/>
      <w:color w:val="auto"/>
    </w:rPr>
  </w:style>
  <w:style w:type="paragraph" w:customStyle="1" w:styleId="CM18">
    <w:name w:val="CM18"/>
    <w:basedOn w:val="Default"/>
    <w:next w:val="Default"/>
    <w:rsid w:val="001A6EF9"/>
    <w:pPr>
      <w:widowControl w:val="0"/>
      <w:spacing w:line="253" w:lineRule="atLeast"/>
    </w:pPr>
    <w:rPr>
      <w:rFonts w:ascii="Arial" w:hAnsi="Arial"/>
      <w:color w:val="auto"/>
    </w:rPr>
  </w:style>
  <w:style w:type="paragraph" w:customStyle="1" w:styleId="CM22">
    <w:name w:val="CM22"/>
    <w:basedOn w:val="Default"/>
    <w:next w:val="Default"/>
    <w:rsid w:val="001A6EF9"/>
    <w:pPr>
      <w:widowControl w:val="0"/>
      <w:spacing w:after="385"/>
    </w:pPr>
    <w:rPr>
      <w:rFonts w:ascii="Arial" w:hAnsi="Arial"/>
      <w:color w:val="auto"/>
    </w:rPr>
  </w:style>
  <w:style w:type="paragraph" w:customStyle="1" w:styleId="CharCharChar">
    <w:name w:val="Char Char Char"/>
    <w:basedOn w:val="Normal"/>
    <w:rsid w:val="00BA7E9D"/>
    <w:pPr>
      <w:spacing w:after="160" w:line="240" w:lineRule="exact"/>
      <w:ind w:left="360" w:hanging="360"/>
    </w:pPr>
    <w:rPr>
      <w:rFonts w:ascii="Times New Roman" w:hAnsi="Times New Roman"/>
      <w:i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sid w:val="0090100F"/>
    <w:rPr>
      <w:rFonts w:ascii="Times New Roman-R" w:hAnsi="Times New Roman-R"/>
      <w:sz w:val="28"/>
      <w:lang w:val="ro-RO"/>
    </w:rPr>
  </w:style>
  <w:style w:type="paragraph" w:styleId="ListParagraph">
    <w:name w:val="List Paragraph"/>
    <w:basedOn w:val="Normal"/>
    <w:uiPriority w:val="34"/>
    <w:qFormat/>
    <w:rsid w:val="0093012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TUIASI.POB.09-E7R0</vt:lpstr>
      <vt:lpstr>TUIASI.POB.09-E7R0</vt:lpstr>
    </vt:vector>
  </TitlesOfParts>
  <Company>TUIASI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TUIASI.POB.09-E7R0</dc:title>
  <dc:subject/>
  <dc:creator>CEAC</dc:creator>
  <cp:keywords/>
  <cp:lastModifiedBy>F.Zet</cp:lastModifiedBy>
  <cp:revision>6</cp:revision>
  <cp:lastPrinted>2026-09-09T12:54:00Z</cp:lastPrinted>
  <dcterms:created xsi:type="dcterms:W3CDTF">2026-10-01T07:34:00Z</dcterms:created>
  <dcterms:modified xsi:type="dcterms:W3CDTF">2026-10-01T08:05:00Z</dcterms:modified>
</cp:coreProperties>
</file>