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BFC26" w14:textId="77777777" w:rsidR="001F56A9" w:rsidRPr="00DC5AE1" w:rsidRDefault="009C49C3">
      <w:pPr>
        <w:spacing w:after="17" w:line="324" w:lineRule="auto"/>
        <w:ind w:left="-5" w:right="1538" w:hanging="6"/>
        <w:rPr>
          <w:rFonts w:ascii="Arial" w:eastAsia="Arial" w:hAnsi="Arial" w:cs="Arial"/>
          <w:color w:val="auto"/>
          <w:sz w:val="20"/>
          <w:lang w:val="ro-RO"/>
        </w:rPr>
      </w:pPr>
      <w:r w:rsidRPr="00DC5AE1">
        <w:rPr>
          <w:rFonts w:ascii="Arial" w:eastAsia="Arial" w:hAnsi="Arial" w:cs="Arial"/>
          <w:b/>
          <w:color w:val="auto"/>
          <w:sz w:val="26"/>
          <w:lang w:val="ro-RO"/>
        </w:rPr>
        <w:t xml:space="preserve">UNIVERSITATEA TEHNICĂ „GHEORGHE ASACHI” DIN IAȘI </w:t>
      </w:r>
      <w:r w:rsidR="00B15F1C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="00B15F1C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="00B15F1C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Pr="00DC5AE1">
        <w:rPr>
          <w:rFonts w:ascii="Arial" w:eastAsia="Arial" w:hAnsi="Arial" w:cs="Arial"/>
          <w:color w:val="auto"/>
          <w:sz w:val="20"/>
          <w:lang w:val="ro-RO"/>
        </w:rPr>
        <w:t xml:space="preserve">Aprobat în ședința Senatului din data de … </w:t>
      </w:r>
    </w:p>
    <w:p w14:paraId="3E752C66" w14:textId="77777777" w:rsidR="003D047C" w:rsidRPr="00DC5AE1" w:rsidRDefault="009C49C3">
      <w:pPr>
        <w:spacing w:after="17" w:line="324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FACULTATEA de INGINERIE ELECTRICA, ENERGETICA SI INFORMATICA APLICAT</w:t>
      </w:r>
      <w:r w:rsidR="00B15F1C" w:rsidRPr="00DC5AE1">
        <w:rPr>
          <w:rFonts w:ascii="Arial" w:eastAsia="Arial" w:hAnsi="Arial" w:cs="Arial"/>
          <w:color w:val="auto"/>
          <w:lang w:val="ro-RO"/>
        </w:rPr>
        <w:t>Ă</w:t>
      </w:r>
      <w:r w:rsidRPr="00DC5AE1">
        <w:rPr>
          <w:rFonts w:ascii="Arial" w:eastAsia="Arial" w:hAnsi="Arial" w:cs="Arial"/>
          <w:color w:val="auto"/>
          <w:lang w:val="ro-RO"/>
        </w:rPr>
        <w:t xml:space="preserve"> </w:t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Pr="00DC5AE1">
        <w:rPr>
          <w:rFonts w:ascii="Arial" w:eastAsia="Arial" w:hAnsi="Arial" w:cs="Arial"/>
          <w:color w:val="auto"/>
          <w:lang w:val="ro-RO"/>
        </w:rPr>
        <w:t>Președinte Senat,</w:t>
      </w:r>
    </w:p>
    <w:p w14:paraId="303522CB" w14:textId="52382E8A" w:rsidR="003D047C" w:rsidRPr="00DC5AE1" w:rsidRDefault="009C49C3">
      <w:pPr>
        <w:tabs>
          <w:tab w:val="center" w:pos="11691"/>
        </w:tabs>
        <w:spacing w:after="42" w:line="265" w:lineRule="auto"/>
        <w:ind w:left="-11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Domeniul de masterat: INGINERIE ENERGETICA</w:t>
      </w:r>
      <w:r w:rsidRPr="00DC5AE1">
        <w:rPr>
          <w:rFonts w:ascii="Arial" w:eastAsia="Arial" w:hAnsi="Arial" w:cs="Arial"/>
          <w:color w:val="auto"/>
          <w:lang w:val="ro-RO"/>
        </w:rPr>
        <w:tab/>
      </w:r>
      <w:r w:rsidR="001F56A9" w:rsidRPr="00DC5AE1">
        <w:rPr>
          <w:rFonts w:ascii="Arial" w:eastAsia="Arial" w:hAnsi="Arial" w:cs="Arial"/>
          <w:color w:val="auto"/>
          <w:lang w:val="ro-RO"/>
        </w:rPr>
        <w:t xml:space="preserve">  </w:t>
      </w:r>
      <w:r w:rsidR="00B15F1C" w:rsidRPr="00DC5AE1">
        <w:rPr>
          <w:rFonts w:ascii="Arial" w:eastAsia="Arial" w:hAnsi="Arial" w:cs="Arial"/>
          <w:color w:val="auto"/>
          <w:lang w:val="ro-RO"/>
        </w:rPr>
        <w:t xml:space="preserve">   </w:t>
      </w:r>
      <w:r w:rsidR="003845D8" w:rsidRPr="00DC5AE1">
        <w:rPr>
          <w:rFonts w:ascii="Arial" w:eastAsia="Times New Roman" w:hAnsi="Arial" w:cs="Arial"/>
          <w:iCs/>
          <w:color w:val="auto"/>
          <w:lang w:val="ro-RO" w:eastAsia="ro-RO"/>
        </w:rPr>
        <w:t>Ciocoiu Iulian Aurelian, Prof.univ.dr.ing.</w:t>
      </w:r>
    </w:p>
    <w:p w14:paraId="01848224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Programul de studii de masterat: MANAGEMENTUL SISTEMELOR DE ENERGIE</w:t>
      </w:r>
    </w:p>
    <w:p w14:paraId="538161FD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Tipul programului: MASTERAT DE CERCETARE</w:t>
      </w:r>
    </w:p>
    <w:p w14:paraId="2599089F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Titlul absolventului: MASTER</w:t>
      </w:r>
    </w:p>
    <w:p w14:paraId="7AEC754E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Durata studiilor: 2 ANI</w:t>
      </w:r>
    </w:p>
    <w:p w14:paraId="5C5D1E5B" w14:textId="77777777" w:rsidR="003D047C" w:rsidRPr="00DC5AE1" w:rsidRDefault="009C49C3" w:rsidP="001F45A3">
      <w:pPr>
        <w:spacing w:after="0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Forma de învățământ: CU FRECVENTA</w:t>
      </w:r>
    </w:p>
    <w:p w14:paraId="7B626DFC" w14:textId="77777777" w:rsidR="003D047C" w:rsidRPr="00DC5AE1" w:rsidRDefault="009C49C3" w:rsidP="001F45A3">
      <w:pPr>
        <w:pStyle w:val="Heading1"/>
        <w:spacing w:after="0"/>
        <w:rPr>
          <w:color w:val="auto"/>
          <w:lang w:val="ro-RO"/>
        </w:rPr>
      </w:pPr>
      <w:r w:rsidRPr="00DC5AE1">
        <w:rPr>
          <w:color w:val="auto"/>
          <w:lang w:val="ro-RO"/>
        </w:rPr>
        <w:t>PLAN DE ÎNVĂȚĂMÂNT</w:t>
      </w:r>
    </w:p>
    <w:p w14:paraId="0A225017" w14:textId="0E328AFA" w:rsidR="003D047C" w:rsidRDefault="009C49C3">
      <w:pPr>
        <w:tabs>
          <w:tab w:val="center" w:pos="2514"/>
          <w:tab w:val="center" w:pos="10911"/>
        </w:tabs>
        <w:spacing w:after="0"/>
        <w:rPr>
          <w:rFonts w:ascii="Arial" w:eastAsia="Arial" w:hAnsi="Arial" w:cs="Arial"/>
          <w:b/>
          <w:color w:val="auto"/>
          <w:sz w:val="24"/>
          <w:lang w:val="ro-RO"/>
        </w:rPr>
      </w:pPr>
      <w:r w:rsidRPr="00DC5AE1">
        <w:rPr>
          <w:color w:val="auto"/>
          <w:lang w:val="ro-RO"/>
        </w:rPr>
        <w:tab/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>ANUL 1</w:t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ab/>
        <w:t>Anul universitar: 20</w:t>
      </w:r>
      <w:r w:rsidR="00615AF9" w:rsidRPr="00DC5AE1">
        <w:rPr>
          <w:rFonts w:ascii="Arial" w:eastAsia="Arial" w:hAnsi="Arial" w:cs="Arial"/>
          <w:b/>
          <w:color w:val="auto"/>
          <w:sz w:val="24"/>
          <w:lang w:val="ro-RO"/>
        </w:rPr>
        <w:t>2</w:t>
      </w:r>
      <w:r w:rsidR="00DB740E">
        <w:rPr>
          <w:rFonts w:ascii="Arial" w:eastAsia="Arial" w:hAnsi="Arial" w:cs="Arial"/>
          <w:b/>
          <w:color w:val="auto"/>
          <w:sz w:val="24"/>
          <w:lang w:val="ro-RO"/>
        </w:rPr>
        <w:t>6</w:t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>-202</w:t>
      </w:r>
      <w:r w:rsidR="00DB740E">
        <w:rPr>
          <w:rFonts w:ascii="Arial" w:eastAsia="Arial" w:hAnsi="Arial" w:cs="Arial"/>
          <w:b/>
          <w:color w:val="auto"/>
          <w:sz w:val="24"/>
          <w:lang w:val="ro-RO"/>
        </w:rPr>
        <w:t>7</w:t>
      </w:r>
    </w:p>
    <w:tbl>
      <w:tblPr>
        <w:tblW w:w="12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"/>
        <w:gridCol w:w="3792"/>
        <w:gridCol w:w="1134"/>
        <w:gridCol w:w="510"/>
        <w:gridCol w:w="562"/>
        <w:gridCol w:w="421"/>
        <w:gridCol w:w="421"/>
        <w:gridCol w:w="421"/>
        <w:gridCol w:w="422"/>
        <w:gridCol w:w="434"/>
        <w:gridCol w:w="435"/>
        <w:gridCol w:w="435"/>
        <w:gridCol w:w="426"/>
        <w:gridCol w:w="425"/>
        <w:gridCol w:w="33"/>
        <w:gridCol w:w="392"/>
        <w:gridCol w:w="425"/>
        <w:gridCol w:w="425"/>
        <w:gridCol w:w="425"/>
        <w:gridCol w:w="426"/>
      </w:tblGrid>
      <w:tr w:rsidR="00DB740E" w:rsidRPr="00397770" w14:paraId="248A4270" w14:textId="77777777" w:rsidTr="00DB740E">
        <w:trPr>
          <w:cantSplit/>
          <w:jc w:val="center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54F710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379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296DF9B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20"/>
                <w:szCs w:val="20"/>
                <w:lang w:val="ro-RO"/>
              </w:rPr>
              <w:t>Denumirea disciplinei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0CF906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Cod</w:t>
            </w:r>
          </w:p>
        </w:tc>
        <w:tc>
          <w:tcPr>
            <w:tcW w:w="510" w:type="dxa"/>
            <w:vMerge w:val="restart"/>
            <w:tcBorders>
              <w:top w:val="single" w:sz="18" w:space="0" w:color="auto"/>
            </w:tcBorders>
            <w:vAlign w:val="center"/>
          </w:tcPr>
          <w:p w14:paraId="49BA5277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Opt.</w:t>
            </w:r>
          </w:p>
        </w:tc>
        <w:tc>
          <w:tcPr>
            <w:tcW w:w="561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FA7FAB" w14:textId="77777777" w:rsidR="00DB740E" w:rsidRPr="00397770" w:rsidRDefault="00DB740E" w:rsidP="001F45A3">
            <w:pPr>
              <w:spacing w:after="0" w:line="240" w:lineRule="auto"/>
              <w:ind w:right="-27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Form.</w:t>
            </w:r>
          </w:p>
        </w:tc>
        <w:tc>
          <w:tcPr>
            <w:tcW w:w="421" w:type="dxa"/>
            <w:tcBorders>
              <w:top w:val="single" w:sz="18" w:space="0" w:color="auto"/>
              <w:bottom w:val="nil"/>
              <w:right w:val="nil"/>
            </w:tcBorders>
          </w:tcPr>
          <w:p w14:paraId="24006DD5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568" w:type="dxa"/>
            <w:gridSpan w:val="6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F824C63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Semestrul 1</w:t>
            </w:r>
          </w:p>
        </w:tc>
        <w:tc>
          <w:tcPr>
            <w:tcW w:w="884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4B93ACD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093" w:type="dxa"/>
            <w:gridSpan w:val="5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1116CDD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Semestrul 2</w:t>
            </w:r>
          </w:p>
        </w:tc>
      </w:tr>
      <w:tr w:rsidR="00DB740E" w:rsidRPr="00397770" w14:paraId="21FBFAB5" w14:textId="77777777" w:rsidTr="00DB740E">
        <w:trPr>
          <w:cantSplit/>
          <w:jc w:val="center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238898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379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93C1B1D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71E916F3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10" w:type="dxa"/>
            <w:vMerge/>
          </w:tcPr>
          <w:p w14:paraId="16226C4E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561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1A1E9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1685" w:type="dxa"/>
            <w:gridSpan w:val="4"/>
            <w:tcBorders>
              <w:left w:val="nil"/>
            </w:tcBorders>
            <w:vAlign w:val="center"/>
          </w:tcPr>
          <w:p w14:paraId="70CD3C9C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Nr. ore/ săpt</w:t>
            </w:r>
            <w:r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.</w:t>
            </w: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/ disciplină</w:t>
            </w:r>
          </w:p>
        </w:tc>
        <w:tc>
          <w:tcPr>
            <w:tcW w:w="434" w:type="dxa"/>
            <w:vMerge w:val="restart"/>
            <w:tcBorders>
              <w:left w:val="nil"/>
            </w:tcBorders>
            <w:vAlign w:val="center"/>
          </w:tcPr>
          <w:p w14:paraId="0C9B2C21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SI</w:t>
            </w:r>
          </w:p>
        </w:tc>
        <w:tc>
          <w:tcPr>
            <w:tcW w:w="435" w:type="dxa"/>
            <w:vMerge w:val="restart"/>
            <w:shd w:val="clear" w:color="auto" w:fill="D9D9D9"/>
            <w:vAlign w:val="center"/>
          </w:tcPr>
          <w:p w14:paraId="37F8A06A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FE</w:t>
            </w:r>
          </w:p>
        </w:tc>
        <w:tc>
          <w:tcPr>
            <w:tcW w:w="435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82EE5B6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K</w:t>
            </w:r>
          </w:p>
        </w:tc>
        <w:tc>
          <w:tcPr>
            <w:tcW w:w="1701" w:type="dxa"/>
            <w:gridSpan w:val="5"/>
            <w:tcBorders>
              <w:left w:val="nil"/>
            </w:tcBorders>
            <w:vAlign w:val="center"/>
          </w:tcPr>
          <w:p w14:paraId="1A2F63D7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Nr.ore/ săpt</w:t>
            </w:r>
            <w:r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.</w:t>
            </w: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/ disciplină</w:t>
            </w:r>
          </w:p>
        </w:tc>
        <w:tc>
          <w:tcPr>
            <w:tcW w:w="425" w:type="dxa"/>
            <w:vMerge w:val="restart"/>
            <w:tcBorders>
              <w:left w:val="nil"/>
            </w:tcBorders>
            <w:vAlign w:val="center"/>
          </w:tcPr>
          <w:p w14:paraId="2715F816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SI</w:t>
            </w:r>
          </w:p>
        </w:tc>
        <w:tc>
          <w:tcPr>
            <w:tcW w:w="425" w:type="dxa"/>
            <w:vMerge w:val="restart"/>
            <w:shd w:val="clear" w:color="auto" w:fill="D9D9D9"/>
            <w:vAlign w:val="center"/>
          </w:tcPr>
          <w:p w14:paraId="10DB3AB0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FE</w:t>
            </w:r>
          </w:p>
        </w:tc>
        <w:tc>
          <w:tcPr>
            <w:tcW w:w="426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672B7C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K</w:t>
            </w:r>
          </w:p>
        </w:tc>
      </w:tr>
      <w:tr w:rsidR="00DB740E" w:rsidRPr="00397770" w14:paraId="636FFB88" w14:textId="77777777" w:rsidTr="00DB740E">
        <w:trPr>
          <w:cantSplit/>
          <w:jc w:val="center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CDB03E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379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FEF2719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34BBA520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10" w:type="dxa"/>
            <w:vMerge/>
            <w:tcBorders>
              <w:bottom w:val="single" w:sz="18" w:space="0" w:color="auto"/>
            </w:tcBorders>
          </w:tcPr>
          <w:p w14:paraId="1DBA9B90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561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EE9C1C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  <w:vAlign w:val="center"/>
          </w:tcPr>
          <w:p w14:paraId="4EE7ABDF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</w:t>
            </w:r>
          </w:p>
        </w:tc>
        <w:tc>
          <w:tcPr>
            <w:tcW w:w="421" w:type="dxa"/>
            <w:tcBorders>
              <w:bottom w:val="single" w:sz="18" w:space="0" w:color="auto"/>
            </w:tcBorders>
            <w:vAlign w:val="center"/>
          </w:tcPr>
          <w:p w14:paraId="28B971B7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</w:t>
            </w:r>
          </w:p>
        </w:tc>
        <w:tc>
          <w:tcPr>
            <w:tcW w:w="421" w:type="dxa"/>
            <w:tcBorders>
              <w:bottom w:val="single" w:sz="18" w:space="0" w:color="auto"/>
            </w:tcBorders>
            <w:vAlign w:val="center"/>
          </w:tcPr>
          <w:p w14:paraId="6D4C3BF0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L</w:t>
            </w:r>
          </w:p>
        </w:tc>
        <w:tc>
          <w:tcPr>
            <w:tcW w:w="422" w:type="dxa"/>
            <w:tcBorders>
              <w:bottom w:val="single" w:sz="18" w:space="0" w:color="auto"/>
            </w:tcBorders>
            <w:vAlign w:val="center"/>
          </w:tcPr>
          <w:p w14:paraId="20A46AD0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P</w:t>
            </w:r>
          </w:p>
        </w:tc>
        <w:tc>
          <w:tcPr>
            <w:tcW w:w="434" w:type="dxa"/>
            <w:vMerge/>
            <w:tcBorders>
              <w:bottom w:val="single" w:sz="18" w:space="0" w:color="auto"/>
            </w:tcBorders>
            <w:vAlign w:val="center"/>
          </w:tcPr>
          <w:p w14:paraId="5EA27485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35" w:type="dxa"/>
            <w:vMerge/>
            <w:tcBorders>
              <w:bottom w:val="single" w:sz="18" w:space="0" w:color="auto"/>
            </w:tcBorders>
          </w:tcPr>
          <w:p w14:paraId="195CECAF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35" w:type="dxa"/>
            <w:vMerge/>
            <w:tcBorders>
              <w:bottom w:val="nil"/>
              <w:right w:val="single" w:sz="18" w:space="0" w:color="auto"/>
            </w:tcBorders>
          </w:tcPr>
          <w:p w14:paraId="1CF0AB4D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26" w:type="dxa"/>
            <w:tcBorders>
              <w:left w:val="nil"/>
              <w:bottom w:val="single" w:sz="18" w:space="0" w:color="auto"/>
            </w:tcBorders>
            <w:vAlign w:val="center"/>
          </w:tcPr>
          <w:p w14:paraId="57E86583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98B49CE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3F9B16F0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L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BCBCA62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39777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P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141FD93C" w14:textId="77777777" w:rsidR="00DB740E" w:rsidRPr="00397770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24DD9F27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26" w:type="dxa"/>
            <w:vMerge/>
            <w:tcBorders>
              <w:bottom w:val="nil"/>
              <w:right w:val="single" w:sz="18" w:space="0" w:color="auto"/>
            </w:tcBorders>
          </w:tcPr>
          <w:p w14:paraId="652F522A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</w:tr>
      <w:tr w:rsidR="00DB740E" w:rsidRPr="00397770" w14:paraId="75E3627E" w14:textId="77777777" w:rsidTr="001F45A3">
        <w:trPr>
          <w:cantSplit/>
          <w:trHeight w:val="302"/>
          <w:jc w:val="center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118E4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101</w:t>
            </w:r>
          </w:p>
        </w:tc>
        <w:tc>
          <w:tcPr>
            <w:tcW w:w="37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665A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Regimurile dinamice ale centralelor electrice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70C0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MSE.RDC.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5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01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388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6DE5CD5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041F4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1" w:type="dxa"/>
            <w:tcBorders>
              <w:top w:val="nil"/>
            </w:tcBorders>
            <w:vAlign w:val="center"/>
          </w:tcPr>
          <w:p w14:paraId="4D3002E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tcBorders>
              <w:top w:val="nil"/>
            </w:tcBorders>
            <w:vAlign w:val="center"/>
          </w:tcPr>
          <w:p w14:paraId="45EC9FF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tcBorders>
              <w:top w:val="nil"/>
            </w:tcBorders>
            <w:vAlign w:val="center"/>
          </w:tcPr>
          <w:p w14:paraId="21C212E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34" w:type="dxa"/>
            <w:tcBorders>
              <w:top w:val="single" w:sz="18" w:space="0" w:color="auto"/>
            </w:tcBorders>
            <w:vAlign w:val="center"/>
          </w:tcPr>
          <w:p w14:paraId="2D5C4D5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435" w:type="dxa"/>
            <w:tcBorders>
              <w:top w:val="nil"/>
            </w:tcBorders>
            <w:shd w:val="clear" w:color="auto" w:fill="D9D9D9"/>
            <w:vAlign w:val="center"/>
          </w:tcPr>
          <w:p w14:paraId="49109EA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35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A383E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</w:tcBorders>
            <w:vAlign w:val="center"/>
          </w:tcPr>
          <w:p w14:paraId="2506F0F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1657A76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vAlign w:val="center"/>
          </w:tcPr>
          <w:p w14:paraId="3BBDC23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79D0300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42CFBFB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D9D9D9"/>
            <w:vAlign w:val="center"/>
          </w:tcPr>
          <w:p w14:paraId="36FB498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1402BF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DB740E" w:rsidRPr="00397770" w14:paraId="0F89C09C" w14:textId="77777777" w:rsidTr="001F45A3">
        <w:trPr>
          <w:cantSplit/>
          <w:trHeight w:val="143"/>
          <w:jc w:val="center"/>
        </w:trPr>
        <w:tc>
          <w:tcPr>
            <w:tcW w:w="42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466BB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33B5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Tehnici de comutaţie şi echipamente FACTS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73A1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TCE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5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02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CF4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69432D2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51274B7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1" w:type="dxa"/>
            <w:vAlign w:val="center"/>
          </w:tcPr>
          <w:p w14:paraId="6B87E7F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57DA6AE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71443C7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34" w:type="dxa"/>
            <w:vAlign w:val="center"/>
          </w:tcPr>
          <w:p w14:paraId="61CFA60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435" w:type="dxa"/>
            <w:shd w:val="clear" w:color="auto" w:fill="D9D9D9"/>
            <w:vAlign w:val="center"/>
          </w:tcPr>
          <w:p w14:paraId="762202E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1D580D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4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6BD02A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5C1B001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2DEE97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0CAE564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17311E3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261DD5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F74D12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DB740E" w:rsidRPr="00397770" w14:paraId="33349846" w14:textId="77777777" w:rsidTr="001F45A3">
        <w:trPr>
          <w:cantSplit/>
          <w:trHeight w:val="231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AECD8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103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92DB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Regimuri tranzitorii electromagnetice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C655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RT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5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03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7E9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38E3A31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0FF5AE5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1" w:type="dxa"/>
            <w:vAlign w:val="center"/>
          </w:tcPr>
          <w:p w14:paraId="5F2CE29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57FCB4A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2" w:type="dxa"/>
            <w:vAlign w:val="center"/>
          </w:tcPr>
          <w:p w14:paraId="14AB850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131AF18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435" w:type="dxa"/>
            <w:shd w:val="clear" w:color="auto" w:fill="D9D9D9"/>
            <w:vAlign w:val="center"/>
          </w:tcPr>
          <w:p w14:paraId="0BB174C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1DAE0B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4EBE38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5884DFC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C8A9DE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CD980D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F316A2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5C38D6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A156E4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DB740E" w:rsidRPr="00397770" w14:paraId="5386308B" w14:textId="77777777" w:rsidTr="001F45A3">
        <w:trPr>
          <w:cantSplit/>
          <w:trHeight w:val="277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C2804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4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359A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Sisteme integrate de protecţie şi automatizare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40EC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SIP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5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476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4F47C73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0FB2FE9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1" w:type="dxa"/>
            <w:vAlign w:val="center"/>
          </w:tcPr>
          <w:p w14:paraId="60DDF71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3E5D207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15B28F4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34" w:type="dxa"/>
            <w:vAlign w:val="center"/>
          </w:tcPr>
          <w:p w14:paraId="7E2E824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435" w:type="dxa"/>
            <w:shd w:val="clear" w:color="auto" w:fill="D9D9D9"/>
            <w:vAlign w:val="center"/>
          </w:tcPr>
          <w:p w14:paraId="594903E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127CFF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4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F6149A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252BA1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AB925C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4BEBD41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3134F73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7FC9F9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1826C6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DB740E" w:rsidRPr="00397770" w14:paraId="4E8C9514" w14:textId="77777777" w:rsidTr="001F45A3">
        <w:trPr>
          <w:cantSplit/>
          <w:trHeight w:val="268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011F0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79BF" w14:textId="77777777" w:rsidR="00DB740E" w:rsidRPr="0084271F" w:rsidRDefault="00DB740E" w:rsidP="001F45A3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Practică</w:t>
            </w: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 xml:space="preserve"> de cercetare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956A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PC1.5</w:t>
            </w: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D54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13DFFEF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1685" w:type="dxa"/>
            <w:gridSpan w:val="4"/>
            <w:tcBorders>
              <w:left w:val="single" w:sz="18" w:space="0" w:color="auto"/>
            </w:tcBorders>
            <w:vAlign w:val="center"/>
          </w:tcPr>
          <w:p w14:paraId="1345609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14săpt x 6ore = 84 ore</w:t>
            </w:r>
          </w:p>
        </w:tc>
        <w:tc>
          <w:tcPr>
            <w:tcW w:w="434" w:type="dxa"/>
            <w:vAlign w:val="center"/>
          </w:tcPr>
          <w:p w14:paraId="6796407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132</w:t>
            </w:r>
          </w:p>
        </w:tc>
        <w:tc>
          <w:tcPr>
            <w:tcW w:w="435" w:type="dxa"/>
            <w:shd w:val="clear" w:color="auto" w:fill="D9D9D9"/>
            <w:vAlign w:val="center"/>
          </w:tcPr>
          <w:p w14:paraId="0A32F78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04E028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8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2BC2E54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EE1D90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94F1F3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1B6DFDD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5B0E28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4DEFF7D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A03CAE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DB740E" w:rsidRPr="00397770" w14:paraId="36048B67" w14:textId="77777777" w:rsidTr="001F45A3">
        <w:trPr>
          <w:cantSplit/>
          <w:trHeight w:val="129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3FF5D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D6DA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Coordonarea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izolaţiei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474E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hAnsi="Arial" w:cs="Arial"/>
                <w:sz w:val="14"/>
                <w:szCs w:val="14"/>
              </w:rPr>
              <w:t>MSE.</w:t>
            </w:r>
            <w:r>
              <w:rPr>
                <w:rFonts w:ascii="Arial" w:hAnsi="Arial" w:cs="Arial"/>
                <w:sz w:val="14"/>
                <w:szCs w:val="14"/>
              </w:rPr>
              <w:t>CI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Pr="00DB3DB2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71A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16B5BFE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558ED4A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63811A8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6AE3A3A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3A0A2C1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334B247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64C37B9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A6A3CA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18A6C8B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vAlign w:val="center"/>
          </w:tcPr>
          <w:p w14:paraId="516EBE5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089E43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Align w:val="center"/>
          </w:tcPr>
          <w:p w14:paraId="65057B3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1E55716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EED717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6278AC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</w:tr>
      <w:tr w:rsidR="00DB740E" w:rsidRPr="00397770" w14:paraId="09AC3B78" w14:textId="77777777" w:rsidTr="001F45A3">
        <w:trPr>
          <w:cantSplit/>
          <w:trHeight w:val="217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64B95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7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5763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Managementul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echipamentelor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electrice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3273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hAnsi="Arial" w:cs="Arial"/>
                <w:sz w:val="14"/>
                <w:szCs w:val="14"/>
              </w:rPr>
              <w:t>MSE.</w:t>
            </w:r>
            <w:r>
              <w:rPr>
                <w:rFonts w:ascii="Arial" w:hAnsi="Arial" w:cs="Arial"/>
                <w:sz w:val="14"/>
                <w:szCs w:val="14"/>
              </w:rPr>
              <w:t>ME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Pr="00DB3DB2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5C8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4866F02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3017CFB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1C88D7F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48D18D1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2A1FC42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1FB55A4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0B55E3B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90C94C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2B3845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Align w:val="center"/>
          </w:tcPr>
          <w:p w14:paraId="6BE8910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40FFBB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vAlign w:val="center"/>
          </w:tcPr>
          <w:p w14:paraId="0438EE1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17134BF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5A56FC0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60E9D0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</w:tr>
      <w:tr w:rsidR="00DB740E" w:rsidRPr="00397770" w14:paraId="0E409CFA" w14:textId="77777777" w:rsidTr="001F45A3">
        <w:trPr>
          <w:cantSplit/>
          <w:trHeight w:val="277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72171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08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6ED163D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Managementul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proiectelor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AFB2E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hAnsi="Arial" w:cs="Arial"/>
                <w:sz w:val="14"/>
                <w:szCs w:val="14"/>
              </w:rPr>
              <w:t>MSE.</w:t>
            </w:r>
            <w:r>
              <w:rPr>
                <w:rFonts w:ascii="Arial" w:hAnsi="Arial" w:cs="Arial"/>
                <w:sz w:val="14"/>
                <w:szCs w:val="14"/>
              </w:rPr>
              <w:t>MP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508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BF1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5969DC1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4D2CB55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4736C9A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1BE2610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56B1628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6E1E6B4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200560A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959977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D13D3C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vAlign w:val="center"/>
          </w:tcPr>
          <w:p w14:paraId="0CB000D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71DDF0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3001C09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Align w:val="center"/>
          </w:tcPr>
          <w:p w14:paraId="4E476CA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51F204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626EC3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</w:tr>
      <w:tr w:rsidR="00DB740E" w:rsidRPr="00397770" w14:paraId="40B66BB0" w14:textId="77777777" w:rsidTr="001F45A3">
        <w:trPr>
          <w:cantSplit/>
          <w:trHeight w:val="267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D2CFA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09</w:t>
            </w: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35741ECB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Etică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și</w:t>
            </w:r>
            <w:proofErr w:type="spellEnd"/>
            <w:r w:rsidRPr="0084271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4271F">
              <w:rPr>
                <w:rFonts w:ascii="Arial" w:hAnsi="Arial" w:cs="Arial"/>
                <w:sz w:val="16"/>
                <w:szCs w:val="16"/>
              </w:rPr>
              <w:t>integritate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academică</w:t>
            </w:r>
            <w:proofErr w:type="spellEnd"/>
          </w:p>
        </w:tc>
        <w:tc>
          <w:tcPr>
            <w:tcW w:w="1134" w:type="dxa"/>
            <w:vAlign w:val="center"/>
          </w:tcPr>
          <w:p w14:paraId="42CE1A47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>
              <w:rPr>
                <w:rFonts w:ascii="Arial" w:hAnsi="Arial" w:cs="Arial"/>
                <w:sz w:val="14"/>
                <w:szCs w:val="14"/>
              </w:rPr>
              <w:t>MEM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EIA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509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E90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7142F6E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DC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3106E6D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70D2A7B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5C79CB2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4772D0A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1ABBC02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2FC7936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66F8EB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0C305A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vAlign w:val="center"/>
          </w:tcPr>
          <w:p w14:paraId="64BDC01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gridSpan w:val="2"/>
            <w:vAlign w:val="center"/>
          </w:tcPr>
          <w:p w14:paraId="5E7E66E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323E892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241F8F5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26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9CA694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535818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2</w:t>
            </w:r>
          </w:p>
        </w:tc>
      </w:tr>
      <w:tr w:rsidR="00DB740E" w:rsidRPr="00397770" w14:paraId="726D1312" w14:textId="77777777" w:rsidTr="001F45A3">
        <w:trPr>
          <w:cantSplit/>
          <w:trHeight w:val="129"/>
          <w:jc w:val="center"/>
        </w:trPr>
        <w:tc>
          <w:tcPr>
            <w:tcW w:w="42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4E046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0</w:t>
            </w: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190B7F25" w14:textId="77777777" w:rsidR="00DB740E" w:rsidRPr="0084271F" w:rsidRDefault="00DB740E" w:rsidP="001F45A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Practică</w:t>
            </w: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 xml:space="preserve"> de cercetare 2</w:t>
            </w:r>
          </w:p>
        </w:tc>
        <w:tc>
          <w:tcPr>
            <w:tcW w:w="1134" w:type="dxa"/>
            <w:vAlign w:val="center"/>
          </w:tcPr>
          <w:p w14:paraId="691969DB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PC2.5</w:t>
            </w: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F85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6689C5C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4E75F2A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1DEBF9A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00D5E3A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288B189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7B3A548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07C9D34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4BB931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gridSpan w:val="5"/>
            <w:tcBorders>
              <w:left w:val="nil"/>
            </w:tcBorders>
            <w:vAlign w:val="center"/>
          </w:tcPr>
          <w:p w14:paraId="0B062DE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14săpt x 6ore = 84 ore</w:t>
            </w:r>
          </w:p>
        </w:tc>
        <w:tc>
          <w:tcPr>
            <w:tcW w:w="425" w:type="dxa"/>
            <w:vAlign w:val="center"/>
          </w:tcPr>
          <w:p w14:paraId="071B9CE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132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95F4DA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83272D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8</w:t>
            </w:r>
          </w:p>
        </w:tc>
      </w:tr>
      <w:tr w:rsidR="00DB740E" w:rsidRPr="00397770" w14:paraId="1310D959" w14:textId="77777777" w:rsidTr="001F45A3">
        <w:trPr>
          <w:cantSplit/>
          <w:trHeight w:val="217"/>
          <w:jc w:val="center"/>
        </w:trPr>
        <w:tc>
          <w:tcPr>
            <w:tcW w:w="42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819FB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111</w:t>
            </w: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50D9D56C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Stabilitatea şi controlul sistemelor electroenergetice</w:t>
            </w:r>
          </w:p>
        </w:tc>
        <w:tc>
          <w:tcPr>
            <w:tcW w:w="1134" w:type="dxa"/>
            <w:vAlign w:val="center"/>
          </w:tcPr>
          <w:p w14:paraId="4FDD802D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MSE.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SCS</w:t>
            </w:r>
            <w:r w:rsidRPr="00DB3DB2">
              <w:rPr>
                <w:rFonts w:ascii="Arial" w:eastAsia="Arial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  <w:lang w:val="ro-RO"/>
              </w:rPr>
              <w:t>511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8B266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13" w:space="0" w:color="000000"/>
            </w:tcBorders>
            <w:vAlign w:val="center"/>
          </w:tcPr>
          <w:p w14:paraId="184DE28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vMerge w:val="restart"/>
            <w:tcBorders>
              <w:left w:val="single" w:sz="18" w:space="0" w:color="auto"/>
            </w:tcBorders>
            <w:vAlign w:val="center"/>
          </w:tcPr>
          <w:p w14:paraId="7EF891C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1" w:type="dxa"/>
            <w:vMerge w:val="restart"/>
            <w:vAlign w:val="center"/>
          </w:tcPr>
          <w:p w14:paraId="20FDBB1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Merge w:val="restart"/>
            <w:vAlign w:val="center"/>
          </w:tcPr>
          <w:p w14:paraId="40FE362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Merge w:val="restart"/>
            <w:vAlign w:val="center"/>
          </w:tcPr>
          <w:p w14:paraId="7370016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34" w:type="dxa"/>
            <w:vMerge w:val="restart"/>
            <w:vAlign w:val="center"/>
          </w:tcPr>
          <w:p w14:paraId="2AF2D61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435" w:type="dxa"/>
            <w:vMerge w:val="restart"/>
            <w:shd w:val="clear" w:color="auto" w:fill="D9D9D9"/>
            <w:vAlign w:val="center"/>
          </w:tcPr>
          <w:p w14:paraId="410AF13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35" w:type="dxa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BD496C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05AA562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72B7A63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A6FEDC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03020A3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004EC3C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68B9CDC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B17973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</w:tr>
      <w:tr w:rsidR="00DB740E" w:rsidRPr="00397770" w14:paraId="28ADAC20" w14:textId="77777777" w:rsidTr="001F45A3">
        <w:trPr>
          <w:cantSplit/>
          <w:trHeight w:val="135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6EDFE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20919AEF" w14:textId="77777777" w:rsidR="00DB740E" w:rsidRPr="0084271F" w:rsidRDefault="00DB740E" w:rsidP="001F45A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Dinamica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sistemelor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electroenergetice</w:t>
            </w:r>
            <w:proofErr w:type="spellEnd"/>
          </w:p>
        </w:tc>
        <w:tc>
          <w:tcPr>
            <w:tcW w:w="1134" w:type="dxa"/>
            <w:vAlign w:val="center"/>
          </w:tcPr>
          <w:p w14:paraId="0CF184C4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MSE.DSE.511</w:t>
            </w:r>
          </w:p>
        </w:tc>
        <w:tc>
          <w:tcPr>
            <w:tcW w:w="5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7F00B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2B4A1D3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Merge/>
            <w:tcBorders>
              <w:left w:val="single" w:sz="18" w:space="0" w:color="auto"/>
            </w:tcBorders>
            <w:vAlign w:val="center"/>
          </w:tcPr>
          <w:p w14:paraId="55502A3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Merge/>
            <w:vAlign w:val="center"/>
          </w:tcPr>
          <w:p w14:paraId="7F713CC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Merge/>
            <w:vAlign w:val="center"/>
          </w:tcPr>
          <w:p w14:paraId="3635773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Merge/>
            <w:vAlign w:val="center"/>
          </w:tcPr>
          <w:p w14:paraId="3C2C03A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Merge/>
            <w:vAlign w:val="center"/>
          </w:tcPr>
          <w:p w14:paraId="7F94E2C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shd w:val="clear" w:color="auto" w:fill="D9D9D9"/>
            <w:vAlign w:val="center"/>
          </w:tcPr>
          <w:p w14:paraId="0DCBCBB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E53484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C09B8D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5C050E8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90A7B7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322FC08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Align w:val="center"/>
          </w:tcPr>
          <w:p w14:paraId="6CF9C04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4452375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121CC7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</w:tr>
      <w:tr w:rsidR="00DB740E" w:rsidRPr="00397770" w14:paraId="00227EFE" w14:textId="77777777" w:rsidTr="001F45A3">
        <w:trPr>
          <w:cantSplit/>
          <w:trHeight w:val="141"/>
          <w:jc w:val="center"/>
        </w:trPr>
        <w:tc>
          <w:tcPr>
            <w:tcW w:w="42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B118A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112</w:t>
            </w: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0A0A732B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hAnsi="Arial" w:cs="Arial"/>
                <w:sz w:val="16"/>
                <w:szCs w:val="16"/>
                <w:lang w:val="it-IT"/>
              </w:rPr>
              <w:t>Strategia planificării sistemelor de distribuţie</w:t>
            </w:r>
          </w:p>
        </w:tc>
        <w:tc>
          <w:tcPr>
            <w:tcW w:w="1134" w:type="dxa"/>
            <w:vAlign w:val="center"/>
          </w:tcPr>
          <w:p w14:paraId="4DF0DF35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hAnsi="Arial" w:cs="Arial"/>
                <w:sz w:val="14"/>
                <w:szCs w:val="14"/>
              </w:rPr>
              <w:t>MSE.</w:t>
            </w:r>
            <w:r>
              <w:rPr>
                <w:rFonts w:ascii="Arial" w:hAnsi="Arial" w:cs="Arial"/>
                <w:sz w:val="14"/>
                <w:szCs w:val="14"/>
              </w:rPr>
              <w:t>SPS</w:t>
            </w:r>
            <w:r w:rsidRPr="00DB3DB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512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AFE30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13" w:space="0" w:color="000000"/>
            </w:tcBorders>
            <w:vAlign w:val="center"/>
          </w:tcPr>
          <w:p w14:paraId="72A43C4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21AA7D3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24926AA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2011F03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6B3A4C1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368713A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770AF2E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A16131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vMerge w:val="restart"/>
            <w:tcBorders>
              <w:left w:val="nil"/>
            </w:tcBorders>
            <w:vAlign w:val="center"/>
          </w:tcPr>
          <w:p w14:paraId="3BE80F2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509B5B3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Merge w:val="restart"/>
            <w:vAlign w:val="center"/>
          </w:tcPr>
          <w:p w14:paraId="7306F7F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6D6488C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4E08C2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79</w:t>
            </w:r>
          </w:p>
        </w:tc>
        <w:tc>
          <w:tcPr>
            <w:tcW w:w="425" w:type="dxa"/>
            <w:vMerge w:val="restart"/>
            <w:shd w:val="clear" w:color="auto" w:fill="D9D9D9"/>
            <w:vAlign w:val="center"/>
          </w:tcPr>
          <w:p w14:paraId="756E1EE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E</w:t>
            </w:r>
          </w:p>
        </w:tc>
        <w:tc>
          <w:tcPr>
            <w:tcW w:w="426" w:type="dxa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CA4FA4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</w:t>
            </w:r>
          </w:p>
        </w:tc>
      </w:tr>
      <w:tr w:rsidR="00DB740E" w:rsidRPr="00397770" w14:paraId="2AB99989" w14:textId="77777777" w:rsidTr="001F45A3">
        <w:trPr>
          <w:cantSplit/>
          <w:trHeight w:val="23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6E79C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3792" w:type="dxa"/>
            <w:tcBorders>
              <w:left w:val="single" w:sz="18" w:space="0" w:color="auto"/>
            </w:tcBorders>
            <w:vAlign w:val="center"/>
          </w:tcPr>
          <w:p w14:paraId="174317F9" w14:textId="77777777" w:rsidR="00DB740E" w:rsidRPr="0084271F" w:rsidRDefault="00DB740E" w:rsidP="001F45A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Managementul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integrat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rețelelor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electrice</w:t>
            </w:r>
            <w:proofErr w:type="spellEnd"/>
          </w:p>
        </w:tc>
        <w:tc>
          <w:tcPr>
            <w:tcW w:w="1134" w:type="dxa"/>
            <w:vAlign w:val="center"/>
          </w:tcPr>
          <w:p w14:paraId="03FB684E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MSE.MIRE.512</w:t>
            </w:r>
          </w:p>
        </w:tc>
        <w:tc>
          <w:tcPr>
            <w:tcW w:w="5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DD185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13" w:space="0" w:color="000000"/>
            </w:tcBorders>
            <w:vAlign w:val="center"/>
          </w:tcPr>
          <w:p w14:paraId="62FB3DD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tcBorders>
              <w:left w:val="single" w:sz="18" w:space="0" w:color="auto"/>
            </w:tcBorders>
            <w:vAlign w:val="center"/>
          </w:tcPr>
          <w:p w14:paraId="5B80F79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7DA821F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vAlign w:val="center"/>
          </w:tcPr>
          <w:p w14:paraId="362B079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vAlign w:val="center"/>
          </w:tcPr>
          <w:p w14:paraId="2BCE50F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vAlign w:val="center"/>
          </w:tcPr>
          <w:p w14:paraId="2505074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shd w:val="clear" w:color="auto" w:fill="D9D9D9"/>
            <w:vAlign w:val="center"/>
          </w:tcPr>
          <w:p w14:paraId="4CF4BF5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45DBF0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vMerge/>
            <w:tcBorders>
              <w:left w:val="nil"/>
            </w:tcBorders>
            <w:vAlign w:val="center"/>
          </w:tcPr>
          <w:p w14:paraId="7B7564F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Merge/>
            <w:vAlign w:val="center"/>
          </w:tcPr>
          <w:p w14:paraId="61B0907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14:paraId="4DA2C23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Merge/>
            <w:vAlign w:val="center"/>
          </w:tcPr>
          <w:p w14:paraId="7802103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Merge/>
            <w:vAlign w:val="center"/>
          </w:tcPr>
          <w:p w14:paraId="02353CC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vMerge/>
            <w:shd w:val="clear" w:color="auto" w:fill="D9D9D9"/>
            <w:vAlign w:val="center"/>
          </w:tcPr>
          <w:p w14:paraId="4F69E26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C1E8AA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</w:tr>
      <w:tr w:rsidR="00DB740E" w:rsidRPr="00397770" w14:paraId="5FBBF2DB" w14:textId="77777777" w:rsidTr="00DB740E">
        <w:trPr>
          <w:cantSplit/>
          <w:trHeight w:val="298"/>
          <w:jc w:val="center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43DC1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113</w:t>
            </w:r>
          </w:p>
        </w:tc>
        <w:tc>
          <w:tcPr>
            <w:tcW w:w="37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5EFE21" w14:textId="77777777" w:rsidR="00DB740E" w:rsidRPr="0084271F" w:rsidRDefault="00DB740E" w:rsidP="001F45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Dezvoltare personală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47EC11" w14:textId="77777777" w:rsidR="00DB740E" w:rsidRPr="00DB3DB2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EM</w:t>
            </w: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DP</w:t>
            </w: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DB3DB2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13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3804D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DFA</w:t>
            </w:r>
          </w:p>
        </w:tc>
        <w:tc>
          <w:tcPr>
            <w:tcW w:w="5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041F977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Arial" w:hAnsi="Arial" w:cs="Arial"/>
                <w:sz w:val="16"/>
                <w:szCs w:val="16"/>
                <w:lang w:val="ro-RO"/>
              </w:rPr>
              <w:t>DC</w:t>
            </w:r>
          </w:p>
        </w:tc>
        <w:tc>
          <w:tcPr>
            <w:tcW w:w="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B014E8C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2F26C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F06D6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DA2B81B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67D9E8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26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2C3870A6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V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C46599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2</w:t>
            </w:r>
          </w:p>
        </w:tc>
        <w:tc>
          <w:tcPr>
            <w:tcW w:w="426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14:paraId="01E79BB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D4CCB1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617F983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0CC045D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D01B4E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33B4700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4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C3A9D9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</w:p>
        </w:tc>
      </w:tr>
      <w:tr w:rsidR="00DB740E" w:rsidRPr="00397770" w14:paraId="0483CB74" w14:textId="77777777" w:rsidTr="00DB740E">
        <w:trPr>
          <w:cantSplit/>
          <w:jc w:val="center"/>
        </w:trPr>
        <w:tc>
          <w:tcPr>
            <w:tcW w:w="4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860AF53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5998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032CEFB" w14:textId="77777777" w:rsidR="00DB740E" w:rsidRPr="0084271F" w:rsidRDefault="00DB740E" w:rsidP="001F45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Total ore pe săptămână, total forme de evaluare şi credite pe semestru, la DOB și DOP</w:t>
            </w:r>
          </w:p>
        </w:tc>
        <w:tc>
          <w:tcPr>
            <w:tcW w:w="421" w:type="dxa"/>
            <w:tcBorders>
              <w:top w:val="single" w:sz="18" w:space="0" w:color="auto"/>
              <w:bottom w:val="nil"/>
            </w:tcBorders>
            <w:vAlign w:val="center"/>
          </w:tcPr>
          <w:p w14:paraId="783B462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10</w:t>
            </w:r>
          </w:p>
        </w:tc>
        <w:tc>
          <w:tcPr>
            <w:tcW w:w="421" w:type="dxa"/>
            <w:tcBorders>
              <w:top w:val="single" w:sz="18" w:space="0" w:color="auto"/>
              <w:bottom w:val="nil"/>
            </w:tcBorders>
            <w:vAlign w:val="center"/>
          </w:tcPr>
          <w:p w14:paraId="14FE3CC1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nil"/>
            </w:tcBorders>
            <w:vAlign w:val="center"/>
          </w:tcPr>
          <w:p w14:paraId="786D66CA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422" w:type="dxa"/>
            <w:tcBorders>
              <w:top w:val="single" w:sz="18" w:space="0" w:color="auto"/>
              <w:bottom w:val="nil"/>
            </w:tcBorders>
            <w:vAlign w:val="center"/>
          </w:tcPr>
          <w:p w14:paraId="180D59CF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4</w:t>
            </w:r>
          </w:p>
        </w:tc>
        <w:tc>
          <w:tcPr>
            <w:tcW w:w="434" w:type="dxa"/>
            <w:vMerge w:val="restart"/>
            <w:tcBorders>
              <w:top w:val="single" w:sz="18" w:space="0" w:color="auto"/>
            </w:tcBorders>
            <w:vAlign w:val="center"/>
          </w:tcPr>
          <w:p w14:paraId="533B0894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  <w:p w14:paraId="1AC50051" w14:textId="77777777" w:rsidR="00DB740E" w:rsidRPr="00637B7B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637B7B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516</w:t>
            </w:r>
          </w:p>
        </w:tc>
        <w:tc>
          <w:tcPr>
            <w:tcW w:w="435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2A9E22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3E</w:t>
            </w:r>
          </w:p>
          <w:p w14:paraId="1A555A3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3V</w:t>
            </w:r>
          </w:p>
        </w:tc>
        <w:tc>
          <w:tcPr>
            <w:tcW w:w="435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771DED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30</w:t>
            </w:r>
          </w:p>
        </w:tc>
        <w:tc>
          <w:tcPr>
            <w:tcW w:w="426" w:type="dxa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467EE48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7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0D11E3A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0256C0D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55304BF9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8DF69D3" w14:textId="77777777" w:rsidR="00DB740E" w:rsidRPr="00637B7B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637B7B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516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6DEB9060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3E</w:t>
            </w:r>
          </w:p>
          <w:p w14:paraId="010EB31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3V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BF8D804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</w:pPr>
            <w:r w:rsidRPr="0084271F">
              <w:rPr>
                <w:rFonts w:ascii="Arial" w:eastAsia="Times New Roman" w:hAnsi="Arial" w:cs="Arial"/>
                <w:b/>
                <w:sz w:val="16"/>
                <w:szCs w:val="16"/>
                <w:lang w:val="ro-RO"/>
              </w:rPr>
              <w:t>30</w:t>
            </w:r>
          </w:p>
        </w:tc>
      </w:tr>
      <w:tr w:rsidR="00DB740E" w:rsidRPr="00397770" w14:paraId="7E59B943" w14:textId="77777777" w:rsidTr="00DB740E">
        <w:trPr>
          <w:cantSplit/>
          <w:trHeight w:val="113"/>
          <w:jc w:val="center"/>
        </w:trPr>
        <w:tc>
          <w:tcPr>
            <w:tcW w:w="42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20D062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998" w:type="dxa"/>
            <w:gridSpan w:val="4"/>
            <w:vMerge/>
            <w:tcBorders>
              <w:left w:val="single" w:sz="18" w:space="0" w:color="auto"/>
            </w:tcBorders>
          </w:tcPr>
          <w:p w14:paraId="38E71A61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685" w:type="dxa"/>
            <w:gridSpan w:val="4"/>
            <w:vAlign w:val="center"/>
          </w:tcPr>
          <w:p w14:paraId="14EBC412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15</w:t>
            </w:r>
          </w:p>
        </w:tc>
        <w:tc>
          <w:tcPr>
            <w:tcW w:w="434" w:type="dxa"/>
            <w:vMerge/>
          </w:tcPr>
          <w:p w14:paraId="33CDAF4C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vAlign w:val="center"/>
          </w:tcPr>
          <w:p w14:paraId="74CAB865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tcBorders>
              <w:right w:val="single" w:sz="18" w:space="0" w:color="auto"/>
            </w:tcBorders>
            <w:vAlign w:val="center"/>
          </w:tcPr>
          <w:p w14:paraId="2010E6F7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gridSpan w:val="5"/>
            <w:tcBorders>
              <w:left w:val="nil"/>
            </w:tcBorders>
            <w:vAlign w:val="center"/>
          </w:tcPr>
          <w:p w14:paraId="43795757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15</w:t>
            </w:r>
          </w:p>
        </w:tc>
        <w:tc>
          <w:tcPr>
            <w:tcW w:w="425" w:type="dxa"/>
            <w:vMerge/>
          </w:tcPr>
          <w:p w14:paraId="211874A2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25" w:type="dxa"/>
            <w:vMerge/>
            <w:vAlign w:val="center"/>
          </w:tcPr>
          <w:p w14:paraId="423F1E07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26" w:type="dxa"/>
            <w:vMerge/>
            <w:tcBorders>
              <w:right w:val="single" w:sz="18" w:space="0" w:color="auto"/>
            </w:tcBorders>
            <w:vAlign w:val="center"/>
          </w:tcPr>
          <w:p w14:paraId="0A6FCEB5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</w:tr>
      <w:tr w:rsidR="00DB740E" w:rsidRPr="00397770" w14:paraId="68991CDE" w14:textId="77777777" w:rsidTr="00DB740E">
        <w:trPr>
          <w:cantSplit/>
          <w:trHeight w:val="112"/>
          <w:jc w:val="center"/>
        </w:trPr>
        <w:tc>
          <w:tcPr>
            <w:tcW w:w="42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25326E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998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50C7FCD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685" w:type="dxa"/>
            <w:gridSpan w:val="4"/>
            <w:tcBorders>
              <w:bottom w:val="single" w:sz="18" w:space="0" w:color="auto"/>
            </w:tcBorders>
            <w:vAlign w:val="center"/>
          </w:tcPr>
          <w:p w14:paraId="5B8FAD25" w14:textId="77777777" w:rsidR="00DB740E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 xml:space="preserve">6 </w:t>
            </w:r>
            <w:r w:rsidRPr="00341ED6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practică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de</w:t>
            </w:r>
          </w:p>
          <w:p w14:paraId="31F23DD5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cercetare</w:t>
            </w:r>
          </w:p>
        </w:tc>
        <w:tc>
          <w:tcPr>
            <w:tcW w:w="434" w:type="dxa"/>
            <w:vMerge/>
            <w:tcBorders>
              <w:bottom w:val="single" w:sz="18" w:space="0" w:color="auto"/>
            </w:tcBorders>
          </w:tcPr>
          <w:p w14:paraId="353AE29B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tcBorders>
              <w:bottom w:val="single" w:sz="18" w:space="0" w:color="auto"/>
            </w:tcBorders>
            <w:vAlign w:val="center"/>
          </w:tcPr>
          <w:p w14:paraId="2F142010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435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21ED1CA" w14:textId="77777777" w:rsidR="00DB740E" w:rsidRPr="0084271F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gridSpan w:val="5"/>
            <w:tcBorders>
              <w:left w:val="nil"/>
              <w:bottom w:val="single" w:sz="18" w:space="0" w:color="auto"/>
            </w:tcBorders>
            <w:vAlign w:val="center"/>
          </w:tcPr>
          <w:p w14:paraId="63631343" w14:textId="77777777" w:rsidR="00DB740E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 xml:space="preserve">6 </w:t>
            </w:r>
            <w:r w:rsidRPr="00341ED6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practică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de</w:t>
            </w:r>
          </w:p>
          <w:p w14:paraId="6AE6EC38" w14:textId="77777777" w:rsidR="00DB740E" w:rsidRPr="0084271F" w:rsidRDefault="00DB740E" w:rsidP="001F45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637B7B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cercetare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38011C5A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1DA973DA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42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8CE2CCB" w14:textId="77777777" w:rsidR="00DB740E" w:rsidRPr="00397770" w:rsidRDefault="00DB740E" w:rsidP="001F45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</w:tr>
    </w:tbl>
    <w:p w14:paraId="54F56888" w14:textId="77777777" w:rsidR="00DB740E" w:rsidRPr="00397770" w:rsidRDefault="00DB740E" w:rsidP="00DB740E">
      <w:pPr>
        <w:spacing w:line="240" w:lineRule="auto"/>
        <w:jc w:val="both"/>
        <w:rPr>
          <w:rFonts w:ascii="Arial" w:eastAsia="Times New Roman" w:hAnsi="Arial" w:cs="Arial"/>
          <w:sz w:val="16"/>
          <w:szCs w:val="20"/>
        </w:rPr>
      </w:pPr>
      <w:r w:rsidRPr="00397770">
        <w:rPr>
          <w:rFonts w:ascii="Arial" w:eastAsia="Times New Roman" w:hAnsi="Arial" w:cs="Arial"/>
          <w:sz w:val="16"/>
          <w:szCs w:val="20"/>
          <w:lang w:val="ro-RO"/>
        </w:rPr>
        <w:t>Legendă</w:t>
      </w:r>
      <w:r w:rsidRPr="00397770">
        <w:rPr>
          <w:rFonts w:ascii="Arial" w:eastAsia="Times New Roman" w:hAnsi="Arial" w:cs="Arial"/>
          <w:sz w:val="16"/>
          <w:szCs w:val="20"/>
        </w:rPr>
        <w:t xml:space="preserve">: </w:t>
      </w:r>
    </w:p>
    <w:p w14:paraId="65B81B38" w14:textId="77777777" w:rsidR="00DB740E" w:rsidRDefault="00DB740E" w:rsidP="00DB740E">
      <w:pPr>
        <w:spacing w:line="240" w:lineRule="auto"/>
        <w:jc w:val="both"/>
        <w:rPr>
          <w:rFonts w:ascii="Arial" w:eastAsia="Times New Roman" w:hAnsi="Arial" w:cs="Arial"/>
          <w:sz w:val="16"/>
          <w:szCs w:val="18"/>
          <w:lang w:val="ro-RO"/>
        </w:rPr>
      </w:pPr>
      <w:r w:rsidRPr="00FE6BFD">
        <w:rPr>
          <w:rFonts w:ascii="Arial" w:eastAsia="Times New Roman" w:hAnsi="Arial" w:cs="Arial"/>
          <w:sz w:val="16"/>
          <w:szCs w:val="20"/>
          <w:lang w:val="it-IT"/>
        </w:rPr>
        <w:t>DOB – Disciplin</w:t>
      </w:r>
      <w:r w:rsidRPr="00397770">
        <w:rPr>
          <w:rFonts w:ascii="Arial" w:eastAsia="Times New Roman" w:hAnsi="Arial" w:cs="Arial"/>
          <w:sz w:val="16"/>
          <w:szCs w:val="20"/>
          <w:lang w:val="ro-RO"/>
        </w:rPr>
        <w:t>ă obligatorie</w:t>
      </w:r>
      <w:r w:rsidRPr="00FE6BFD">
        <w:rPr>
          <w:rFonts w:ascii="Arial" w:eastAsia="Times New Roman" w:hAnsi="Arial" w:cs="Arial"/>
          <w:sz w:val="16"/>
          <w:szCs w:val="20"/>
          <w:lang w:val="it-IT"/>
        </w:rPr>
        <w:t>;</w:t>
      </w:r>
      <w:r w:rsidRPr="00397770">
        <w:rPr>
          <w:rFonts w:ascii="Arial" w:eastAsia="Times New Roman" w:hAnsi="Arial" w:cs="Arial"/>
          <w:sz w:val="16"/>
          <w:szCs w:val="20"/>
          <w:lang w:val="ro-RO"/>
        </w:rPr>
        <w:t xml:space="preserve"> DOP – Disciplină opțională; DFA – Disciplină facultativă; DF – Disciplină fundamentală</w:t>
      </w:r>
      <w:r w:rsidRPr="00FE6BFD">
        <w:rPr>
          <w:rFonts w:ascii="Arial" w:eastAsia="Times New Roman" w:hAnsi="Arial" w:cs="Arial"/>
          <w:sz w:val="16"/>
          <w:szCs w:val="20"/>
          <w:lang w:val="it-IT"/>
        </w:rPr>
        <w:t xml:space="preserve">; </w:t>
      </w:r>
      <w:r w:rsidRPr="00397770">
        <w:rPr>
          <w:rFonts w:ascii="Arial" w:eastAsia="Times New Roman" w:hAnsi="Arial" w:cs="Arial"/>
          <w:sz w:val="16"/>
          <w:szCs w:val="20"/>
          <w:lang w:val="ro-RO"/>
        </w:rPr>
        <w:t>DS – Disciplină de specializare;</w:t>
      </w:r>
      <w:r w:rsidRPr="00FE6BFD">
        <w:rPr>
          <w:rFonts w:ascii="Arial" w:eastAsia="Times New Roman" w:hAnsi="Arial" w:cs="Arial"/>
          <w:sz w:val="16"/>
          <w:szCs w:val="20"/>
          <w:lang w:val="it-IT"/>
        </w:rPr>
        <w:t xml:space="preserve"> </w:t>
      </w:r>
      <w:r w:rsidRPr="00397770">
        <w:rPr>
          <w:rFonts w:ascii="Arial" w:eastAsia="Times New Roman" w:hAnsi="Arial" w:cs="Arial"/>
          <w:sz w:val="16"/>
          <w:szCs w:val="20"/>
          <w:lang w:val="ro-RO"/>
        </w:rPr>
        <w:t>DC – Disciplină complementară</w:t>
      </w:r>
      <w:r w:rsidRPr="00FE6BFD">
        <w:rPr>
          <w:rFonts w:ascii="Arial" w:eastAsia="Times New Roman" w:hAnsi="Arial" w:cs="Arial"/>
          <w:sz w:val="16"/>
          <w:szCs w:val="20"/>
          <w:lang w:val="it-IT"/>
        </w:rPr>
        <w:t xml:space="preserve">; C –- Curs; S – Seminar; L– Laborator; P – Proiect; SI – Ore de studiu individual; K – nr. de credite; opt. – categoria de opționalitate: DOB/ DOP/ DFA; form. – categoria formativă: </w:t>
      </w:r>
      <w:r w:rsidRPr="00397770">
        <w:rPr>
          <w:rFonts w:ascii="Arial" w:eastAsia="Times New Roman" w:hAnsi="Arial" w:cs="Arial"/>
          <w:sz w:val="16"/>
          <w:szCs w:val="18"/>
          <w:lang w:val="ro-RO"/>
        </w:rPr>
        <w:t>DF/ DS/ DC; SI – nr. ore studiu individual pe semestru; FE – forma de evaluare (E - Examen , V- Verificare)</w:t>
      </w:r>
    </w:p>
    <w:p w14:paraId="62F9302C" w14:textId="77777777" w:rsidR="00DB740E" w:rsidRPr="00FE6BFD" w:rsidRDefault="00DB740E" w:rsidP="00DB740E">
      <w:pPr>
        <w:spacing w:line="240" w:lineRule="auto"/>
        <w:jc w:val="both"/>
        <w:rPr>
          <w:rFonts w:ascii="Arial" w:eastAsia="Times New Roman" w:hAnsi="Arial" w:cs="Arial"/>
          <w:sz w:val="16"/>
          <w:szCs w:val="20"/>
          <w:lang w:val="it-IT"/>
        </w:rPr>
      </w:pPr>
      <w:r w:rsidRPr="00FE6BFD">
        <w:rPr>
          <w:rFonts w:ascii="Arial" w:eastAsia="Times New Roman" w:hAnsi="Arial" w:cs="Arial"/>
          <w:sz w:val="16"/>
          <w:szCs w:val="20"/>
          <w:lang w:val="it-IT"/>
        </w:rPr>
        <w:t>Cod – de forma: acronim PS.acronim disciplină. an de studiu (5-6) nr. de ordine (AIA.AM.501).</w:t>
      </w:r>
    </w:p>
    <w:p w14:paraId="212474A5" w14:textId="440A5D61" w:rsidR="003D047C" w:rsidRPr="00DC5AE1" w:rsidRDefault="003D047C">
      <w:pPr>
        <w:spacing w:after="58" w:line="262" w:lineRule="auto"/>
        <w:ind w:left="-5" w:right="1572" w:hanging="10"/>
        <w:rPr>
          <w:color w:val="auto"/>
          <w:lang w:val="ro-RO"/>
        </w:rPr>
      </w:pPr>
    </w:p>
    <w:tbl>
      <w:tblPr>
        <w:tblStyle w:val="TableGrid"/>
        <w:tblW w:w="13889" w:type="dxa"/>
        <w:tblInd w:w="716" w:type="dxa"/>
        <w:tblLook w:val="04A0" w:firstRow="1" w:lastRow="0" w:firstColumn="1" w:lastColumn="0" w:noHBand="0" w:noVBand="1"/>
      </w:tblPr>
      <w:tblGrid>
        <w:gridCol w:w="4703"/>
        <w:gridCol w:w="4646"/>
        <w:gridCol w:w="4540"/>
      </w:tblGrid>
      <w:tr w:rsidR="00DC5AE1" w:rsidRPr="00DC5AE1" w14:paraId="4C09BB2D" w14:textId="77777777">
        <w:trPr>
          <w:trHeight w:val="958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0E9B9FCF" w14:textId="77777777" w:rsidR="003D047C" w:rsidRPr="00DC5AE1" w:rsidRDefault="009C49C3">
            <w:pPr>
              <w:spacing w:after="163"/>
              <w:ind w:left="108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lang w:val="ro-RO"/>
              </w:rPr>
              <w:t>RECTOR,</w:t>
            </w:r>
          </w:p>
          <w:p w14:paraId="034E6EB7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Prof. univ. dr. ing. Dan Caşcaval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2FA23E4" w14:textId="77777777" w:rsidR="003D047C" w:rsidRPr="00DC5AE1" w:rsidRDefault="009C49C3">
            <w:pPr>
              <w:spacing w:after="163"/>
              <w:ind w:left="1384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lang w:val="ro-RO"/>
              </w:rPr>
              <w:t>DECAN,</w:t>
            </w:r>
          </w:p>
          <w:p w14:paraId="013FD1A1" w14:textId="6833506E" w:rsidR="003D047C" w:rsidRPr="00DC5AE1" w:rsidRDefault="009C49C3" w:rsidP="0041500F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Prof. univ. dr. ing. </w:t>
            </w:r>
            <w:r w:rsidR="002E6BA2" w:rsidRPr="00DC5AE1">
              <w:rPr>
                <w:rFonts w:ascii="Arial" w:eastAsia="Arial" w:hAnsi="Arial" w:cs="Arial"/>
                <w:color w:val="auto"/>
                <w:lang w:val="ro-RO"/>
              </w:rPr>
              <w:t>Dumitru</w:t>
            </w:r>
            <w:r w:rsidR="0041500F" w:rsidRPr="00DC5AE1">
              <w:rPr>
                <w:rFonts w:ascii="Arial" w:eastAsia="Arial" w:hAnsi="Arial" w:cs="Arial"/>
                <w:color w:val="auto"/>
                <w:lang w:val="ro-RO"/>
              </w:rPr>
              <w:t>-Dorin</w:t>
            </w:r>
            <w:r w:rsidR="002E6BA2"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 Lucache,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0859B1FB" w14:textId="77777777" w:rsidR="003D047C" w:rsidRPr="00DC5AE1" w:rsidRDefault="009C49C3">
            <w:pPr>
              <w:spacing w:after="163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lang w:val="ro-RO"/>
              </w:rPr>
              <w:t>COORDONATOR DOMENIU DE MASTERAT,</w:t>
            </w:r>
          </w:p>
          <w:p w14:paraId="740DAF44" w14:textId="3584364F" w:rsidR="003D047C" w:rsidRPr="00DC5AE1" w:rsidRDefault="00E44B26">
            <w:pPr>
              <w:ind w:right="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Prof. univ. dr. ing. </w:t>
            </w:r>
            <w:r w:rsidR="0041500F" w:rsidRPr="00DC5AE1">
              <w:rPr>
                <w:rFonts w:ascii="Arial" w:eastAsia="Arial" w:hAnsi="Arial" w:cs="Arial"/>
                <w:color w:val="auto"/>
                <w:lang w:val="ro-RO"/>
              </w:rPr>
              <w:t>Dumitru-</w:t>
            </w:r>
            <w:r w:rsidRPr="00DC5AE1">
              <w:rPr>
                <w:rFonts w:ascii="Arial" w:eastAsia="Arial" w:hAnsi="Arial" w:cs="Arial"/>
                <w:color w:val="auto"/>
                <w:lang w:val="ro-RO"/>
              </w:rPr>
              <w:t>Marcel Istrate</w:t>
            </w:r>
          </w:p>
        </w:tc>
      </w:tr>
      <w:tr w:rsidR="00DC5AE1" w:rsidRPr="00DC5AE1" w14:paraId="13E00CEC" w14:textId="77777777">
        <w:trPr>
          <w:trHeight w:val="484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E8C22" w14:textId="77777777" w:rsidR="003D047C" w:rsidRPr="00DC5AE1" w:rsidRDefault="009C49C3">
            <w:pPr>
              <w:ind w:left="50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[Semnătura, ştampila]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2C593" w14:textId="77777777" w:rsidR="003D047C" w:rsidRPr="00DC5AE1" w:rsidRDefault="009C49C3">
            <w:pPr>
              <w:ind w:left="7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[Semnătura, ştampila]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26E59" w14:textId="77777777" w:rsidR="003D047C" w:rsidRPr="00DC5AE1" w:rsidRDefault="009C49C3">
            <w:pPr>
              <w:ind w:left="1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[Semnătura]</w:t>
            </w:r>
          </w:p>
        </w:tc>
      </w:tr>
    </w:tbl>
    <w:p w14:paraId="155C833E" w14:textId="77777777" w:rsidR="003D047C" w:rsidRPr="00DC5AE1" w:rsidRDefault="003D047C">
      <w:pPr>
        <w:rPr>
          <w:color w:val="auto"/>
          <w:lang w:val="ro-RO"/>
        </w:rPr>
        <w:sectPr w:rsidR="003D047C" w:rsidRPr="00DC5AE1" w:rsidSect="001F45A3">
          <w:pgSz w:w="16838" w:h="11906" w:orient="landscape" w:code="9"/>
          <w:pgMar w:top="851" w:right="567" w:bottom="851" w:left="851" w:header="720" w:footer="720" w:gutter="0"/>
          <w:cols w:space="720"/>
          <w:docGrid w:linePitch="299"/>
        </w:sectPr>
      </w:pPr>
    </w:p>
    <w:p w14:paraId="19239C45" w14:textId="77777777" w:rsidR="001F56A9" w:rsidRPr="00DC5AE1" w:rsidRDefault="009C49C3">
      <w:pPr>
        <w:spacing w:after="17" w:line="320" w:lineRule="auto"/>
        <w:ind w:left="-5" w:right="1538" w:hanging="6"/>
        <w:rPr>
          <w:rFonts w:ascii="Arial" w:eastAsia="Arial" w:hAnsi="Arial" w:cs="Arial"/>
          <w:color w:val="auto"/>
          <w:sz w:val="20"/>
          <w:lang w:val="ro-RO"/>
        </w:rPr>
      </w:pPr>
      <w:r w:rsidRPr="00DC5AE1">
        <w:rPr>
          <w:rFonts w:ascii="Arial" w:eastAsia="Arial" w:hAnsi="Arial" w:cs="Arial"/>
          <w:b/>
          <w:color w:val="auto"/>
          <w:sz w:val="26"/>
          <w:lang w:val="ro-RO"/>
        </w:rPr>
        <w:lastRenderedPageBreak/>
        <w:t>UNIVERSITATEA TEHNICĂ „GHEORGHE ASACHI” DIN IAȘI</w:t>
      </w:r>
      <w:r w:rsidR="001F56A9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="001F56A9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="001F56A9" w:rsidRPr="00DC5AE1">
        <w:rPr>
          <w:rFonts w:ascii="Arial" w:eastAsia="Arial" w:hAnsi="Arial" w:cs="Arial"/>
          <w:b/>
          <w:color w:val="auto"/>
          <w:sz w:val="26"/>
          <w:lang w:val="ro-RO"/>
        </w:rPr>
        <w:tab/>
      </w:r>
      <w:r w:rsidRPr="00DC5AE1">
        <w:rPr>
          <w:rFonts w:ascii="Arial" w:eastAsia="Arial" w:hAnsi="Arial" w:cs="Arial"/>
          <w:b/>
          <w:color w:val="auto"/>
          <w:sz w:val="26"/>
          <w:lang w:val="ro-RO"/>
        </w:rPr>
        <w:t xml:space="preserve"> </w:t>
      </w:r>
      <w:r w:rsidRPr="00DC5AE1">
        <w:rPr>
          <w:rFonts w:ascii="Arial" w:eastAsia="Arial" w:hAnsi="Arial" w:cs="Arial"/>
          <w:color w:val="auto"/>
          <w:sz w:val="20"/>
          <w:lang w:val="ro-RO"/>
        </w:rPr>
        <w:t xml:space="preserve">Aprobat în ședința Senatului din data de … </w:t>
      </w:r>
    </w:p>
    <w:p w14:paraId="062EC622" w14:textId="796ADDBC" w:rsidR="003D047C" w:rsidRPr="00DC5AE1" w:rsidRDefault="009C49C3">
      <w:pPr>
        <w:spacing w:after="17" w:line="320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 xml:space="preserve">FACULTATEA de INGINERIE ELECTRICA, ENERGETICA SI INFORMATICA APLICATA </w:t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="00B15F1C" w:rsidRPr="00DC5AE1">
        <w:rPr>
          <w:rFonts w:ascii="Arial" w:eastAsia="Arial" w:hAnsi="Arial" w:cs="Arial"/>
          <w:color w:val="auto"/>
          <w:lang w:val="ro-RO"/>
        </w:rPr>
        <w:tab/>
      </w:r>
      <w:r w:rsidR="00857406" w:rsidRPr="00DC5AE1">
        <w:rPr>
          <w:rFonts w:ascii="Arial" w:eastAsia="Arial" w:hAnsi="Arial" w:cs="Arial"/>
          <w:color w:val="auto"/>
          <w:lang w:val="ro-RO"/>
        </w:rPr>
        <w:t xml:space="preserve">    </w:t>
      </w:r>
      <w:r w:rsidRPr="00DC5AE1">
        <w:rPr>
          <w:rFonts w:ascii="Arial" w:eastAsia="Arial" w:hAnsi="Arial" w:cs="Arial"/>
          <w:color w:val="auto"/>
          <w:lang w:val="ro-RO"/>
        </w:rPr>
        <w:t>Președinte Senat,</w:t>
      </w:r>
    </w:p>
    <w:p w14:paraId="4B73A945" w14:textId="505E4158" w:rsidR="003D047C" w:rsidRPr="00DC5AE1" w:rsidRDefault="009C49C3">
      <w:pPr>
        <w:tabs>
          <w:tab w:val="center" w:pos="12000"/>
        </w:tabs>
        <w:spacing w:after="44" w:line="265" w:lineRule="auto"/>
        <w:ind w:left="-11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Domeniul de masterat: INGINERIE ENERGETICA</w:t>
      </w:r>
      <w:r w:rsidRPr="00DC5AE1">
        <w:rPr>
          <w:rFonts w:ascii="Arial" w:eastAsia="Arial" w:hAnsi="Arial" w:cs="Arial"/>
          <w:color w:val="auto"/>
          <w:lang w:val="ro-RO"/>
        </w:rPr>
        <w:tab/>
      </w:r>
      <w:r w:rsidR="003845D8" w:rsidRPr="00DC5AE1">
        <w:rPr>
          <w:rFonts w:ascii="Arial" w:eastAsia="Times New Roman" w:hAnsi="Arial" w:cs="Arial"/>
          <w:iCs/>
          <w:color w:val="auto"/>
          <w:lang w:val="ro-RO" w:eastAsia="ro-RO"/>
        </w:rPr>
        <w:t>Ciocoiu Iulian Aurelian, Prof.univ.dr.ing.</w:t>
      </w:r>
      <w:r w:rsidR="00B15F1C" w:rsidRPr="00DC5AE1">
        <w:rPr>
          <w:rFonts w:ascii="Arial" w:eastAsia="Arial" w:hAnsi="Arial" w:cs="Arial"/>
          <w:color w:val="auto"/>
          <w:lang w:val="ro-RO"/>
        </w:rPr>
        <w:t xml:space="preserve"> </w:t>
      </w:r>
    </w:p>
    <w:p w14:paraId="2F318845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Programul de studii de masterat: MANAGEMENTUL SISTEMELOR DE ENERGIE</w:t>
      </w:r>
    </w:p>
    <w:p w14:paraId="1A458E7E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Tipul programului: MASTERAT DE CERCETARE</w:t>
      </w:r>
    </w:p>
    <w:p w14:paraId="79783FED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Titlul absolventului: MASTER</w:t>
      </w:r>
    </w:p>
    <w:p w14:paraId="1539643B" w14:textId="77777777" w:rsidR="003D047C" w:rsidRPr="00DC5AE1" w:rsidRDefault="009C49C3">
      <w:pPr>
        <w:spacing w:after="17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Durata studiilor: 2 ANI</w:t>
      </w:r>
    </w:p>
    <w:p w14:paraId="55C6EC19" w14:textId="77777777" w:rsidR="003D047C" w:rsidRPr="00DC5AE1" w:rsidRDefault="009C49C3" w:rsidP="001F45A3">
      <w:pPr>
        <w:spacing w:after="0" w:line="265" w:lineRule="auto"/>
        <w:ind w:left="-5" w:right="1538" w:hanging="6"/>
        <w:rPr>
          <w:color w:val="auto"/>
          <w:lang w:val="ro-RO"/>
        </w:rPr>
      </w:pPr>
      <w:r w:rsidRPr="00DC5AE1">
        <w:rPr>
          <w:rFonts w:ascii="Arial" w:eastAsia="Arial" w:hAnsi="Arial" w:cs="Arial"/>
          <w:color w:val="auto"/>
          <w:lang w:val="ro-RO"/>
        </w:rPr>
        <w:t>Forma de învățământ: CU FRECVENTA</w:t>
      </w:r>
    </w:p>
    <w:p w14:paraId="4B5C4B8E" w14:textId="77777777" w:rsidR="003D047C" w:rsidRPr="00DC5AE1" w:rsidRDefault="009C49C3" w:rsidP="001F45A3">
      <w:pPr>
        <w:pStyle w:val="Heading1"/>
        <w:spacing w:after="0"/>
        <w:ind w:right="1613"/>
        <w:rPr>
          <w:color w:val="auto"/>
          <w:lang w:val="ro-RO"/>
        </w:rPr>
      </w:pPr>
      <w:r w:rsidRPr="00DC5AE1">
        <w:rPr>
          <w:color w:val="auto"/>
          <w:lang w:val="ro-RO"/>
        </w:rPr>
        <w:t>PLAN DE ÎNVĂȚĂMÂNT</w:t>
      </w:r>
    </w:p>
    <w:p w14:paraId="2ECB6393" w14:textId="65D9D14E" w:rsidR="003D047C" w:rsidRPr="00DC5AE1" w:rsidRDefault="009C49C3">
      <w:pPr>
        <w:tabs>
          <w:tab w:val="center" w:pos="2558"/>
          <w:tab w:val="center" w:pos="11208"/>
        </w:tabs>
        <w:spacing w:after="0"/>
        <w:rPr>
          <w:color w:val="auto"/>
          <w:lang w:val="ro-RO"/>
        </w:rPr>
      </w:pPr>
      <w:r w:rsidRPr="00DC5AE1">
        <w:rPr>
          <w:color w:val="auto"/>
          <w:lang w:val="ro-RO"/>
        </w:rPr>
        <w:tab/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>ANUL 2</w:t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ab/>
        <w:t>Anul universitar: 202</w:t>
      </w:r>
      <w:r w:rsidR="00E44B26" w:rsidRPr="00DC5AE1">
        <w:rPr>
          <w:rFonts w:ascii="Arial" w:eastAsia="Arial" w:hAnsi="Arial" w:cs="Arial"/>
          <w:b/>
          <w:color w:val="auto"/>
          <w:sz w:val="24"/>
          <w:lang w:val="ro-RO"/>
        </w:rPr>
        <w:t>6</w:t>
      </w:r>
      <w:r w:rsidRPr="00DC5AE1">
        <w:rPr>
          <w:rFonts w:ascii="Arial" w:eastAsia="Arial" w:hAnsi="Arial" w:cs="Arial"/>
          <w:b/>
          <w:color w:val="auto"/>
          <w:sz w:val="24"/>
          <w:lang w:val="ro-RO"/>
        </w:rPr>
        <w:t>-202</w:t>
      </w:r>
      <w:r w:rsidR="00E44B26" w:rsidRPr="00DC5AE1">
        <w:rPr>
          <w:rFonts w:ascii="Arial" w:eastAsia="Arial" w:hAnsi="Arial" w:cs="Arial"/>
          <w:b/>
          <w:color w:val="auto"/>
          <w:sz w:val="24"/>
          <w:lang w:val="ro-RO"/>
        </w:rPr>
        <w:t>7</w:t>
      </w:r>
    </w:p>
    <w:tbl>
      <w:tblPr>
        <w:tblStyle w:val="TableGrid"/>
        <w:tblW w:w="15309" w:type="dxa"/>
        <w:tblInd w:w="-37" w:type="dxa"/>
        <w:tblCellMar>
          <w:top w:w="19" w:type="dxa"/>
          <w:left w:w="37" w:type="dxa"/>
        </w:tblCellMar>
        <w:tblLook w:val="04A0" w:firstRow="1" w:lastRow="0" w:firstColumn="1" w:lastColumn="0" w:noHBand="0" w:noVBand="1"/>
      </w:tblPr>
      <w:tblGrid>
        <w:gridCol w:w="459"/>
        <w:gridCol w:w="522"/>
        <w:gridCol w:w="3736"/>
        <w:gridCol w:w="1329"/>
        <w:gridCol w:w="1117"/>
        <w:gridCol w:w="410"/>
        <w:gridCol w:w="385"/>
        <w:gridCol w:w="398"/>
        <w:gridCol w:w="434"/>
        <w:gridCol w:w="583"/>
        <w:gridCol w:w="683"/>
        <w:gridCol w:w="621"/>
        <w:gridCol w:w="435"/>
        <w:gridCol w:w="447"/>
        <w:gridCol w:w="397"/>
        <w:gridCol w:w="459"/>
        <w:gridCol w:w="485"/>
        <w:gridCol w:w="621"/>
        <w:gridCol w:w="683"/>
        <w:gridCol w:w="658"/>
        <w:gridCol w:w="447"/>
      </w:tblGrid>
      <w:tr w:rsidR="00DC5AE1" w:rsidRPr="00DC5AE1" w14:paraId="662BADF0" w14:textId="77777777" w:rsidTr="00107A37">
        <w:trPr>
          <w:trHeight w:val="261"/>
        </w:trPr>
        <w:tc>
          <w:tcPr>
            <w:tcW w:w="459" w:type="dxa"/>
            <w:vMerge w:val="restart"/>
            <w:tcBorders>
              <w:top w:val="nil"/>
              <w:left w:val="nil"/>
              <w:bottom w:val="single" w:sz="13" w:space="0" w:color="000000"/>
              <w:right w:val="single" w:sz="13" w:space="0" w:color="000000"/>
            </w:tcBorders>
          </w:tcPr>
          <w:p w14:paraId="4BB7C1D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63941ADD" w14:textId="77777777" w:rsidR="003D047C" w:rsidRPr="00DC5AE1" w:rsidRDefault="009C49C3">
            <w:pPr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Nr. crt.</w:t>
            </w:r>
          </w:p>
        </w:tc>
        <w:tc>
          <w:tcPr>
            <w:tcW w:w="3736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43D76E3F" w14:textId="77777777" w:rsidR="003D047C" w:rsidRPr="00DC5AE1" w:rsidRDefault="009C49C3">
            <w:pPr>
              <w:ind w:right="2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Denumirea disciplinei</w:t>
            </w:r>
          </w:p>
        </w:tc>
        <w:tc>
          <w:tcPr>
            <w:tcW w:w="1329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3AAD382F" w14:textId="77777777" w:rsidR="003D047C" w:rsidRPr="00DC5AE1" w:rsidRDefault="009C49C3">
            <w:pPr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Codul disciplinei</w:t>
            </w:r>
          </w:p>
        </w:tc>
        <w:tc>
          <w:tcPr>
            <w:tcW w:w="1117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22513FFD" w14:textId="77777777" w:rsidR="003D047C" w:rsidRPr="00DC5AE1" w:rsidRDefault="009C49C3">
            <w:pPr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Categoria disciplinei</w:t>
            </w:r>
          </w:p>
        </w:tc>
        <w:tc>
          <w:tcPr>
            <w:tcW w:w="3949" w:type="dxa"/>
            <w:gridSpan w:val="8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22108961" w14:textId="77777777" w:rsidR="003D047C" w:rsidRPr="00DC5AE1" w:rsidRDefault="009C49C3">
            <w:pPr>
              <w:ind w:right="24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Semestrul I</w:t>
            </w:r>
          </w:p>
        </w:tc>
        <w:tc>
          <w:tcPr>
            <w:tcW w:w="3750" w:type="dxa"/>
            <w:gridSpan w:val="7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nil"/>
            </w:tcBorders>
          </w:tcPr>
          <w:p w14:paraId="6F73181D" w14:textId="77777777" w:rsidR="003D047C" w:rsidRPr="00DC5AE1" w:rsidRDefault="009C49C3">
            <w:pPr>
              <w:ind w:left="110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Semestrul al II-lea***</w:t>
            </w:r>
          </w:p>
        </w:tc>
        <w:tc>
          <w:tcPr>
            <w:tcW w:w="447" w:type="dxa"/>
            <w:tcBorders>
              <w:top w:val="single" w:sz="13" w:space="0" w:color="000000"/>
              <w:left w:val="nil"/>
              <w:bottom w:val="single" w:sz="7" w:space="0" w:color="000000"/>
              <w:right w:val="single" w:sz="13" w:space="0" w:color="000000"/>
            </w:tcBorders>
          </w:tcPr>
          <w:p w14:paraId="2D71147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01433B36" w14:textId="77777777">
        <w:trPr>
          <w:trHeight w:val="2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34BCC8A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496B4B5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343564A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F6328A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A1C055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0056638" w14:textId="77777777" w:rsidR="003D047C" w:rsidRPr="00DC5AE1" w:rsidRDefault="009C49C3">
            <w:pPr>
              <w:ind w:right="28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Activități asistate*</w:t>
            </w:r>
          </w:p>
        </w:tc>
        <w:tc>
          <w:tcPr>
            <w:tcW w:w="68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A2F521B" w14:textId="77777777" w:rsidR="003D047C" w:rsidRPr="00DC5AE1" w:rsidRDefault="009C49C3">
            <w:pPr>
              <w:spacing w:after="7"/>
              <w:ind w:left="91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 xml:space="preserve">Activ. </w:t>
            </w:r>
          </w:p>
          <w:p w14:paraId="746D8E87" w14:textId="77777777" w:rsidR="003D047C" w:rsidRPr="00DC5AE1" w:rsidRDefault="009C49C3">
            <w:pPr>
              <w:spacing w:after="6"/>
              <w:ind w:left="4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 xml:space="preserve">neasist. </w:t>
            </w:r>
          </w:p>
          <w:p w14:paraId="2A01BE24" w14:textId="77777777" w:rsidR="003D047C" w:rsidRPr="00DC5AE1" w:rsidRDefault="009C49C3">
            <w:pPr>
              <w:ind w:right="2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>(SI**)</w:t>
            </w:r>
          </w:p>
        </w:tc>
        <w:tc>
          <w:tcPr>
            <w:tcW w:w="621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1FE8308A" w14:textId="77777777" w:rsidR="003D047C" w:rsidRPr="00DC5AE1" w:rsidRDefault="009C49C3">
            <w:pPr>
              <w:ind w:left="45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Eval.</w:t>
            </w:r>
          </w:p>
        </w:tc>
        <w:tc>
          <w:tcPr>
            <w:tcW w:w="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299AE039" w14:textId="77777777" w:rsidR="003D047C" w:rsidRPr="00DC5AE1" w:rsidRDefault="009C49C3">
            <w:pPr>
              <w:ind w:left="11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K</w:t>
            </w: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598A620" w14:textId="77777777" w:rsidR="003D047C" w:rsidRPr="00DC5AE1" w:rsidRDefault="009C49C3">
            <w:pPr>
              <w:ind w:right="28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Activități asistate*</w:t>
            </w:r>
          </w:p>
        </w:tc>
        <w:tc>
          <w:tcPr>
            <w:tcW w:w="68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C29F50A" w14:textId="77777777" w:rsidR="003D047C" w:rsidRPr="00DC5AE1" w:rsidRDefault="009C49C3">
            <w:pPr>
              <w:spacing w:after="7"/>
              <w:ind w:left="91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 xml:space="preserve">Activ. </w:t>
            </w:r>
          </w:p>
          <w:p w14:paraId="30AA4B30" w14:textId="77777777" w:rsidR="003D047C" w:rsidRPr="00DC5AE1" w:rsidRDefault="009C49C3">
            <w:pPr>
              <w:spacing w:after="6"/>
              <w:ind w:left="4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 xml:space="preserve">neasist. </w:t>
            </w:r>
          </w:p>
          <w:p w14:paraId="10134004" w14:textId="77777777" w:rsidR="003D047C" w:rsidRPr="00DC5AE1" w:rsidRDefault="009C49C3">
            <w:pPr>
              <w:ind w:right="2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16"/>
                <w:lang w:val="ro-RO"/>
              </w:rPr>
              <w:t>(SI**)</w:t>
            </w:r>
          </w:p>
        </w:tc>
        <w:tc>
          <w:tcPr>
            <w:tcW w:w="658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4D8B892F" w14:textId="77777777" w:rsidR="003D047C" w:rsidRPr="00DC5AE1" w:rsidRDefault="009C49C3">
            <w:pPr>
              <w:ind w:left="66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Eval.</w:t>
            </w:r>
          </w:p>
        </w:tc>
        <w:tc>
          <w:tcPr>
            <w:tcW w:w="447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7D1A9E98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K</w:t>
            </w:r>
          </w:p>
        </w:tc>
      </w:tr>
      <w:tr w:rsidR="00DC5AE1" w:rsidRPr="00DC5AE1" w14:paraId="4A1E6FFB" w14:textId="77777777">
        <w:trPr>
          <w:trHeight w:val="26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B43423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2E4EEE6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251D996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B93301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58A9BE5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02F8AE5C" w14:textId="77777777" w:rsidR="003D047C" w:rsidRPr="00DC5AE1" w:rsidRDefault="009C49C3">
            <w:pPr>
              <w:ind w:right="2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Nr. ore / săpt.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945B838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2B90A0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2FC346B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17C20C8" w14:textId="77777777" w:rsidR="003D047C" w:rsidRPr="00DC5AE1" w:rsidRDefault="009C49C3">
            <w:pPr>
              <w:ind w:right="29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Nr. ore / săpt.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2029E1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978389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420D1D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27A19545" w14:textId="77777777" w:rsidTr="00107A37">
        <w:trPr>
          <w:trHeight w:val="277"/>
        </w:trPr>
        <w:tc>
          <w:tcPr>
            <w:tcW w:w="0" w:type="auto"/>
            <w:vMerge/>
            <w:tcBorders>
              <w:top w:val="nil"/>
              <w:left w:val="nil"/>
              <w:bottom w:val="single" w:sz="13" w:space="0" w:color="000000"/>
              <w:right w:val="single" w:sz="13" w:space="0" w:color="000000"/>
            </w:tcBorders>
          </w:tcPr>
          <w:p w14:paraId="0CBAD258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242B7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64A5837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CB0A43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5F99098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0D10672D" w14:textId="77777777" w:rsidR="003D047C" w:rsidRPr="00DC5AE1" w:rsidRDefault="009C49C3">
            <w:pPr>
              <w:ind w:left="99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4952F3FA" w14:textId="77777777" w:rsidR="003D047C" w:rsidRPr="00DC5AE1" w:rsidRDefault="009C49C3">
            <w:pPr>
              <w:ind w:left="9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S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E66945E" w14:textId="77777777" w:rsidR="003D047C" w:rsidRPr="00DC5AE1" w:rsidRDefault="009C49C3">
            <w:pPr>
              <w:ind w:left="11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L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105685C3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2563260" w14:textId="77777777" w:rsidR="003D047C" w:rsidRPr="00DC5AE1" w:rsidRDefault="009C49C3">
            <w:pPr>
              <w:ind w:left="12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PA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1FD770F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7161A7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1600F89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3E4D20F4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FF60CA7" w14:textId="77777777" w:rsidR="003D047C" w:rsidRPr="00DC5AE1" w:rsidRDefault="009C49C3">
            <w:pPr>
              <w:ind w:left="9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S</w:t>
            </w: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D503E9C" w14:textId="77777777" w:rsidR="003D047C" w:rsidRPr="00DC5AE1" w:rsidRDefault="009C49C3">
            <w:pPr>
              <w:ind w:left="141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L</w:t>
            </w: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5A7E9547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45319DE2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PA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1B82BFD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205912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2A9EC2B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3FF5FBFC" w14:textId="77777777" w:rsidTr="00107A37">
        <w:trPr>
          <w:trHeight w:val="505"/>
        </w:trPr>
        <w:tc>
          <w:tcPr>
            <w:tcW w:w="459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7CE842EB" w14:textId="77777777" w:rsidR="003D047C" w:rsidRPr="00DC5AE1" w:rsidRDefault="009C49C3">
            <w:pPr>
              <w:ind w:left="9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DI</w:t>
            </w:r>
          </w:p>
        </w:tc>
        <w:tc>
          <w:tcPr>
            <w:tcW w:w="522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55C1CD1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201</w:t>
            </w:r>
          </w:p>
        </w:tc>
        <w:tc>
          <w:tcPr>
            <w:tcW w:w="3736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69CA6A0C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Procesarea cunoştinţelor şi calcul inteligent</w:t>
            </w:r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532C66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MSE.IA.201</w:t>
            </w:r>
          </w:p>
        </w:tc>
        <w:tc>
          <w:tcPr>
            <w:tcW w:w="11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32DAF6F5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DA</w:t>
            </w:r>
          </w:p>
        </w:tc>
        <w:tc>
          <w:tcPr>
            <w:tcW w:w="410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40EDCC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</w:t>
            </w:r>
          </w:p>
        </w:tc>
        <w:tc>
          <w:tcPr>
            <w:tcW w:w="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EF67F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73C1F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E6430E" w14:textId="77777777" w:rsidR="003D047C" w:rsidRPr="00DC5AE1" w:rsidRDefault="009C49C3">
            <w:pPr>
              <w:ind w:left="13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1</w:t>
            </w:r>
          </w:p>
        </w:tc>
        <w:tc>
          <w:tcPr>
            <w:tcW w:w="5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A74DB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615E742C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78</w:t>
            </w: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9BA960" w14:textId="77777777" w:rsidR="003D047C" w:rsidRPr="00DC5AE1" w:rsidRDefault="009C49C3">
            <w:pPr>
              <w:ind w:left="21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E</w:t>
            </w:r>
          </w:p>
        </w:tc>
        <w:tc>
          <w:tcPr>
            <w:tcW w:w="43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11BDCF93" w14:textId="77777777" w:rsidR="003D047C" w:rsidRPr="00DC5AE1" w:rsidRDefault="009C49C3">
            <w:pPr>
              <w:ind w:left="1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5</w:t>
            </w:r>
          </w:p>
        </w:tc>
        <w:tc>
          <w:tcPr>
            <w:tcW w:w="447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9D0EC1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FDA58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C3822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65242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27D98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58D124A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76EF6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FCA539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41C21FCF" w14:textId="77777777" w:rsidTr="00107A37">
        <w:trPr>
          <w:trHeight w:val="25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5AD0BF7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154F59E2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202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037F86A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Tehnici moderne de conducere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41AEA9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MSE.IA.202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8D64D0E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056ECC0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C5535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1B4FC0" w14:textId="77777777" w:rsidR="003D047C" w:rsidRPr="00DC5AE1" w:rsidRDefault="009C49C3">
            <w:pPr>
              <w:ind w:left="11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CF717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40874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7914B63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88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05E417" w14:textId="77777777" w:rsidR="003D047C" w:rsidRPr="00DC5AE1" w:rsidRDefault="009C49C3">
            <w:pPr>
              <w:ind w:left="21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E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90C1900" w14:textId="77777777" w:rsidR="003D047C" w:rsidRPr="00DC5AE1" w:rsidRDefault="009C49C3">
            <w:pPr>
              <w:ind w:left="1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6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027FC4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0508A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28D92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20D1F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23CE2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5A90E9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A11E2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D0DB41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1C4CC86F" w14:textId="77777777" w:rsidTr="00107A37">
        <w:trPr>
          <w:trHeight w:val="252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4F4B190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0F0CBAD4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203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66805D8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Piaţa de energie şi politici energetice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51D77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MSE.IA.203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2382A95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FC6737E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4968AF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1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41FF7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1E4F9" w14:textId="77777777" w:rsidR="003D047C" w:rsidRPr="00DC5AE1" w:rsidRDefault="009C49C3">
            <w:pPr>
              <w:ind w:left="13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1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EA0A9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FA4E613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88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1B28C3" w14:textId="77777777" w:rsidR="003D047C" w:rsidRPr="00DC5AE1" w:rsidRDefault="009C49C3">
            <w:pPr>
              <w:ind w:left="21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E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0F7B415" w14:textId="77777777" w:rsidR="003D047C" w:rsidRPr="00DC5AE1" w:rsidRDefault="009C49C3">
            <w:pPr>
              <w:ind w:left="1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6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9C44B0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7FAE6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53713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2A970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F1D2A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B2AE69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DE441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4E6260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5369E562" w14:textId="77777777" w:rsidTr="00107A37">
        <w:trPr>
          <w:trHeight w:val="252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48B21C8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73FCFE1E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204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BADC301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Energie, societate, mediu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1ECBD0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MSE.IA.204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C7DCB39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0EA0952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1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7470CC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180C1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93A65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6234D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192345B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78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EF8ADC" w14:textId="77777777" w:rsidR="003D047C" w:rsidRPr="00DC5AE1" w:rsidRDefault="009C49C3">
            <w:pPr>
              <w:ind w:left="20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0AEE0E1" w14:textId="77777777" w:rsidR="003D047C" w:rsidRPr="00DC5AE1" w:rsidRDefault="009C49C3">
            <w:pPr>
              <w:ind w:left="1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5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FF5F21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55AB8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A2634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C8C4E8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36F81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2D91F8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9AE09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6A718A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209CE851" w14:textId="77777777" w:rsidTr="00107A37">
        <w:trPr>
          <w:trHeight w:val="252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2091C03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1287A8C5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205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962362D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Cercetare / practică (sem.3)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C5476C" w14:textId="77777777" w:rsidR="003D047C" w:rsidRPr="00DC5AE1" w:rsidRDefault="009C49C3">
            <w:pPr>
              <w:ind w:left="66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MSE.PA.205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651C370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9C38B4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C3431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F0AAF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DB534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17395E" w14:textId="77777777" w:rsidR="003D047C" w:rsidRPr="00DC5AE1" w:rsidRDefault="009C49C3">
            <w:pPr>
              <w:ind w:left="14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12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C008BD0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24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007B09" w14:textId="77777777" w:rsidR="003D047C" w:rsidRPr="00DC5AE1" w:rsidRDefault="009C49C3">
            <w:pPr>
              <w:ind w:left="20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97CE541" w14:textId="77777777" w:rsidR="003D047C" w:rsidRPr="00DC5AE1" w:rsidRDefault="009C49C3">
            <w:pPr>
              <w:ind w:left="13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8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773D86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42204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DCAEA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25810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D4D2F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AAF6378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87BC7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3564B8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27406D62" w14:textId="77777777" w:rsidTr="00107A37">
        <w:trPr>
          <w:trHeight w:val="252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1D7DE0D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0127BE86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206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6CC4DE6A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Cercetare / practică (sem. 4)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956A24" w14:textId="77777777" w:rsidR="003D047C" w:rsidRPr="00DC5AE1" w:rsidRDefault="009C49C3">
            <w:pPr>
              <w:ind w:left="66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MSE.PA.206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A15C02C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F7A0A5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EB617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07762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4CF1D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E7857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D9D9D9"/>
          </w:tcPr>
          <w:p w14:paraId="13F94DA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24C48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394461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A527C8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81525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41A083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B79C8E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FDBAB1" w14:textId="77777777" w:rsidR="003D047C" w:rsidRPr="00DC5AE1" w:rsidRDefault="009C49C3">
            <w:pPr>
              <w:ind w:left="17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D9D9D9"/>
          </w:tcPr>
          <w:p w14:paraId="6BF00099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272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3E7CA" w14:textId="77777777" w:rsidR="003D047C" w:rsidRPr="00DC5AE1" w:rsidRDefault="009C49C3">
            <w:pPr>
              <w:ind w:left="22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AF0141D" w14:textId="77777777" w:rsidR="003D047C" w:rsidRPr="00DC5AE1" w:rsidRDefault="009C49C3">
            <w:pPr>
              <w:ind w:left="8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23</w:t>
            </w:r>
          </w:p>
        </w:tc>
      </w:tr>
      <w:tr w:rsidR="00DC5AE1" w:rsidRPr="00DC5AE1" w14:paraId="41FFD73E" w14:textId="77777777" w:rsidTr="00107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B1221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74BB5F" w14:textId="77777777" w:rsidR="003D047C" w:rsidRPr="00DC5AE1" w:rsidRDefault="009C49C3">
            <w:pPr>
              <w:ind w:left="6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207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7C44F337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Elaborare disertație (sem. 4)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7C337EA9" w14:textId="77777777" w:rsidR="003D047C" w:rsidRPr="00DC5AE1" w:rsidRDefault="009C49C3">
            <w:pPr>
              <w:ind w:left="66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MSE.PA.207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5E8F18FF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2BED55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0C2BB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F72BD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5A58D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</w:tcPr>
          <w:p w14:paraId="010FC3C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D619D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4AAD6BA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8FC7FA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9B9FA98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CF534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BB0EF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39950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</w:tcPr>
          <w:p w14:paraId="55165CEB" w14:textId="77777777" w:rsidR="003D047C" w:rsidRPr="00DC5AE1" w:rsidRDefault="009C49C3">
            <w:pPr>
              <w:ind w:right="25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F7927D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84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15BBAD90" w14:textId="77777777" w:rsidR="003D047C" w:rsidRPr="00DC5AE1" w:rsidRDefault="009C49C3">
            <w:pPr>
              <w:ind w:left="22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C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BFE3338" w14:textId="77777777" w:rsidR="003D047C" w:rsidRPr="00DC5AE1" w:rsidRDefault="009C49C3">
            <w:pPr>
              <w:ind w:left="136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7</w:t>
            </w:r>
          </w:p>
        </w:tc>
      </w:tr>
      <w:tr w:rsidR="00DC5AE1" w:rsidRPr="00DC5AE1" w14:paraId="153BDCAC" w14:textId="77777777" w:rsidTr="00107A37">
        <w:trPr>
          <w:trHeight w:val="277"/>
        </w:trPr>
        <w:tc>
          <w:tcPr>
            <w:tcW w:w="459" w:type="dxa"/>
            <w:vMerge w:val="restart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14:paraId="461391FB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522" w:type="dxa"/>
            <w:vMerge w:val="restart"/>
            <w:tcBorders>
              <w:top w:val="single" w:sz="13" w:space="0" w:color="000000"/>
              <w:left w:val="nil"/>
              <w:bottom w:val="nil"/>
              <w:right w:val="single" w:sz="13" w:space="0" w:color="000000"/>
            </w:tcBorders>
          </w:tcPr>
          <w:p w14:paraId="77D427C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6182" w:type="dxa"/>
            <w:gridSpan w:val="3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068563" w14:textId="77777777" w:rsidR="003D047C" w:rsidRPr="00DC5AE1" w:rsidRDefault="009C49C3">
            <w:pPr>
              <w:spacing w:line="265" w:lineRule="auto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 xml:space="preserve">Număr de ore pe săpt. pentru activități asistate impuse și opționale, număr de probe de evaluare și de puncte de credit pe semestru și </w:t>
            </w:r>
          </w:p>
          <w:p w14:paraId="1237F21F" w14:textId="77777777" w:rsidR="003D047C" w:rsidRPr="00DC5AE1" w:rsidRDefault="009C49C3">
            <w:pPr>
              <w:ind w:right="33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sz w:val="20"/>
                <w:lang w:val="ro-RO"/>
              </w:rPr>
              <w:t>număr total de ore de activități neasistate</w:t>
            </w:r>
          </w:p>
        </w:tc>
        <w:tc>
          <w:tcPr>
            <w:tcW w:w="410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75049DC" w14:textId="77777777" w:rsidR="003D047C" w:rsidRPr="00DC5AE1" w:rsidRDefault="009C49C3">
            <w:pPr>
              <w:ind w:left="12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7</w:t>
            </w:r>
          </w:p>
        </w:tc>
        <w:tc>
          <w:tcPr>
            <w:tcW w:w="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E2E320C" w14:textId="77777777" w:rsidR="003D047C" w:rsidRPr="00DC5AE1" w:rsidRDefault="009C49C3">
            <w:pPr>
              <w:ind w:left="108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</w:t>
            </w:r>
          </w:p>
        </w:tc>
        <w:tc>
          <w:tcPr>
            <w:tcW w:w="39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D42C7E2" w14:textId="77777777" w:rsidR="003D047C" w:rsidRPr="00DC5AE1" w:rsidRDefault="009C49C3">
            <w:pPr>
              <w:ind w:left="11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</w:t>
            </w:r>
          </w:p>
        </w:tc>
        <w:tc>
          <w:tcPr>
            <w:tcW w:w="43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5FAF48E" w14:textId="77777777" w:rsidR="003D047C" w:rsidRPr="00DC5AE1" w:rsidRDefault="009C49C3">
            <w:pPr>
              <w:ind w:left="13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</w:t>
            </w:r>
          </w:p>
        </w:tc>
        <w:tc>
          <w:tcPr>
            <w:tcW w:w="5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784C20E" w14:textId="77777777" w:rsidR="003D047C" w:rsidRPr="00DC5AE1" w:rsidRDefault="009C49C3">
            <w:pPr>
              <w:ind w:left="14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12</w:t>
            </w:r>
          </w:p>
        </w:tc>
        <w:tc>
          <w:tcPr>
            <w:tcW w:w="683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4B155E17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356</w:t>
            </w:r>
          </w:p>
        </w:tc>
        <w:tc>
          <w:tcPr>
            <w:tcW w:w="621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0DC76B61" w14:textId="77777777" w:rsidR="003D047C" w:rsidRPr="00DC5AE1" w:rsidRDefault="009C49C3">
            <w:pPr>
              <w:spacing w:after="10"/>
              <w:ind w:left="15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3E</w:t>
            </w:r>
          </w:p>
          <w:p w14:paraId="366F259B" w14:textId="77777777" w:rsidR="003D047C" w:rsidRPr="00DC5AE1" w:rsidRDefault="009C49C3">
            <w:pPr>
              <w:ind w:left="14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2C</w:t>
            </w:r>
          </w:p>
        </w:tc>
        <w:tc>
          <w:tcPr>
            <w:tcW w:w="435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D9D9D9"/>
            <w:vAlign w:val="center"/>
          </w:tcPr>
          <w:p w14:paraId="61027C14" w14:textId="77777777" w:rsidR="003D047C" w:rsidRPr="00DC5AE1" w:rsidRDefault="009C49C3">
            <w:pPr>
              <w:ind w:left="7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30</w:t>
            </w:r>
          </w:p>
        </w:tc>
        <w:tc>
          <w:tcPr>
            <w:tcW w:w="447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75F0420" w14:textId="77777777" w:rsidR="003D047C" w:rsidRPr="00DC5AE1" w:rsidRDefault="009C49C3">
            <w:pPr>
              <w:ind w:left="13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0</w:t>
            </w:r>
          </w:p>
        </w:tc>
        <w:tc>
          <w:tcPr>
            <w:tcW w:w="39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532E18F0" w14:textId="77777777" w:rsidR="003D047C" w:rsidRPr="00DC5AE1" w:rsidRDefault="009C49C3">
            <w:pPr>
              <w:ind w:left="112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0</w:t>
            </w:r>
          </w:p>
        </w:tc>
        <w:tc>
          <w:tcPr>
            <w:tcW w:w="4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A7F9CCF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0</w:t>
            </w:r>
          </w:p>
        </w:tc>
        <w:tc>
          <w:tcPr>
            <w:tcW w:w="4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CAF8112" w14:textId="77777777" w:rsidR="003D047C" w:rsidRPr="00DC5AE1" w:rsidRDefault="009C49C3">
            <w:pPr>
              <w:ind w:left="157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0</w:t>
            </w: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3F78181" w14:textId="77777777" w:rsidR="003D047C" w:rsidRPr="00DC5AE1" w:rsidRDefault="009C49C3">
            <w:pPr>
              <w:ind w:left="17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26</w:t>
            </w:r>
          </w:p>
        </w:tc>
        <w:tc>
          <w:tcPr>
            <w:tcW w:w="683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79301657" w14:textId="77777777" w:rsidR="003D047C" w:rsidRPr="00DC5AE1" w:rsidRDefault="009C49C3">
            <w:pPr>
              <w:ind w:left="14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356</w:t>
            </w:r>
          </w:p>
        </w:tc>
        <w:tc>
          <w:tcPr>
            <w:tcW w:w="658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44D5F7C6" w14:textId="77777777" w:rsidR="003D047C" w:rsidRPr="00DC5AE1" w:rsidRDefault="009C49C3">
            <w:pPr>
              <w:ind w:left="17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2C</w:t>
            </w:r>
          </w:p>
        </w:tc>
        <w:tc>
          <w:tcPr>
            <w:tcW w:w="447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D9D9D9"/>
            <w:vAlign w:val="center"/>
          </w:tcPr>
          <w:p w14:paraId="5F8F3D9F" w14:textId="77777777" w:rsidR="003D047C" w:rsidRPr="00DC5AE1" w:rsidRDefault="009C49C3">
            <w:pPr>
              <w:ind w:left="8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30</w:t>
            </w:r>
          </w:p>
        </w:tc>
      </w:tr>
      <w:tr w:rsidR="00DC5AE1" w:rsidRPr="00DC5AE1" w14:paraId="7A6920CB" w14:textId="77777777">
        <w:trPr>
          <w:trHeight w:val="3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48D792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326D3EE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24141D09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1627" w:type="dxa"/>
            <w:gridSpan w:val="4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2AA9D50" w14:textId="77777777" w:rsidR="003D047C" w:rsidRPr="00DC5AE1" w:rsidRDefault="009C49C3">
            <w:pPr>
              <w:ind w:right="27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14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5661E4FF" w14:textId="77777777" w:rsidR="003D047C" w:rsidRPr="00DC5AE1" w:rsidRDefault="009C49C3">
            <w:pPr>
              <w:ind w:left="149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49AE9CD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60804C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3CAD60E7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1788" w:type="dxa"/>
            <w:gridSpan w:val="4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26B4061" w14:textId="77777777" w:rsidR="003D047C" w:rsidRPr="00DC5AE1" w:rsidRDefault="009C49C3">
            <w:pPr>
              <w:ind w:right="26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0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791A77F" w14:textId="77777777" w:rsidR="003D047C" w:rsidRPr="00DC5AE1" w:rsidRDefault="009C49C3">
            <w:pPr>
              <w:ind w:left="170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9D3A04F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6B9C32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F7F86F5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  <w:tr w:rsidR="00DC5AE1" w:rsidRPr="00DC5AE1" w14:paraId="4D7E7DB0" w14:textId="77777777">
        <w:trPr>
          <w:trHeight w:val="3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E1C0A0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4B87E64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D5746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7BDE93F6" w14:textId="77777777" w:rsidR="003D047C" w:rsidRPr="00DC5AE1" w:rsidRDefault="009C49C3">
            <w:pPr>
              <w:ind w:right="22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4DF45B2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48184E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17D5219C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66772946" w14:textId="77777777" w:rsidR="003D047C" w:rsidRPr="00DC5AE1" w:rsidRDefault="009C49C3">
            <w:pPr>
              <w:ind w:right="22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47746D6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EE54280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6C3522A1" w14:textId="77777777" w:rsidR="003D047C" w:rsidRPr="00DC5AE1" w:rsidRDefault="003D047C">
            <w:pPr>
              <w:rPr>
                <w:color w:val="auto"/>
                <w:lang w:val="ro-RO"/>
              </w:rPr>
            </w:pPr>
          </w:p>
        </w:tc>
      </w:tr>
    </w:tbl>
    <w:p w14:paraId="08A8A4E1" w14:textId="77777777" w:rsidR="003D047C" w:rsidRPr="00DC5AE1" w:rsidRDefault="009C49C3">
      <w:pPr>
        <w:spacing w:after="23" w:line="262" w:lineRule="auto"/>
        <w:ind w:left="-5" w:right="1572" w:hanging="10"/>
        <w:rPr>
          <w:color w:val="auto"/>
          <w:lang w:val="ro-RO"/>
        </w:rPr>
      </w:pPr>
      <w:r w:rsidRPr="00DC5AE1">
        <w:rPr>
          <w:rFonts w:ascii="Arial" w:eastAsia="Arial" w:hAnsi="Arial" w:cs="Arial"/>
          <w:i/>
          <w:color w:val="auto"/>
          <w:sz w:val="20"/>
          <w:lang w:val="ro-RO"/>
        </w:rPr>
        <w:t>* Activitățile asistate sunt activități asistate integral (C,S,L,P) și activități asistate parțial (PA) și se desfășoară pe durata a 14 săptămâni.</w:t>
      </w:r>
    </w:p>
    <w:p w14:paraId="48C9FA58" w14:textId="77777777" w:rsidR="003D047C" w:rsidRPr="00DC5AE1" w:rsidRDefault="009C49C3">
      <w:pPr>
        <w:spacing w:after="23" w:line="262" w:lineRule="auto"/>
        <w:ind w:left="-5" w:right="1572" w:hanging="10"/>
        <w:rPr>
          <w:color w:val="auto"/>
          <w:lang w:val="ro-RO"/>
        </w:rPr>
      </w:pPr>
      <w:r w:rsidRPr="00DC5AE1">
        <w:rPr>
          <w:rFonts w:ascii="Arial" w:eastAsia="Arial" w:hAnsi="Arial" w:cs="Arial"/>
          <w:i/>
          <w:color w:val="auto"/>
          <w:sz w:val="20"/>
          <w:lang w:val="ro-RO"/>
        </w:rPr>
        <w:t>** Activitățile neasistate (SI - studiu individual) sunt calculate ca număr total de ore pe an, în funcție de numărul de puncte de credit (24 de ore pe punct de credit); sunt incluse sesiunile de examene și de restanțe.</w:t>
      </w:r>
    </w:p>
    <w:p w14:paraId="0795DB10" w14:textId="77777777" w:rsidR="003D047C" w:rsidRPr="00DC5AE1" w:rsidRDefault="009C49C3">
      <w:pPr>
        <w:spacing w:after="341" w:line="262" w:lineRule="auto"/>
        <w:ind w:left="-5" w:right="1572" w:hanging="10"/>
        <w:rPr>
          <w:color w:val="auto"/>
          <w:lang w:val="ro-RO"/>
        </w:rPr>
      </w:pPr>
      <w:r w:rsidRPr="00DC5AE1">
        <w:rPr>
          <w:rFonts w:ascii="Arial" w:eastAsia="Arial" w:hAnsi="Arial" w:cs="Arial"/>
          <w:i/>
          <w:color w:val="auto"/>
          <w:sz w:val="20"/>
          <w:lang w:val="ro-RO"/>
        </w:rPr>
        <w:t>*** Pentru programele de masterat cu 4 semestre.</w:t>
      </w:r>
    </w:p>
    <w:tbl>
      <w:tblPr>
        <w:tblStyle w:val="TableGrid"/>
        <w:tblW w:w="13953" w:type="dxa"/>
        <w:tblInd w:w="765" w:type="dxa"/>
        <w:tblLook w:val="04A0" w:firstRow="1" w:lastRow="0" w:firstColumn="1" w:lastColumn="0" w:noHBand="0" w:noVBand="1"/>
      </w:tblPr>
      <w:tblGrid>
        <w:gridCol w:w="4809"/>
        <w:gridCol w:w="5012"/>
        <w:gridCol w:w="4132"/>
      </w:tblGrid>
      <w:tr w:rsidR="00DC5AE1" w:rsidRPr="00DC5AE1" w14:paraId="57F35527" w14:textId="77777777">
        <w:trPr>
          <w:trHeight w:val="943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14:paraId="1B01A72B" w14:textId="77777777" w:rsidR="003D047C" w:rsidRPr="00DC5AE1" w:rsidRDefault="009C49C3">
            <w:pPr>
              <w:spacing w:after="192"/>
              <w:ind w:left="1114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lastRenderedPageBreak/>
              <w:t>RECTOR,</w:t>
            </w:r>
          </w:p>
          <w:p w14:paraId="2976D27F" w14:textId="77777777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Prof. univ. dr. ing. Dan Caşcaval</w:t>
            </w:r>
          </w:p>
        </w:tc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</w:tcPr>
          <w:p w14:paraId="4E761C9D" w14:textId="77777777" w:rsidR="003D047C" w:rsidRPr="00DC5AE1" w:rsidRDefault="009C49C3">
            <w:pPr>
              <w:spacing w:after="192"/>
              <w:ind w:left="1403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DECAN,</w:t>
            </w:r>
          </w:p>
          <w:p w14:paraId="2434A202" w14:textId="5C3F440C" w:rsidR="003D047C" w:rsidRPr="00DC5AE1" w:rsidRDefault="009C49C3">
            <w:pPr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Prof. univ. dr. ing. </w:t>
            </w:r>
            <w:r w:rsidR="006359FC"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Dumitru-Dorin </w:t>
            </w:r>
            <w:r w:rsidR="002E6BA2" w:rsidRPr="00DC5AE1">
              <w:rPr>
                <w:rFonts w:ascii="Arial" w:eastAsia="Arial" w:hAnsi="Arial" w:cs="Arial"/>
                <w:color w:val="auto"/>
                <w:lang w:val="ro-RO"/>
              </w:rPr>
              <w:t>Lucache,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</w:tcPr>
          <w:p w14:paraId="1237DA94" w14:textId="77777777" w:rsidR="003D047C" w:rsidRPr="00DC5AE1" w:rsidRDefault="009C49C3">
            <w:pPr>
              <w:spacing w:after="192"/>
              <w:jc w:val="both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b/>
                <w:color w:val="auto"/>
                <w:sz w:val="20"/>
                <w:lang w:val="ro-RO"/>
              </w:rPr>
              <w:t>COORDONATOR DOMENIU DE MASTERAT,</w:t>
            </w:r>
          </w:p>
          <w:p w14:paraId="03C92DEB" w14:textId="2A33CBB5" w:rsidR="003D047C" w:rsidRPr="00DC5AE1" w:rsidRDefault="00E44B26">
            <w:pPr>
              <w:ind w:right="11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 xml:space="preserve">Prof. univ. dr. ing. </w:t>
            </w:r>
            <w:r w:rsidR="006359FC" w:rsidRPr="00DC5AE1">
              <w:rPr>
                <w:rFonts w:ascii="Arial" w:eastAsia="Arial" w:hAnsi="Arial" w:cs="Arial"/>
                <w:color w:val="auto"/>
                <w:lang w:val="ro-RO"/>
              </w:rPr>
              <w:t>Dumitru-</w:t>
            </w:r>
            <w:r w:rsidRPr="00DC5AE1">
              <w:rPr>
                <w:rFonts w:ascii="Arial" w:eastAsia="Arial" w:hAnsi="Arial" w:cs="Arial"/>
                <w:color w:val="auto"/>
                <w:lang w:val="ro-RO"/>
              </w:rPr>
              <w:t>Marcel Istrate</w:t>
            </w:r>
          </w:p>
        </w:tc>
      </w:tr>
      <w:tr w:rsidR="00DC5AE1" w:rsidRPr="00DC5AE1" w14:paraId="08FD581A" w14:textId="77777777">
        <w:trPr>
          <w:trHeight w:val="484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6AFA2" w14:textId="77777777" w:rsidR="003D047C" w:rsidRPr="00DC5AE1" w:rsidRDefault="009C49C3">
            <w:pPr>
              <w:ind w:left="50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[Semnătura, ştampila]</w:t>
            </w:r>
          </w:p>
        </w:tc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C93FF" w14:textId="77777777" w:rsidR="003D047C" w:rsidRPr="00DC5AE1" w:rsidRDefault="009C49C3">
            <w:pPr>
              <w:ind w:left="725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[Semnătura, ştampila]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675AE" w14:textId="77777777" w:rsidR="003D047C" w:rsidRPr="00DC5AE1" w:rsidRDefault="009C49C3">
            <w:pPr>
              <w:ind w:right="4"/>
              <w:jc w:val="center"/>
              <w:rPr>
                <w:color w:val="auto"/>
                <w:lang w:val="ro-RO"/>
              </w:rPr>
            </w:pPr>
            <w:r w:rsidRPr="00DC5AE1">
              <w:rPr>
                <w:rFonts w:ascii="Arial" w:eastAsia="Arial" w:hAnsi="Arial" w:cs="Arial"/>
                <w:color w:val="auto"/>
                <w:lang w:val="ro-RO"/>
              </w:rPr>
              <w:t>[Semnătura]</w:t>
            </w:r>
          </w:p>
        </w:tc>
      </w:tr>
    </w:tbl>
    <w:p w14:paraId="7A298049" w14:textId="77777777" w:rsidR="009C49C3" w:rsidRPr="0041500F" w:rsidRDefault="009C49C3">
      <w:pPr>
        <w:rPr>
          <w:lang w:val="ro-RO"/>
        </w:rPr>
      </w:pPr>
    </w:p>
    <w:sectPr w:rsidR="009C49C3" w:rsidRPr="0041500F" w:rsidSect="001F45A3">
      <w:pgSz w:w="16838" w:h="11906" w:orient="landscape" w:code="9"/>
      <w:pgMar w:top="851" w:right="567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7C"/>
    <w:rsid w:val="0002228C"/>
    <w:rsid w:val="000460B9"/>
    <w:rsid w:val="00107A37"/>
    <w:rsid w:val="00130645"/>
    <w:rsid w:val="001F45A3"/>
    <w:rsid w:val="001F56A9"/>
    <w:rsid w:val="001F7803"/>
    <w:rsid w:val="002E6BA2"/>
    <w:rsid w:val="003845D8"/>
    <w:rsid w:val="003D047C"/>
    <w:rsid w:val="0041500F"/>
    <w:rsid w:val="0047558D"/>
    <w:rsid w:val="005D0074"/>
    <w:rsid w:val="00607DDA"/>
    <w:rsid w:val="00615AF9"/>
    <w:rsid w:val="006359FC"/>
    <w:rsid w:val="006452F2"/>
    <w:rsid w:val="007F5156"/>
    <w:rsid w:val="00857406"/>
    <w:rsid w:val="0091286A"/>
    <w:rsid w:val="009C49C3"/>
    <w:rsid w:val="00B15F1C"/>
    <w:rsid w:val="00BD7791"/>
    <w:rsid w:val="00DB740E"/>
    <w:rsid w:val="00DC5AE1"/>
    <w:rsid w:val="00E44B26"/>
    <w:rsid w:val="00F9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BE72"/>
  <w15:docId w15:val="{52E94C72-9CB2-4296-9249-A4C036A4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81" w:line="369" w:lineRule="auto"/>
      <w:ind w:left="10" w:right="1758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D801-41DF-4E6B-9715-83E822E8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Maricel Adam</dc:creator>
  <cp:keywords/>
  <cp:lastModifiedBy>Maricel Adam</cp:lastModifiedBy>
  <cp:revision>3</cp:revision>
  <dcterms:created xsi:type="dcterms:W3CDTF">2026-07-27T09:29:00Z</dcterms:created>
  <dcterms:modified xsi:type="dcterms:W3CDTF">2026-07-27T10:32:00Z</dcterms:modified>
</cp:coreProperties>
</file>