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21C2" w14:textId="0D2E57BD" w:rsidR="009029D9" w:rsidRPr="003C13E7" w:rsidRDefault="0022761A" w:rsidP="002345E0">
      <w:pPr>
        <w:spacing w:after="17" w:line="324" w:lineRule="auto"/>
        <w:ind w:left="-5" w:right="1538" w:hanging="6"/>
        <w:jc w:val="both"/>
        <w:rPr>
          <w:rFonts w:ascii="Arial" w:eastAsia="Arial" w:hAnsi="Arial" w:cs="Arial"/>
          <w:color w:val="auto"/>
          <w:sz w:val="20"/>
        </w:rPr>
      </w:pPr>
      <w:r w:rsidRPr="003C13E7">
        <w:rPr>
          <w:rFonts w:ascii="Arial" w:eastAsia="Arial" w:hAnsi="Arial" w:cs="Arial"/>
          <w:b/>
          <w:color w:val="auto"/>
          <w:sz w:val="26"/>
        </w:rPr>
        <w:t xml:space="preserve">UNIVERSITATEA TEHNICĂ „GHEORGHE ASACHI” DIN IAȘI </w:t>
      </w:r>
      <w:r w:rsidR="002345E0">
        <w:rPr>
          <w:rFonts w:ascii="Arial" w:eastAsia="Arial" w:hAnsi="Arial" w:cs="Arial"/>
          <w:b/>
          <w:color w:val="auto"/>
          <w:sz w:val="26"/>
        </w:rPr>
        <w:tab/>
        <w:t xml:space="preserve">          </w:t>
      </w:r>
      <w:proofErr w:type="spellStart"/>
      <w:r w:rsidRPr="003C13E7">
        <w:rPr>
          <w:rFonts w:ascii="Arial" w:eastAsia="Arial" w:hAnsi="Arial" w:cs="Arial"/>
          <w:color w:val="auto"/>
          <w:sz w:val="20"/>
        </w:rPr>
        <w:t>Aprobat</w:t>
      </w:r>
      <w:proofErr w:type="spellEnd"/>
      <w:r w:rsidRPr="003C13E7">
        <w:rPr>
          <w:rFonts w:ascii="Arial" w:eastAsia="Arial" w:hAnsi="Arial" w:cs="Arial"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  <w:sz w:val="20"/>
        </w:rPr>
        <w:t>în</w:t>
      </w:r>
      <w:proofErr w:type="spellEnd"/>
      <w:r w:rsidRPr="003C13E7">
        <w:rPr>
          <w:rFonts w:ascii="Arial" w:eastAsia="Arial" w:hAnsi="Arial" w:cs="Arial"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  <w:sz w:val="20"/>
        </w:rPr>
        <w:t>ședința</w:t>
      </w:r>
      <w:proofErr w:type="spellEnd"/>
      <w:r w:rsidRPr="003C13E7">
        <w:rPr>
          <w:rFonts w:ascii="Arial" w:eastAsia="Arial" w:hAnsi="Arial" w:cs="Arial"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  <w:sz w:val="20"/>
        </w:rPr>
        <w:t>Senatului</w:t>
      </w:r>
      <w:proofErr w:type="spellEnd"/>
      <w:r w:rsidRPr="003C13E7">
        <w:rPr>
          <w:rFonts w:ascii="Arial" w:eastAsia="Arial" w:hAnsi="Arial" w:cs="Arial"/>
          <w:color w:val="auto"/>
          <w:sz w:val="20"/>
        </w:rPr>
        <w:t xml:space="preserve"> din data de … </w:t>
      </w:r>
    </w:p>
    <w:p w14:paraId="4E6DCCC4" w14:textId="7638164B" w:rsidR="00A02D7D" w:rsidRPr="003C13E7" w:rsidRDefault="0022761A">
      <w:pPr>
        <w:spacing w:after="17" w:line="324" w:lineRule="auto"/>
        <w:ind w:left="-5" w:right="1538" w:hanging="6"/>
        <w:rPr>
          <w:color w:val="auto"/>
        </w:rPr>
      </w:pPr>
      <w:r w:rsidRPr="003C13E7">
        <w:rPr>
          <w:rFonts w:ascii="Arial" w:eastAsia="Arial" w:hAnsi="Arial" w:cs="Arial"/>
          <w:color w:val="auto"/>
        </w:rPr>
        <w:t>FACULTATEA de INGINERIE ELECTRICA, ENERGETICA SI INFORMATICA APLICAT</w:t>
      </w:r>
      <w:r w:rsidR="000E0856" w:rsidRPr="003C13E7">
        <w:rPr>
          <w:rFonts w:ascii="Arial" w:eastAsia="Arial" w:hAnsi="Arial" w:cs="Arial"/>
          <w:color w:val="auto"/>
          <w:lang w:val="ro-RO"/>
        </w:rPr>
        <w:t>Ă</w:t>
      </w:r>
      <w:r w:rsidRPr="003C13E7">
        <w:rPr>
          <w:rFonts w:ascii="Arial" w:eastAsia="Arial" w:hAnsi="Arial" w:cs="Arial"/>
          <w:color w:val="auto"/>
        </w:rPr>
        <w:t xml:space="preserve"> </w:t>
      </w:r>
      <w:r w:rsidR="000E0856" w:rsidRPr="003C13E7">
        <w:rPr>
          <w:rFonts w:ascii="Arial" w:eastAsia="Arial" w:hAnsi="Arial" w:cs="Arial"/>
          <w:color w:val="auto"/>
        </w:rPr>
        <w:tab/>
      </w:r>
      <w:r w:rsidR="000E0856" w:rsidRPr="003C13E7">
        <w:rPr>
          <w:rFonts w:ascii="Arial" w:eastAsia="Arial" w:hAnsi="Arial" w:cs="Arial"/>
          <w:color w:val="auto"/>
        </w:rPr>
        <w:tab/>
      </w:r>
      <w:r w:rsidR="00C57849" w:rsidRPr="003C13E7">
        <w:rPr>
          <w:rFonts w:ascii="Arial" w:eastAsia="Arial" w:hAnsi="Arial" w:cs="Arial"/>
          <w:color w:val="auto"/>
        </w:rPr>
        <w:t xml:space="preserve"> </w:t>
      </w:r>
      <w:proofErr w:type="spellStart"/>
      <w:r w:rsidR="00C57849" w:rsidRPr="003C13E7">
        <w:rPr>
          <w:rFonts w:ascii="Arial" w:eastAsia="Arial" w:hAnsi="Arial" w:cs="Arial"/>
          <w:color w:val="auto"/>
        </w:rPr>
        <w:t>P</w:t>
      </w:r>
      <w:r w:rsidRPr="003C13E7">
        <w:rPr>
          <w:rFonts w:ascii="Arial" w:eastAsia="Arial" w:hAnsi="Arial" w:cs="Arial"/>
          <w:color w:val="auto"/>
        </w:rPr>
        <w:t>reședinte</w:t>
      </w:r>
      <w:proofErr w:type="spellEnd"/>
      <w:r w:rsidR="002345E0">
        <w:rPr>
          <w:rFonts w:ascii="Arial" w:eastAsia="Arial" w:hAnsi="Arial" w:cs="Arial"/>
          <w:color w:val="auto"/>
        </w:rPr>
        <w:t xml:space="preserve"> </w:t>
      </w:r>
      <w:r w:rsidRPr="003C13E7">
        <w:rPr>
          <w:rFonts w:ascii="Arial" w:eastAsia="Arial" w:hAnsi="Arial" w:cs="Arial"/>
          <w:color w:val="auto"/>
        </w:rPr>
        <w:t>Senat,</w:t>
      </w:r>
    </w:p>
    <w:p w14:paraId="65556B5E" w14:textId="66BECE3B" w:rsidR="00A02D7D" w:rsidRPr="003C13E7" w:rsidRDefault="0022761A">
      <w:pPr>
        <w:tabs>
          <w:tab w:val="center" w:pos="11691"/>
        </w:tabs>
        <w:spacing w:after="42" w:line="265" w:lineRule="auto"/>
        <w:ind w:left="-11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Domeniul</w:t>
      </w:r>
      <w:proofErr w:type="spellEnd"/>
      <w:r w:rsidRPr="003C13E7">
        <w:rPr>
          <w:rFonts w:ascii="Arial" w:eastAsia="Arial" w:hAnsi="Arial" w:cs="Arial"/>
          <w:color w:val="auto"/>
        </w:rPr>
        <w:t xml:space="preserve"> de </w:t>
      </w:r>
      <w:proofErr w:type="spellStart"/>
      <w:r w:rsidRPr="003C13E7">
        <w:rPr>
          <w:rFonts w:ascii="Arial" w:eastAsia="Arial" w:hAnsi="Arial" w:cs="Arial"/>
          <w:color w:val="auto"/>
        </w:rPr>
        <w:t>masterat</w:t>
      </w:r>
      <w:proofErr w:type="spellEnd"/>
      <w:r w:rsidRPr="003C13E7">
        <w:rPr>
          <w:rFonts w:ascii="Arial" w:eastAsia="Arial" w:hAnsi="Arial" w:cs="Arial"/>
          <w:color w:val="auto"/>
        </w:rPr>
        <w:t>: INGINERIE ENERGETICA</w:t>
      </w:r>
      <w:r w:rsidRPr="003C13E7">
        <w:rPr>
          <w:rFonts w:ascii="Arial" w:eastAsia="Arial" w:hAnsi="Arial" w:cs="Arial"/>
          <w:color w:val="auto"/>
        </w:rPr>
        <w:tab/>
      </w:r>
      <w:r w:rsidR="009029D9" w:rsidRPr="003C13E7">
        <w:rPr>
          <w:rFonts w:ascii="Arial" w:eastAsia="Arial" w:hAnsi="Arial" w:cs="Arial"/>
          <w:color w:val="auto"/>
        </w:rPr>
        <w:t xml:space="preserve">      </w:t>
      </w:r>
      <w:r w:rsidR="00842F23" w:rsidRPr="003C13E7">
        <w:rPr>
          <w:rFonts w:ascii="Arial" w:eastAsia="Times New Roman" w:hAnsi="Arial" w:cs="Arial"/>
          <w:iCs/>
          <w:color w:val="auto"/>
          <w:lang w:eastAsia="ro-RO"/>
        </w:rPr>
        <w:t xml:space="preserve">Ciocoiu Iulian Aurelian, </w:t>
      </w:r>
      <w:proofErr w:type="spellStart"/>
      <w:r w:rsidR="00842F23" w:rsidRPr="003C13E7">
        <w:rPr>
          <w:rFonts w:ascii="Arial" w:eastAsia="Times New Roman" w:hAnsi="Arial" w:cs="Arial"/>
          <w:iCs/>
          <w:color w:val="auto"/>
          <w:lang w:eastAsia="ro-RO"/>
        </w:rPr>
        <w:t>Prof.univ.dr.ing</w:t>
      </w:r>
      <w:proofErr w:type="spellEnd"/>
      <w:r w:rsidR="00842F23" w:rsidRPr="003C13E7">
        <w:rPr>
          <w:rFonts w:ascii="Arial" w:eastAsia="Times New Roman" w:hAnsi="Arial" w:cs="Arial"/>
          <w:i/>
          <w:iCs/>
          <w:color w:val="auto"/>
          <w:lang w:eastAsia="ro-RO"/>
        </w:rPr>
        <w:t>.</w:t>
      </w:r>
      <w:r w:rsidR="009029D9" w:rsidRPr="003C13E7">
        <w:rPr>
          <w:rFonts w:ascii="Arial" w:eastAsia="Arial" w:hAnsi="Arial" w:cs="Arial"/>
          <w:color w:val="auto"/>
        </w:rPr>
        <w:t xml:space="preserve">         </w:t>
      </w:r>
      <w:r w:rsidR="000E0856" w:rsidRPr="003C13E7">
        <w:rPr>
          <w:rFonts w:ascii="Arial" w:eastAsia="Arial" w:hAnsi="Arial" w:cs="Arial"/>
          <w:color w:val="auto"/>
        </w:rPr>
        <w:t xml:space="preserve">        </w:t>
      </w:r>
    </w:p>
    <w:p w14:paraId="1904F222" w14:textId="77777777" w:rsidR="00A02D7D" w:rsidRPr="003C13E7" w:rsidRDefault="0022761A">
      <w:pPr>
        <w:spacing w:after="17" w:line="265" w:lineRule="auto"/>
        <w:ind w:left="-5" w:right="1538" w:hanging="6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Programul</w:t>
      </w:r>
      <w:proofErr w:type="spellEnd"/>
      <w:r w:rsidRPr="003C13E7">
        <w:rPr>
          <w:rFonts w:ascii="Arial" w:eastAsia="Arial" w:hAnsi="Arial" w:cs="Arial"/>
          <w:color w:val="auto"/>
        </w:rPr>
        <w:t xml:space="preserve"> de </w:t>
      </w:r>
      <w:proofErr w:type="spellStart"/>
      <w:r w:rsidRPr="003C13E7">
        <w:rPr>
          <w:rFonts w:ascii="Arial" w:eastAsia="Arial" w:hAnsi="Arial" w:cs="Arial"/>
          <w:color w:val="auto"/>
        </w:rPr>
        <w:t>studii</w:t>
      </w:r>
      <w:proofErr w:type="spellEnd"/>
      <w:r w:rsidRPr="003C13E7">
        <w:rPr>
          <w:rFonts w:ascii="Arial" w:eastAsia="Arial" w:hAnsi="Arial" w:cs="Arial"/>
          <w:color w:val="auto"/>
        </w:rPr>
        <w:t xml:space="preserve"> de </w:t>
      </w:r>
      <w:proofErr w:type="spellStart"/>
      <w:r w:rsidRPr="003C13E7">
        <w:rPr>
          <w:rFonts w:ascii="Arial" w:eastAsia="Arial" w:hAnsi="Arial" w:cs="Arial"/>
          <w:color w:val="auto"/>
        </w:rPr>
        <w:t>masterat</w:t>
      </w:r>
      <w:proofErr w:type="spellEnd"/>
      <w:r w:rsidRPr="003C13E7">
        <w:rPr>
          <w:rFonts w:ascii="Arial" w:eastAsia="Arial" w:hAnsi="Arial" w:cs="Arial"/>
          <w:color w:val="auto"/>
        </w:rPr>
        <w:t>: MANAGEMENT ENERGIE-MEDIU</w:t>
      </w:r>
    </w:p>
    <w:p w14:paraId="6DC9B4ED" w14:textId="77777777" w:rsidR="00A02D7D" w:rsidRPr="003C13E7" w:rsidRDefault="0022761A">
      <w:pPr>
        <w:spacing w:after="17" w:line="265" w:lineRule="auto"/>
        <w:ind w:left="-5" w:right="1538" w:hanging="6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Tipul</w:t>
      </w:r>
      <w:proofErr w:type="spellEnd"/>
      <w:r w:rsidRPr="003C13E7">
        <w:rPr>
          <w:rFonts w:ascii="Arial" w:eastAsia="Arial" w:hAnsi="Arial" w:cs="Arial"/>
          <w:color w:val="auto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</w:rPr>
        <w:t>programului</w:t>
      </w:r>
      <w:proofErr w:type="spellEnd"/>
      <w:r w:rsidRPr="003C13E7">
        <w:rPr>
          <w:rFonts w:ascii="Arial" w:eastAsia="Arial" w:hAnsi="Arial" w:cs="Arial"/>
          <w:color w:val="auto"/>
        </w:rPr>
        <w:t>: MASTERAT DE CERCETARE</w:t>
      </w:r>
    </w:p>
    <w:p w14:paraId="6E2ED93D" w14:textId="77777777" w:rsidR="00A02D7D" w:rsidRPr="003C13E7" w:rsidRDefault="0022761A">
      <w:pPr>
        <w:spacing w:after="17" w:line="265" w:lineRule="auto"/>
        <w:ind w:left="-5" w:right="1538" w:hanging="6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Titlul</w:t>
      </w:r>
      <w:proofErr w:type="spellEnd"/>
      <w:r w:rsidRPr="003C13E7">
        <w:rPr>
          <w:rFonts w:ascii="Arial" w:eastAsia="Arial" w:hAnsi="Arial" w:cs="Arial"/>
          <w:color w:val="auto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</w:rPr>
        <w:t>absolventului</w:t>
      </w:r>
      <w:proofErr w:type="spellEnd"/>
      <w:r w:rsidRPr="003C13E7">
        <w:rPr>
          <w:rFonts w:ascii="Arial" w:eastAsia="Arial" w:hAnsi="Arial" w:cs="Arial"/>
          <w:color w:val="auto"/>
        </w:rPr>
        <w:t>: MASTER</w:t>
      </w:r>
    </w:p>
    <w:p w14:paraId="1650DDCB" w14:textId="77777777" w:rsidR="00A02D7D" w:rsidRPr="003C13E7" w:rsidRDefault="0022761A">
      <w:pPr>
        <w:spacing w:after="17" w:line="265" w:lineRule="auto"/>
        <w:ind w:left="-5" w:right="1538" w:hanging="6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Durata</w:t>
      </w:r>
      <w:proofErr w:type="spellEnd"/>
      <w:r w:rsidRPr="003C13E7">
        <w:rPr>
          <w:rFonts w:ascii="Arial" w:eastAsia="Arial" w:hAnsi="Arial" w:cs="Arial"/>
          <w:color w:val="auto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</w:rPr>
        <w:t>studiilor</w:t>
      </w:r>
      <w:proofErr w:type="spellEnd"/>
      <w:r w:rsidRPr="003C13E7">
        <w:rPr>
          <w:rFonts w:ascii="Arial" w:eastAsia="Arial" w:hAnsi="Arial" w:cs="Arial"/>
          <w:color w:val="auto"/>
        </w:rPr>
        <w:t>: 2 ANI</w:t>
      </w:r>
    </w:p>
    <w:p w14:paraId="37596620" w14:textId="77777777" w:rsidR="00A02D7D" w:rsidRPr="003C13E7" w:rsidRDefault="0022761A" w:rsidP="002345E0">
      <w:pPr>
        <w:spacing w:after="0" w:line="265" w:lineRule="auto"/>
        <w:ind w:left="-5" w:right="1538" w:hanging="6"/>
        <w:rPr>
          <w:color w:val="auto"/>
        </w:rPr>
      </w:pPr>
      <w:r w:rsidRPr="003C13E7">
        <w:rPr>
          <w:rFonts w:ascii="Arial" w:eastAsia="Arial" w:hAnsi="Arial" w:cs="Arial"/>
          <w:color w:val="auto"/>
        </w:rPr>
        <w:t xml:space="preserve">Forma de </w:t>
      </w:r>
      <w:proofErr w:type="spellStart"/>
      <w:r w:rsidRPr="003C13E7">
        <w:rPr>
          <w:rFonts w:ascii="Arial" w:eastAsia="Arial" w:hAnsi="Arial" w:cs="Arial"/>
          <w:color w:val="auto"/>
        </w:rPr>
        <w:t>învățământ</w:t>
      </w:r>
      <w:proofErr w:type="spellEnd"/>
      <w:r w:rsidRPr="003C13E7">
        <w:rPr>
          <w:rFonts w:ascii="Arial" w:eastAsia="Arial" w:hAnsi="Arial" w:cs="Arial"/>
          <w:color w:val="auto"/>
        </w:rPr>
        <w:t>: CU FRECVENTA</w:t>
      </w:r>
    </w:p>
    <w:p w14:paraId="7BAFA7FF" w14:textId="77777777" w:rsidR="00A02D7D" w:rsidRPr="003C13E7" w:rsidRDefault="0022761A" w:rsidP="002345E0">
      <w:pPr>
        <w:pStyle w:val="Heading1"/>
        <w:spacing w:after="0"/>
        <w:rPr>
          <w:color w:val="auto"/>
        </w:rPr>
      </w:pPr>
      <w:r w:rsidRPr="003C13E7">
        <w:rPr>
          <w:color w:val="auto"/>
        </w:rPr>
        <w:t>PLAN DE ÎNVĂȚĂMÂNT</w:t>
      </w:r>
    </w:p>
    <w:p w14:paraId="1CCCE1B1" w14:textId="6B57EF16" w:rsidR="00A02D7D" w:rsidRDefault="0022761A">
      <w:pPr>
        <w:tabs>
          <w:tab w:val="center" w:pos="2514"/>
          <w:tab w:val="center" w:pos="10911"/>
        </w:tabs>
        <w:spacing w:after="0"/>
        <w:rPr>
          <w:rFonts w:ascii="Arial" w:eastAsia="Arial" w:hAnsi="Arial" w:cs="Arial"/>
          <w:b/>
          <w:color w:val="auto"/>
          <w:sz w:val="24"/>
        </w:rPr>
      </w:pPr>
      <w:r w:rsidRPr="003C13E7">
        <w:rPr>
          <w:color w:val="auto"/>
        </w:rPr>
        <w:tab/>
      </w:r>
      <w:r w:rsidRPr="003C13E7">
        <w:rPr>
          <w:rFonts w:ascii="Arial" w:eastAsia="Arial" w:hAnsi="Arial" w:cs="Arial"/>
          <w:b/>
          <w:color w:val="auto"/>
          <w:sz w:val="24"/>
        </w:rPr>
        <w:t>ANUL 1</w:t>
      </w:r>
      <w:r w:rsidRPr="003C13E7">
        <w:rPr>
          <w:rFonts w:ascii="Arial" w:eastAsia="Arial" w:hAnsi="Arial" w:cs="Arial"/>
          <w:b/>
          <w:color w:val="auto"/>
          <w:sz w:val="24"/>
        </w:rPr>
        <w:tab/>
        <w:t xml:space="preserve">Anul </w:t>
      </w:r>
      <w:proofErr w:type="spellStart"/>
      <w:r w:rsidRPr="003C13E7">
        <w:rPr>
          <w:rFonts w:ascii="Arial" w:eastAsia="Arial" w:hAnsi="Arial" w:cs="Arial"/>
          <w:b/>
          <w:color w:val="auto"/>
          <w:sz w:val="24"/>
        </w:rPr>
        <w:t>universitar</w:t>
      </w:r>
      <w:proofErr w:type="spellEnd"/>
      <w:r w:rsidRPr="003C13E7">
        <w:rPr>
          <w:rFonts w:ascii="Arial" w:eastAsia="Arial" w:hAnsi="Arial" w:cs="Arial"/>
          <w:b/>
          <w:color w:val="auto"/>
          <w:sz w:val="24"/>
        </w:rPr>
        <w:t>: 20</w:t>
      </w:r>
      <w:r w:rsidR="00574527" w:rsidRPr="003C13E7">
        <w:rPr>
          <w:rFonts w:ascii="Arial" w:eastAsia="Arial" w:hAnsi="Arial" w:cs="Arial"/>
          <w:b/>
          <w:color w:val="auto"/>
          <w:sz w:val="24"/>
        </w:rPr>
        <w:t>2</w:t>
      </w:r>
      <w:r w:rsidR="005D6885">
        <w:rPr>
          <w:rFonts w:ascii="Arial" w:eastAsia="Arial" w:hAnsi="Arial" w:cs="Arial"/>
          <w:b/>
          <w:color w:val="auto"/>
          <w:sz w:val="24"/>
        </w:rPr>
        <w:t>6</w:t>
      </w:r>
      <w:r w:rsidRPr="003C13E7">
        <w:rPr>
          <w:rFonts w:ascii="Arial" w:eastAsia="Arial" w:hAnsi="Arial" w:cs="Arial"/>
          <w:b/>
          <w:color w:val="auto"/>
          <w:sz w:val="24"/>
        </w:rPr>
        <w:t>-202</w:t>
      </w:r>
      <w:r w:rsidR="005D6885">
        <w:rPr>
          <w:rFonts w:ascii="Arial" w:eastAsia="Arial" w:hAnsi="Arial" w:cs="Arial"/>
          <w:b/>
          <w:color w:val="auto"/>
          <w:sz w:val="24"/>
        </w:rPr>
        <w:t>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6"/>
        <w:gridCol w:w="4585"/>
        <w:gridCol w:w="1283"/>
        <w:gridCol w:w="495"/>
        <w:gridCol w:w="647"/>
        <w:gridCol w:w="595"/>
        <w:gridCol w:w="447"/>
        <w:gridCol w:w="398"/>
        <w:gridCol w:w="447"/>
        <w:gridCol w:w="323"/>
        <w:gridCol w:w="287"/>
        <w:gridCol w:w="234"/>
        <w:gridCol w:w="491"/>
        <w:gridCol w:w="466"/>
        <w:gridCol w:w="415"/>
        <w:gridCol w:w="466"/>
        <w:gridCol w:w="323"/>
        <w:gridCol w:w="287"/>
        <w:gridCol w:w="234"/>
      </w:tblGrid>
      <w:tr w:rsidR="005D6885" w:rsidRPr="00EA05E0" w14:paraId="44BB6629" w14:textId="77777777" w:rsidTr="00C446A8">
        <w:trPr>
          <w:cantSplit/>
          <w:jc w:val="center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A5CA81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FA9D2D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20"/>
                <w:szCs w:val="20"/>
                <w:lang w:val="ro-RO"/>
              </w:rPr>
              <w:t>Denumirea disciplinei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09B94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Cod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</w:tcBorders>
            <w:vAlign w:val="center"/>
          </w:tcPr>
          <w:p w14:paraId="4D159D5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Opt.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426740" w14:textId="77777777" w:rsidR="005D6885" w:rsidRPr="00EA05E0" w:rsidRDefault="005D6885" w:rsidP="002345E0">
            <w:pPr>
              <w:spacing w:after="0" w:line="240" w:lineRule="auto"/>
              <w:ind w:right="-27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Form.</w:t>
            </w:r>
          </w:p>
        </w:tc>
        <w:tc>
          <w:tcPr>
            <w:tcW w:w="0" w:type="auto"/>
            <w:gridSpan w:val="7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B7FEF1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Semestrul 1</w:t>
            </w:r>
          </w:p>
        </w:tc>
        <w:tc>
          <w:tcPr>
            <w:tcW w:w="0" w:type="auto"/>
            <w:gridSpan w:val="7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6054F2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Semestrul 2</w:t>
            </w:r>
          </w:p>
        </w:tc>
      </w:tr>
      <w:tr w:rsidR="005D6885" w:rsidRPr="00EA05E0" w14:paraId="381DBB4D" w14:textId="77777777" w:rsidTr="00C446A8">
        <w:trPr>
          <w:cantSplit/>
          <w:jc w:val="center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44B13A0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  <w:vAlign w:val="center"/>
          </w:tcPr>
          <w:p w14:paraId="2F3CCE12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  <w:vAlign w:val="center"/>
          </w:tcPr>
          <w:p w14:paraId="4ABA666D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vMerge/>
          </w:tcPr>
          <w:p w14:paraId="6BF82DED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06BE22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gridSpan w:val="4"/>
            <w:tcBorders>
              <w:left w:val="nil"/>
            </w:tcBorders>
            <w:vAlign w:val="center"/>
          </w:tcPr>
          <w:p w14:paraId="3CB8DA8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Nr. ore/ săpt/ disciplină</w:t>
            </w:r>
          </w:p>
        </w:tc>
        <w:tc>
          <w:tcPr>
            <w:tcW w:w="0" w:type="auto"/>
            <w:vMerge w:val="restart"/>
            <w:tcBorders>
              <w:left w:val="nil"/>
            </w:tcBorders>
            <w:vAlign w:val="center"/>
          </w:tcPr>
          <w:p w14:paraId="1AA3F4B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SI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14:paraId="1EEECBA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FE</w:t>
            </w:r>
          </w:p>
        </w:tc>
        <w:tc>
          <w:tcPr>
            <w:tcW w:w="0" w:type="auto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A074C4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K</w:t>
            </w:r>
          </w:p>
        </w:tc>
        <w:tc>
          <w:tcPr>
            <w:tcW w:w="0" w:type="auto"/>
            <w:gridSpan w:val="4"/>
            <w:tcBorders>
              <w:left w:val="nil"/>
            </w:tcBorders>
            <w:vAlign w:val="center"/>
          </w:tcPr>
          <w:p w14:paraId="15057F9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Nr.ore/ săpt/ disciplină</w:t>
            </w:r>
          </w:p>
        </w:tc>
        <w:tc>
          <w:tcPr>
            <w:tcW w:w="0" w:type="auto"/>
            <w:vMerge w:val="restart"/>
            <w:tcBorders>
              <w:left w:val="nil"/>
            </w:tcBorders>
            <w:vAlign w:val="center"/>
          </w:tcPr>
          <w:p w14:paraId="0EFC376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SI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14:paraId="7CE6D7D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FE</w:t>
            </w:r>
          </w:p>
        </w:tc>
        <w:tc>
          <w:tcPr>
            <w:tcW w:w="0" w:type="auto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EF42AE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K</w:t>
            </w:r>
          </w:p>
        </w:tc>
      </w:tr>
      <w:tr w:rsidR="005D6885" w:rsidRPr="00EA05E0" w14:paraId="6ED21AC7" w14:textId="77777777" w:rsidTr="002345E0">
        <w:trPr>
          <w:cantSplit/>
          <w:trHeight w:val="169"/>
          <w:jc w:val="center"/>
        </w:trPr>
        <w:tc>
          <w:tcPr>
            <w:tcW w:w="0" w:type="auto"/>
            <w:vMerge/>
            <w:tcBorders>
              <w:left w:val="single" w:sz="18" w:space="0" w:color="auto"/>
              <w:bottom w:val="nil"/>
            </w:tcBorders>
          </w:tcPr>
          <w:p w14:paraId="67A75056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</w:tcPr>
          <w:p w14:paraId="18C1EB81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</w:tcPr>
          <w:p w14:paraId="62747BCB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</w:tcPr>
          <w:p w14:paraId="29BE02F9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84D755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</w:tcPr>
          <w:p w14:paraId="7845BFA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C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6D6598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835BDF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L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10C503A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P</w:t>
            </w:r>
          </w:p>
        </w:tc>
        <w:tc>
          <w:tcPr>
            <w:tcW w:w="0" w:type="auto"/>
            <w:vMerge/>
            <w:tcBorders>
              <w:bottom w:val="single" w:sz="18" w:space="0" w:color="auto"/>
            </w:tcBorders>
          </w:tcPr>
          <w:p w14:paraId="712AA2A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</w:tcPr>
          <w:p w14:paraId="0BAE608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0" w:type="auto"/>
            <w:vMerge/>
            <w:tcBorders>
              <w:bottom w:val="nil"/>
              <w:right w:val="single" w:sz="18" w:space="0" w:color="auto"/>
            </w:tcBorders>
          </w:tcPr>
          <w:p w14:paraId="3BB99A5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0" w:type="auto"/>
            <w:tcBorders>
              <w:left w:val="nil"/>
              <w:bottom w:val="single" w:sz="18" w:space="0" w:color="auto"/>
            </w:tcBorders>
          </w:tcPr>
          <w:p w14:paraId="5A63EFF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C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6FB006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S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64B1F1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L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AF3E37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P</w:t>
            </w:r>
          </w:p>
        </w:tc>
        <w:tc>
          <w:tcPr>
            <w:tcW w:w="0" w:type="auto"/>
            <w:vMerge/>
            <w:tcBorders>
              <w:bottom w:val="single" w:sz="18" w:space="0" w:color="auto"/>
            </w:tcBorders>
          </w:tcPr>
          <w:p w14:paraId="6969EB4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</w:tcPr>
          <w:p w14:paraId="1F72D7BC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0" w:type="auto"/>
            <w:vMerge/>
            <w:tcBorders>
              <w:bottom w:val="nil"/>
              <w:right w:val="single" w:sz="18" w:space="0" w:color="auto"/>
            </w:tcBorders>
          </w:tcPr>
          <w:p w14:paraId="13CB06D7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</w:tr>
      <w:tr w:rsidR="005D6885" w:rsidRPr="00EA05E0" w14:paraId="1AAA2700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D5A38B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93F4243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Poluare electromagnetică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ADDE67E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MEM.PE.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DE06E0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05E9DEE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81A28E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9F001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4D3C07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A8C231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2C407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9D9D9"/>
            <w:vAlign w:val="center"/>
          </w:tcPr>
          <w:p w14:paraId="35B1034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</w:t>
            </w:r>
          </w:p>
        </w:tc>
        <w:tc>
          <w:tcPr>
            <w:tcW w:w="0" w:type="auto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2D74E3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5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</w:tcBorders>
            <w:shd w:val="clear" w:color="auto" w:fill="FFFFFF"/>
            <w:vAlign w:val="center"/>
          </w:tcPr>
          <w:p w14:paraId="78DFD61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3E2508D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2DD1343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4DCDE5F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EFC44D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D9D9D9"/>
            <w:vAlign w:val="center"/>
          </w:tcPr>
          <w:p w14:paraId="5EE8EB1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88F408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5D6885" w:rsidRPr="00EA05E0" w14:paraId="0CE4FBF8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0CA6DCD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102</w:t>
            </w:r>
          </w:p>
        </w:tc>
        <w:tc>
          <w:tcPr>
            <w:tcW w:w="0" w:type="auto"/>
            <w:vAlign w:val="center"/>
          </w:tcPr>
          <w:p w14:paraId="787282D6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Generarea distribuită a energiei</w:t>
            </w:r>
          </w:p>
        </w:tc>
        <w:tc>
          <w:tcPr>
            <w:tcW w:w="0" w:type="auto"/>
            <w:vAlign w:val="center"/>
          </w:tcPr>
          <w:p w14:paraId="5C123311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MEM.GDE.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02</w:t>
            </w:r>
          </w:p>
        </w:tc>
        <w:tc>
          <w:tcPr>
            <w:tcW w:w="0" w:type="auto"/>
            <w:vAlign w:val="center"/>
          </w:tcPr>
          <w:p w14:paraId="413DFF9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0283640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05A22DE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vAlign w:val="center"/>
          </w:tcPr>
          <w:p w14:paraId="39C7AEF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3C90257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vAlign w:val="center"/>
          </w:tcPr>
          <w:p w14:paraId="00FA3EC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1B47AF3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66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8189C2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32C6A9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4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6A01E4D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5B4839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28106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109A77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1A696F1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59D7CBD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6B445C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5D6885" w:rsidRPr="00EA05E0" w14:paraId="100CC89F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47A3206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103</w:t>
            </w:r>
          </w:p>
        </w:tc>
        <w:tc>
          <w:tcPr>
            <w:tcW w:w="0" w:type="auto"/>
            <w:vAlign w:val="center"/>
          </w:tcPr>
          <w:p w14:paraId="581FCC70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Energetica clădirilor</w:t>
            </w:r>
          </w:p>
        </w:tc>
        <w:tc>
          <w:tcPr>
            <w:tcW w:w="0" w:type="auto"/>
            <w:vAlign w:val="center"/>
          </w:tcPr>
          <w:p w14:paraId="56F2D288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MEM.EC.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03</w:t>
            </w:r>
          </w:p>
        </w:tc>
        <w:tc>
          <w:tcPr>
            <w:tcW w:w="0" w:type="auto"/>
            <w:vAlign w:val="center"/>
          </w:tcPr>
          <w:p w14:paraId="3C83902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1E3F40A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S</w:t>
            </w: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7BA1125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vAlign w:val="center"/>
          </w:tcPr>
          <w:p w14:paraId="6D4ACB6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696B442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53227C7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vAlign w:val="center"/>
          </w:tcPr>
          <w:p w14:paraId="6D0E859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66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12835A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E9EC68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4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0C33A6E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496AEA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3B81CF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3CA5D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46B429F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08B9B26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6FF026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5D6885" w:rsidRPr="00EA05E0" w14:paraId="2FD0BC38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5579380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4</w:t>
            </w:r>
          </w:p>
        </w:tc>
        <w:tc>
          <w:tcPr>
            <w:tcW w:w="0" w:type="auto"/>
            <w:vAlign w:val="center"/>
          </w:tcPr>
          <w:p w14:paraId="266659B4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Managementul riscului industrial şi ecologic</w:t>
            </w:r>
          </w:p>
        </w:tc>
        <w:tc>
          <w:tcPr>
            <w:tcW w:w="0" w:type="auto"/>
            <w:vAlign w:val="center"/>
          </w:tcPr>
          <w:p w14:paraId="3F8C11FA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MEM.MRIE.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4</w:t>
            </w:r>
          </w:p>
        </w:tc>
        <w:tc>
          <w:tcPr>
            <w:tcW w:w="0" w:type="auto"/>
            <w:vAlign w:val="center"/>
          </w:tcPr>
          <w:p w14:paraId="7B9A778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6FE7D8A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2C70108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vAlign w:val="center"/>
          </w:tcPr>
          <w:p w14:paraId="6237075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7421C84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vAlign w:val="center"/>
          </w:tcPr>
          <w:p w14:paraId="4F0D620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4F76615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66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B81F6D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V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3E6751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4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0B26999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2DE41F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394947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1071D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6FED4D4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DBA91E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97C478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5D6885" w:rsidRPr="00EA05E0" w14:paraId="1DAEC989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75D1706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5</w:t>
            </w:r>
          </w:p>
        </w:tc>
        <w:tc>
          <w:tcPr>
            <w:tcW w:w="0" w:type="auto"/>
            <w:vAlign w:val="center"/>
          </w:tcPr>
          <w:p w14:paraId="7ED22B3B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Practică de c</w:t>
            </w: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 xml:space="preserve">ercetare 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vAlign w:val="center"/>
          </w:tcPr>
          <w:p w14:paraId="5FD17489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P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C1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.5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</w:t>
            </w:r>
          </w:p>
        </w:tc>
        <w:tc>
          <w:tcPr>
            <w:tcW w:w="0" w:type="auto"/>
            <w:vAlign w:val="center"/>
          </w:tcPr>
          <w:p w14:paraId="0170A09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CD54C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gridSpan w:val="4"/>
            <w:tcBorders>
              <w:left w:val="single" w:sz="18" w:space="0" w:color="auto"/>
            </w:tcBorders>
            <w:vAlign w:val="center"/>
          </w:tcPr>
          <w:p w14:paraId="583A88F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14sapt x 6h = 84</w:t>
            </w:r>
          </w:p>
        </w:tc>
        <w:tc>
          <w:tcPr>
            <w:tcW w:w="0" w:type="auto"/>
            <w:vAlign w:val="center"/>
          </w:tcPr>
          <w:p w14:paraId="58A68C1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132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859D01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V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891960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8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0434FB1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F922B1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58D4F2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23688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1E6F0F6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5AF2AB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C06030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5D6885" w:rsidRPr="00EA05E0" w14:paraId="65178064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557643C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6</w:t>
            </w:r>
          </w:p>
        </w:tc>
        <w:tc>
          <w:tcPr>
            <w:tcW w:w="0" w:type="auto"/>
            <w:vAlign w:val="center"/>
          </w:tcPr>
          <w:p w14:paraId="35129C7B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Sisteme cu evenimente discrete modelare, simulare</w:t>
            </w:r>
          </w:p>
        </w:tc>
        <w:tc>
          <w:tcPr>
            <w:tcW w:w="0" w:type="auto"/>
            <w:vAlign w:val="center"/>
          </w:tcPr>
          <w:p w14:paraId="2609F234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MEM.SED.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6</w:t>
            </w:r>
          </w:p>
        </w:tc>
        <w:tc>
          <w:tcPr>
            <w:tcW w:w="0" w:type="auto"/>
            <w:vAlign w:val="center"/>
          </w:tcPr>
          <w:p w14:paraId="669D6E5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409FA57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BF4D7C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479BFBE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461CC5A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58D7A2F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6393848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2D50A5C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09F4C8F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ECE875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242C009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72023E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0D6C5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0149C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vAlign w:val="center"/>
          </w:tcPr>
          <w:p w14:paraId="61771AE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150B73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091668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5</w:t>
            </w:r>
          </w:p>
        </w:tc>
      </w:tr>
      <w:tr w:rsidR="005D6885" w:rsidRPr="00EA05E0" w14:paraId="7AFFE0A8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51A5686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7</w:t>
            </w:r>
          </w:p>
        </w:tc>
        <w:tc>
          <w:tcPr>
            <w:tcW w:w="0" w:type="auto"/>
            <w:vAlign w:val="center"/>
          </w:tcPr>
          <w:p w14:paraId="51A20D54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Tehnologii curate</w:t>
            </w:r>
          </w:p>
        </w:tc>
        <w:tc>
          <w:tcPr>
            <w:tcW w:w="0" w:type="auto"/>
            <w:vAlign w:val="center"/>
          </w:tcPr>
          <w:p w14:paraId="50E64347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MEM.TC.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7</w:t>
            </w:r>
          </w:p>
        </w:tc>
        <w:tc>
          <w:tcPr>
            <w:tcW w:w="0" w:type="auto"/>
            <w:vAlign w:val="center"/>
          </w:tcPr>
          <w:p w14:paraId="2CAFECF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7423527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BF4D7C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0A20888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1D22C4D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59E53F9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4AC68B5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3DDCFEA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222D37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D16706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10E36E9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16A03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0C9C5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1D6B15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vAlign w:val="center"/>
          </w:tcPr>
          <w:p w14:paraId="445D2D5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79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5A1564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978667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5</w:t>
            </w:r>
          </w:p>
        </w:tc>
      </w:tr>
      <w:tr w:rsidR="005D6885" w:rsidRPr="00EA05E0" w14:paraId="54606F2F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455A8FC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08</w:t>
            </w:r>
          </w:p>
        </w:tc>
        <w:tc>
          <w:tcPr>
            <w:tcW w:w="0" w:type="auto"/>
            <w:vAlign w:val="center"/>
          </w:tcPr>
          <w:p w14:paraId="3E4AC426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Managementul proiectelor</w:t>
            </w:r>
          </w:p>
        </w:tc>
        <w:tc>
          <w:tcPr>
            <w:tcW w:w="0" w:type="auto"/>
            <w:vAlign w:val="center"/>
          </w:tcPr>
          <w:p w14:paraId="5553AD23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MSE.MP.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508</w:t>
            </w:r>
          </w:p>
        </w:tc>
        <w:tc>
          <w:tcPr>
            <w:tcW w:w="0" w:type="auto"/>
            <w:vAlign w:val="center"/>
          </w:tcPr>
          <w:p w14:paraId="0625EE9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783DAB6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70E67FB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55BF5B5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291FDED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46B3B2F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76E5B30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511F2B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C98B13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08D466C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7880D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4F3A50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20FC19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vAlign w:val="center"/>
          </w:tcPr>
          <w:p w14:paraId="4183480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46E090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V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C5D5A5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5</w:t>
            </w:r>
          </w:p>
        </w:tc>
      </w:tr>
      <w:tr w:rsidR="005D6885" w:rsidRPr="00EA05E0" w14:paraId="1518EB03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1296505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09</w:t>
            </w:r>
          </w:p>
        </w:tc>
        <w:tc>
          <w:tcPr>
            <w:tcW w:w="0" w:type="auto"/>
            <w:vAlign w:val="center"/>
          </w:tcPr>
          <w:p w14:paraId="2B94F385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Etică și integritate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 xml:space="preserve"> academică</w:t>
            </w:r>
          </w:p>
        </w:tc>
        <w:tc>
          <w:tcPr>
            <w:tcW w:w="0" w:type="auto"/>
            <w:vAlign w:val="center"/>
          </w:tcPr>
          <w:p w14:paraId="0C4F0DF6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EM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.EI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A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509</w:t>
            </w:r>
          </w:p>
        </w:tc>
        <w:tc>
          <w:tcPr>
            <w:tcW w:w="0" w:type="auto"/>
            <w:vAlign w:val="center"/>
          </w:tcPr>
          <w:p w14:paraId="4FD7454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10895D0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C</w:t>
            </w: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00C2C42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4AEB507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407A2E8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2A580C2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0ED6C12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5FBBF91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94FA2A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0F1EA19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2A63B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413ED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14E7F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6D13E67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F7D474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V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4239BB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</w:tr>
      <w:tr w:rsidR="005D6885" w:rsidRPr="00EA05E0" w14:paraId="5354CC9E" w14:textId="77777777" w:rsidTr="00C446A8">
        <w:trPr>
          <w:cantSplit/>
          <w:trHeight w:val="227"/>
          <w:jc w:val="center"/>
        </w:trPr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77FC829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10</w:t>
            </w:r>
          </w:p>
        </w:tc>
        <w:tc>
          <w:tcPr>
            <w:tcW w:w="0" w:type="auto"/>
            <w:vAlign w:val="center"/>
          </w:tcPr>
          <w:p w14:paraId="2D29E286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Practică de c</w:t>
            </w: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ercetare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 xml:space="preserve"> 2</w:t>
            </w:r>
          </w:p>
        </w:tc>
        <w:tc>
          <w:tcPr>
            <w:tcW w:w="0" w:type="auto"/>
            <w:vAlign w:val="center"/>
          </w:tcPr>
          <w:p w14:paraId="3AE3ED3F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P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C2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.5</w:t>
            </w: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1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0</w:t>
            </w:r>
          </w:p>
        </w:tc>
        <w:tc>
          <w:tcPr>
            <w:tcW w:w="0" w:type="auto"/>
            <w:vAlign w:val="center"/>
          </w:tcPr>
          <w:p w14:paraId="5511571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DOB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1545DE1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3466446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525A8BF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76B8623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1A9BB50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627C0B6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BCD798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4BC227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gridSpan w:val="4"/>
            <w:tcBorders>
              <w:left w:val="nil"/>
            </w:tcBorders>
            <w:shd w:val="clear" w:color="auto" w:fill="FFFFFF"/>
            <w:vAlign w:val="center"/>
          </w:tcPr>
          <w:p w14:paraId="6082CA5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14sapt x 6h = 84</w:t>
            </w:r>
          </w:p>
        </w:tc>
        <w:tc>
          <w:tcPr>
            <w:tcW w:w="0" w:type="auto"/>
            <w:vAlign w:val="center"/>
          </w:tcPr>
          <w:p w14:paraId="1499D57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132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C9EBF8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V</w:t>
            </w: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1263F3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8</w:t>
            </w:r>
          </w:p>
        </w:tc>
      </w:tr>
      <w:tr w:rsidR="005D6885" w:rsidRPr="00EA05E0" w14:paraId="56DD2EEE" w14:textId="77777777" w:rsidTr="00C446A8">
        <w:trPr>
          <w:cantSplit/>
          <w:trHeight w:val="227"/>
          <w:jc w:val="center"/>
        </w:trPr>
        <w:tc>
          <w:tcPr>
            <w:tcW w:w="0" w:type="auto"/>
            <w:vMerge w:val="restart"/>
            <w:tcBorders>
              <w:left w:val="single" w:sz="18" w:space="0" w:color="auto"/>
            </w:tcBorders>
            <w:vAlign w:val="center"/>
          </w:tcPr>
          <w:p w14:paraId="773AB1D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111</w:t>
            </w:r>
          </w:p>
        </w:tc>
        <w:tc>
          <w:tcPr>
            <w:tcW w:w="0" w:type="auto"/>
            <w:vAlign w:val="center"/>
          </w:tcPr>
          <w:p w14:paraId="21C5B39E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Ecologie generală</w:t>
            </w:r>
          </w:p>
        </w:tc>
        <w:tc>
          <w:tcPr>
            <w:tcW w:w="0" w:type="auto"/>
            <w:vAlign w:val="center"/>
          </w:tcPr>
          <w:p w14:paraId="38886986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MEM.EG.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511</w:t>
            </w:r>
          </w:p>
        </w:tc>
        <w:tc>
          <w:tcPr>
            <w:tcW w:w="0" w:type="auto"/>
            <w:vMerge w:val="restart"/>
            <w:vAlign w:val="center"/>
          </w:tcPr>
          <w:p w14:paraId="64450B3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</w:t>
            </w: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P</w:t>
            </w:r>
          </w:p>
        </w:tc>
        <w:tc>
          <w:tcPr>
            <w:tcW w:w="0" w:type="auto"/>
            <w:vMerge w:val="restart"/>
            <w:tcBorders>
              <w:right w:val="nil"/>
            </w:tcBorders>
            <w:vAlign w:val="center"/>
          </w:tcPr>
          <w:p w14:paraId="47CB955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vMerge w:val="restart"/>
            <w:tcBorders>
              <w:left w:val="single" w:sz="18" w:space="0" w:color="auto"/>
            </w:tcBorders>
            <w:vAlign w:val="center"/>
          </w:tcPr>
          <w:p w14:paraId="682D276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14:paraId="274EBEB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 w14:paraId="12F65F5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10B3B08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5887AF17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14:paraId="6854D7D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V</w:t>
            </w:r>
          </w:p>
        </w:tc>
        <w:tc>
          <w:tcPr>
            <w:tcW w:w="0" w:type="auto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9E99F8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5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32992BD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933F3B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919325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6ADB17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007DE4F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8C6B81D" w14:textId="77777777" w:rsidR="005D6885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A923A8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5D6885" w:rsidRPr="00EA05E0" w14:paraId="7AD80615" w14:textId="77777777" w:rsidTr="00C446A8">
        <w:trPr>
          <w:cantSplit/>
          <w:trHeight w:val="227"/>
          <w:jc w:val="center"/>
        </w:trPr>
        <w:tc>
          <w:tcPr>
            <w:tcW w:w="0" w:type="auto"/>
            <w:vMerge/>
            <w:tcBorders>
              <w:left w:val="single" w:sz="18" w:space="0" w:color="auto"/>
            </w:tcBorders>
            <w:vAlign w:val="center"/>
          </w:tcPr>
          <w:p w14:paraId="7E5E361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7F4E74E2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Impactul ecologic al sectorului energetic</w:t>
            </w:r>
          </w:p>
        </w:tc>
        <w:tc>
          <w:tcPr>
            <w:tcW w:w="0" w:type="auto"/>
            <w:vAlign w:val="center"/>
          </w:tcPr>
          <w:p w14:paraId="7FE7029A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MEM.IESE.511</w:t>
            </w:r>
          </w:p>
        </w:tc>
        <w:tc>
          <w:tcPr>
            <w:tcW w:w="0" w:type="auto"/>
            <w:vMerge/>
            <w:vAlign w:val="center"/>
          </w:tcPr>
          <w:p w14:paraId="5C5BBB9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vAlign w:val="center"/>
          </w:tcPr>
          <w:p w14:paraId="463779A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left w:val="single" w:sz="18" w:space="0" w:color="auto"/>
            </w:tcBorders>
            <w:vAlign w:val="center"/>
          </w:tcPr>
          <w:p w14:paraId="5941C1B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vAlign w:val="center"/>
          </w:tcPr>
          <w:p w14:paraId="4AB0A9F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vAlign w:val="center"/>
          </w:tcPr>
          <w:p w14:paraId="7674926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vAlign w:val="center"/>
          </w:tcPr>
          <w:p w14:paraId="7121BCC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vAlign w:val="center"/>
          </w:tcPr>
          <w:p w14:paraId="365326A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14:paraId="2EFDEBB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E47D32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/>
            <w:vAlign w:val="center"/>
          </w:tcPr>
          <w:p w14:paraId="047C173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2793A4F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62BBD7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0F769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6746215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087A5C01" w14:textId="77777777" w:rsidR="005D6885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92851D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5D6885" w:rsidRPr="00EA05E0" w14:paraId="1D7C2EDB" w14:textId="77777777" w:rsidTr="00C446A8">
        <w:trPr>
          <w:cantSplit/>
          <w:trHeight w:val="227"/>
          <w:jc w:val="center"/>
        </w:trPr>
        <w:tc>
          <w:tcPr>
            <w:tcW w:w="0" w:type="auto"/>
            <w:vMerge w:val="restart"/>
            <w:tcBorders>
              <w:left w:val="single" w:sz="18" w:space="0" w:color="auto"/>
            </w:tcBorders>
            <w:vAlign w:val="center"/>
          </w:tcPr>
          <w:p w14:paraId="4C6E4C3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112</w:t>
            </w:r>
          </w:p>
        </w:tc>
        <w:tc>
          <w:tcPr>
            <w:tcW w:w="0" w:type="auto"/>
            <w:vAlign w:val="center"/>
          </w:tcPr>
          <w:p w14:paraId="3E6DB151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Echipamente cu logică programabilă</w:t>
            </w:r>
          </w:p>
        </w:tc>
        <w:tc>
          <w:tcPr>
            <w:tcW w:w="0" w:type="auto"/>
            <w:vAlign w:val="center"/>
          </w:tcPr>
          <w:p w14:paraId="11384F23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 w:rsidRPr="00710CC6"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MEM.ELP.</w:t>
            </w: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512</w:t>
            </w:r>
          </w:p>
        </w:tc>
        <w:tc>
          <w:tcPr>
            <w:tcW w:w="0" w:type="auto"/>
            <w:vMerge w:val="restart"/>
            <w:vAlign w:val="center"/>
          </w:tcPr>
          <w:p w14:paraId="3840BBF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DOP</w:t>
            </w:r>
          </w:p>
        </w:tc>
        <w:tc>
          <w:tcPr>
            <w:tcW w:w="0" w:type="auto"/>
            <w:vMerge w:val="restart"/>
            <w:tcBorders>
              <w:right w:val="nil"/>
            </w:tcBorders>
            <w:vAlign w:val="center"/>
          </w:tcPr>
          <w:p w14:paraId="2677F32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BF4D7C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DS</w:t>
            </w: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62B82C1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4E80FB3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4531A2E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1C4252E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377428FD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7E55320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56DE2C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 w:val="restart"/>
            <w:tcBorders>
              <w:left w:val="nil"/>
            </w:tcBorders>
            <w:shd w:val="clear" w:color="auto" w:fill="FFFFFF"/>
            <w:vAlign w:val="center"/>
          </w:tcPr>
          <w:p w14:paraId="03A1E63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14:paraId="750920A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14:paraId="7A3740C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14:paraId="34BCC12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849B05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93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14:paraId="4DFE803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</w:t>
            </w:r>
          </w:p>
        </w:tc>
        <w:tc>
          <w:tcPr>
            <w:tcW w:w="0" w:type="auto"/>
            <w:vMerge w:val="restart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788FDC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5</w:t>
            </w:r>
          </w:p>
        </w:tc>
      </w:tr>
      <w:tr w:rsidR="005D6885" w:rsidRPr="00EA05E0" w14:paraId="0E191867" w14:textId="77777777" w:rsidTr="00C446A8">
        <w:trPr>
          <w:cantSplit/>
          <w:trHeight w:val="227"/>
          <w:jc w:val="center"/>
        </w:trPr>
        <w:tc>
          <w:tcPr>
            <w:tcW w:w="0" w:type="auto"/>
            <w:vMerge/>
            <w:tcBorders>
              <w:left w:val="single" w:sz="18" w:space="0" w:color="auto"/>
            </w:tcBorders>
            <w:vAlign w:val="center"/>
          </w:tcPr>
          <w:p w14:paraId="401E5B8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67AB21D0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Echipamente electrice inteligente</w:t>
            </w:r>
          </w:p>
        </w:tc>
        <w:tc>
          <w:tcPr>
            <w:tcW w:w="0" w:type="auto"/>
            <w:vAlign w:val="center"/>
          </w:tcPr>
          <w:p w14:paraId="2B3D107D" w14:textId="77777777" w:rsidR="005D6885" w:rsidRPr="00710CC6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ro-RO"/>
              </w:rPr>
            </w:pPr>
            <w:r>
              <w:rPr>
                <w:rFonts w:ascii="Arial" w:eastAsia="Times New Roman" w:hAnsi="Arial" w:cs="Arial"/>
                <w:sz w:val="14"/>
                <w:szCs w:val="14"/>
                <w:lang w:val="ro-RO"/>
              </w:rPr>
              <w:t>MEM.EEI.512</w:t>
            </w:r>
          </w:p>
        </w:tc>
        <w:tc>
          <w:tcPr>
            <w:tcW w:w="0" w:type="auto"/>
            <w:vMerge/>
            <w:vAlign w:val="center"/>
          </w:tcPr>
          <w:p w14:paraId="60AE62C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vAlign w:val="center"/>
          </w:tcPr>
          <w:p w14:paraId="1D103E3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left w:val="single" w:sz="18" w:space="0" w:color="auto"/>
            </w:tcBorders>
            <w:vAlign w:val="center"/>
          </w:tcPr>
          <w:p w14:paraId="132EA5B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7F98DF2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26B5F4C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2D7C117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Align w:val="center"/>
          </w:tcPr>
          <w:p w14:paraId="0BB7E62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2904C4F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70572C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left w:val="nil"/>
            </w:tcBorders>
            <w:shd w:val="clear" w:color="auto" w:fill="FFFFFF"/>
            <w:vAlign w:val="center"/>
          </w:tcPr>
          <w:p w14:paraId="671017F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6F749EB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67F8FA7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14:paraId="55AC8A8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vAlign w:val="center"/>
          </w:tcPr>
          <w:p w14:paraId="574C4AB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14:paraId="24DA51BA" w14:textId="77777777" w:rsidR="005D6885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67E15D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5D6885" w:rsidRPr="00EA05E0" w14:paraId="421BDB67" w14:textId="77777777" w:rsidTr="00C446A8">
        <w:trPr>
          <w:cantSplit/>
          <w:trHeight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C9D07A" w14:textId="77777777" w:rsidR="005D6885" w:rsidRPr="00400B37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400B37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4FC6D8" w14:textId="77777777" w:rsidR="005D6885" w:rsidRPr="00400B37" w:rsidRDefault="005D6885" w:rsidP="002345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proofErr w:type="spellStart"/>
            <w:r w:rsidRPr="00400B37">
              <w:rPr>
                <w:rFonts w:ascii="Arial" w:eastAsia="Arial" w:hAnsi="Arial" w:cs="Arial"/>
                <w:sz w:val="16"/>
                <w:szCs w:val="16"/>
              </w:rPr>
              <w:t>Dezvoltare</w:t>
            </w:r>
            <w:proofErr w:type="spellEnd"/>
            <w:r w:rsidRPr="00400B37">
              <w:rPr>
                <w:rFonts w:ascii="Arial" w:eastAsia="Arial" w:hAnsi="Arial" w:cs="Arial"/>
                <w:sz w:val="16"/>
                <w:szCs w:val="16"/>
              </w:rPr>
              <w:t xml:space="preserve"> personal</w:t>
            </w:r>
            <w:r w:rsidRPr="00400B37">
              <w:rPr>
                <w:rFonts w:ascii="Arial" w:eastAsia="Arial" w:hAnsi="Arial" w:cs="Arial"/>
                <w:sz w:val="16"/>
                <w:szCs w:val="16"/>
                <w:lang w:val="ro-RO"/>
              </w:rPr>
              <w:t>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8BFCF3" w14:textId="77777777" w:rsidR="005D6885" w:rsidRPr="00400B37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400B37">
              <w:rPr>
                <w:rFonts w:ascii="Arial" w:eastAsia="Arial" w:hAnsi="Arial" w:cs="Arial"/>
                <w:sz w:val="16"/>
                <w:szCs w:val="16"/>
              </w:rPr>
              <w:t>MEM.DP.513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73BDC3" w14:textId="77777777" w:rsidR="005D6885" w:rsidRPr="00400B37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400B37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DFA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7B43A040" w14:textId="77777777" w:rsidR="005D6885" w:rsidRPr="00400B37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400B37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DC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C67C337" w14:textId="77777777" w:rsidR="005D6885" w:rsidRPr="00400B37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400B37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8FA82" w14:textId="77777777" w:rsidR="005D6885" w:rsidRPr="00400B37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400B37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F2BDC" w14:textId="77777777" w:rsidR="005D6885" w:rsidRPr="00400B37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28093" w14:textId="77777777" w:rsidR="005D6885" w:rsidRPr="00400B37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B3F39" w14:textId="77777777" w:rsidR="005D6885" w:rsidRPr="00400B37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400B37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2F553E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8A0E23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5F1255D4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7392A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CE45C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57716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575C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4A3F71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14BC04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ro-RO"/>
              </w:rPr>
            </w:pPr>
          </w:p>
        </w:tc>
      </w:tr>
      <w:tr w:rsidR="005D6885" w:rsidRPr="00EA05E0" w14:paraId="6783CB18" w14:textId="77777777" w:rsidTr="00C446A8">
        <w:trPr>
          <w:cantSplit/>
          <w:trHeight w:val="119"/>
          <w:jc w:val="center"/>
        </w:trPr>
        <w:tc>
          <w:tcPr>
            <w:tcW w:w="0" w:type="auto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41BCCB12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gridSpan w:val="4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2C7446A" w14:textId="77777777" w:rsidR="005D6885" w:rsidRPr="00EA05E0" w:rsidRDefault="005D6885" w:rsidP="002345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  <w:r w:rsidRPr="00EA05E0">
              <w:rPr>
                <w:rFonts w:ascii="Arial" w:eastAsia="Times New Roman" w:hAnsi="Arial" w:cs="Arial"/>
                <w:sz w:val="18"/>
                <w:szCs w:val="18"/>
                <w:lang w:val="ro-RO"/>
              </w:rPr>
              <w:t>Total ore pe săptămână, total forme de evaluare şi credite pe semestru, la DOB și DOP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19845F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10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9BFE13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12F70A5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3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4011AD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</w:tcBorders>
            <w:vAlign w:val="center"/>
          </w:tcPr>
          <w:p w14:paraId="1970A7F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516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11E7949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3E</w:t>
            </w:r>
          </w:p>
          <w:p w14:paraId="7C3CBFC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3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V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196C58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30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</w:tcBorders>
            <w:shd w:val="clear" w:color="auto" w:fill="FFFFFF"/>
            <w:vAlign w:val="center"/>
          </w:tcPr>
          <w:p w14:paraId="5023E25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8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0BAE325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34CD0EB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39B957C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</w:tcBorders>
            <w:vAlign w:val="center"/>
          </w:tcPr>
          <w:p w14:paraId="1669E92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516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78215D6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3</w:t>
            </w: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E</w:t>
            </w:r>
          </w:p>
          <w:p w14:paraId="3309C82F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3V</w:t>
            </w:r>
          </w:p>
        </w:tc>
        <w:tc>
          <w:tcPr>
            <w:tcW w:w="0" w:type="auto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95185B9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 w:rsidRPr="00EA05E0"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30</w:t>
            </w:r>
          </w:p>
        </w:tc>
      </w:tr>
      <w:tr w:rsidR="005D6885" w:rsidRPr="00EA05E0" w14:paraId="5F096ABA" w14:textId="77777777" w:rsidTr="00C446A8">
        <w:trPr>
          <w:cantSplit/>
          <w:trHeight w:val="107"/>
          <w:jc w:val="center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vAlign w:val="center"/>
          </w:tcPr>
          <w:p w14:paraId="46133D19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18" w:space="0" w:color="auto"/>
              <w:left w:val="single" w:sz="18" w:space="0" w:color="auto"/>
            </w:tcBorders>
          </w:tcPr>
          <w:p w14:paraId="6B1BB8B4" w14:textId="77777777" w:rsidR="005D6885" w:rsidRPr="00EA05E0" w:rsidRDefault="005D6885" w:rsidP="002345E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2189BC5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15</w:t>
            </w:r>
          </w:p>
        </w:tc>
        <w:tc>
          <w:tcPr>
            <w:tcW w:w="0" w:type="auto"/>
            <w:vMerge/>
            <w:vAlign w:val="center"/>
          </w:tcPr>
          <w:p w14:paraId="3C0A2AB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6D14BC23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F8283E0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gridSpan w:val="4"/>
            <w:tcBorders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5D09F74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>15</w:t>
            </w:r>
          </w:p>
        </w:tc>
        <w:tc>
          <w:tcPr>
            <w:tcW w:w="0" w:type="auto"/>
            <w:vMerge/>
            <w:vAlign w:val="center"/>
          </w:tcPr>
          <w:p w14:paraId="62601C88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1C338106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EE98111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</w:tr>
      <w:tr w:rsidR="005D6885" w:rsidRPr="00EA05E0" w14:paraId="3AB8C4D0" w14:textId="77777777" w:rsidTr="00C446A8"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03DA9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gridSpan w:val="4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C5A38F0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gridSpan w:val="4"/>
            <w:tcBorders>
              <w:bottom w:val="single" w:sz="18" w:space="0" w:color="auto"/>
            </w:tcBorders>
            <w:vAlign w:val="center"/>
          </w:tcPr>
          <w:p w14:paraId="1C47200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 xml:space="preserve">6 </w:t>
            </w:r>
            <w:r w:rsidRPr="00341ED6"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>practică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 xml:space="preserve"> de</w:t>
            </w:r>
            <w:r w:rsidRPr="00341ED6"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>cercetare</w:t>
            </w:r>
          </w:p>
        </w:tc>
        <w:tc>
          <w:tcPr>
            <w:tcW w:w="0" w:type="auto"/>
            <w:vMerge/>
            <w:tcBorders>
              <w:bottom w:val="single" w:sz="18" w:space="0" w:color="auto"/>
            </w:tcBorders>
            <w:vAlign w:val="center"/>
          </w:tcPr>
          <w:p w14:paraId="6FA4D2BB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</w:tcBorders>
            <w:vAlign w:val="center"/>
          </w:tcPr>
          <w:p w14:paraId="21354B7E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49DE87C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18" w:space="0" w:color="auto"/>
            </w:tcBorders>
            <w:vAlign w:val="center"/>
          </w:tcPr>
          <w:p w14:paraId="08EC8A02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  <w:t xml:space="preserve">6 </w:t>
            </w:r>
            <w:r w:rsidRPr="00341ED6"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>practică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val="ro-RO"/>
              </w:rPr>
              <w:t xml:space="preserve"> de cercetare</w:t>
            </w:r>
          </w:p>
        </w:tc>
        <w:tc>
          <w:tcPr>
            <w:tcW w:w="0" w:type="auto"/>
            <w:vMerge/>
            <w:tcBorders>
              <w:bottom w:val="single" w:sz="18" w:space="0" w:color="auto"/>
            </w:tcBorders>
            <w:vAlign w:val="center"/>
          </w:tcPr>
          <w:p w14:paraId="7577219A" w14:textId="77777777" w:rsidR="005D6885" w:rsidRPr="00EA05E0" w:rsidRDefault="005D6885" w:rsidP="002345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7650F798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B377CBB" w14:textId="77777777" w:rsidR="005D6885" w:rsidRPr="00EA05E0" w:rsidRDefault="005D6885" w:rsidP="002345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ro-RO"/>
              </w:rPr>
            </w:pPr>
          </w:p>
        </w:tc>
      </w:tr>
    </w:tbl>
    <w:p w14:paraId="3EC9C231" w14:textId="60608EAF" w:rsidR="005D6885" w:rsidRPr="00EA05E0" w:rsidRDefault="005D6885" w:rsidP="005D6885">
      <w:pPr>
        <w:spacing w:line="240" w:lineRule="auto"/>
        <w:jc w:val="both"/>
        <w:rPr>
          <w:rFonts w:ascii="Arial" w:eastAsia="Times New Roman" w:hAnsi="Arial" w:cs="Arial"/>
          <w:sz w:val="16"/>
          <w:szCs w:val="20"/>
          <w:lang w:val="it-IT"/>
        </w:rPr>
      </w:pPr>
      <w:r w:rsidRPr="00EA05E0">
        <w:rPr>
          <w:rFonts w:ascii="Arial" w:eastAsia="Times New Roman" w:hAnsi="Arial" w:cs="Arial"/>
          <w:sz w:val="16"/>
          <w:szCs w:val="20"/>
          <w:lang w:val="ro-RO"/>
        </w:rPr>
        <w:t>Legendă</w:t>
      </w:r>
      <w:r w:rsidRPr="00EA05E0">
        <w:rPr>
          <w:rFonts w:ascii="Arial" w:eastAsia="Times New Roman" w:hAnsi="Arial" w:cs="Arial"/>
          <w:sz w:val="16"/>
          <w:szCs w:val="20"/>
          <w:lang w:val="it-IT"/>
        </w:rPr>
        <w:t xml:space="preserve">: </w:t>
      </w:r>
    </w:p>
    <w:p w14:paraId="5D2B9D07" w14:textId="77777777" w:rsidR="005D6885" w:rsidRPr="00EA05E0" w:rsidRDefault="005D6885" w:rsidP="005D6885">
      <w:pPr>
        <w:spacing w:line="240" w:lineRule="auto"/>
        <w:jc w:val="both"/>
        <w:rPr>
          <w:rFonts w:ascii="Arial" w:eastAsia="Times New Roman" w:hAnsi="Arial" w:cs="Arial"/>
          <w:sz w:val="16"/>
          <w:szCs w:val="18"/>
          <w:lang w:val="ro-RO"/>
        </w:rPr>
      </w:pPr>
      <w:r w:rsidRPr="00EA05E0">
        <w:rPr>
          <w:rFonts w:ascii="Arial" w:eastAsia="Times New Roman" w:hAnsi="Arial" w:cs="Arial"/>
          <w:sz w:val="16"/>
          <w:szCs w:val="20"/>
          <w:lang w:val="it-IT"/>
        </w:rPr>
        <w:t>DOB – Disciplin</w:t>
      </w:r>
      <w:r w:rsidRPr="00EA05E0">
        <w:rPr>
          <w:rFonts w:ascii="Arial" w:eastAsia="Times New Roman" w:hAnsi="Arial" w:cs="Arial"/>
          <w:sz w:val="16"/>
          <w:szCs w:val="20"/>
          <w:lang w:val="ro-RO"/>
        </w:rPr>
        <w:t>ă obligatorie</w:t>
      </w:r>
      <w:r w:rsidRPr="00EA05E0">
        <w:rPr>
          <w:rFonts w:ascii="Arial" w:eastAsia="Times New Roman" w:hAnsi="Arial" w:cs="Arial"/>
          <w:sz w:val="16"/>
          <w:szCs w:val="20"/>
          <w:lang w:val="it-IT"/>
        </w:rPr>
        <w:t>;</w:t>
      </w:r>
      <w:r w:rsidRPr="00EA05E0">
        <w:rPr>
          <w:rFonts w:ascii="Arial" w:eastAsia="Times New Roman" w:hAnsi="Arial" w:cs="Arial"/>
          <w:sz w:val="16"/>
          <w:szCs w:val="20"/>
          <w:lang w:val="ro-RO"/>
        </w:rPr>
        <w:t xml:space="preserve"> DOP – Disciplină opțională; DFA – Disciplină facultativă; DF – Disciplină fundamentală</w:t>
      </w:r>
      <w:r w:rsidRPr="00EA05E0">
        <w:rPr>
          <w:rFonts w:ascii="Arial" w:eastAsia="Times New Roman" w:hAnsi="Arial" w:cs="Arial"/>
          <w:sz w:val="16"/>
          <w:szCs w:val="20"/>
          <w:lang w:val="it-IT"/>
        </w:rPr>
        <w:t xml:space="preserve">; </w:t>
      </w:r>
      <w:r w:rsidRPr="00EA05E0">
        <w:rPr>
          <w:rFonts w:ascii="Arial" w:eastAsia="Times New Roman" w:hAnsi="Arial" w:cs="Arial"/>
          <w:sz w:val="16"/>
          <w:szCs w:val="20"/>
          <w:lang w:val="ro-RO"/>
        </w:rPr>
        <w:t>DS – Disciplină de specializare;</w:t>
      </w:r>
      <w:r w:rsidRPr="00EA05E0">
        <w:rPr>
          <w:rFonts w:ascii="Arial" w:eastAsia="Times New Roman" w:hAnsi="Arial" w:cs="Arial"/>
          <w:sz w:val="16"/>
          <w:szCs w:val="20"/>
          <w:lang w:val="it-IT"/>
        </w:rPr>
        <w:t xml:space="preserve"> </w:t>
      </w:r>
      <w:r w:rsidRPr="00EA05E0">
        <w:rPr>
          <w:rFonts w:ascii="Arial" w:eastAsia="Times New Roman" w:hAnsi="Arial" w:cs="Arial"/>
          <w:sz w:val="16"/>
          <w:szCs w:val="20"/>
          <w:lang w:val="ro-RO"/>
        </w:rPr>
        <w:t>DC – Disciplină complementară</w:t>
      </w:r>
      <w:r w:rsidRPr="00EA05E0">
        <w:rPr>
          <w:rFonts w:ascii="Arial" w:eastAsia="Times New Roman" w:hAnsi="Arial" w:cs="Arial"/>
          <w:sz w:val="16"/>
          <w:szCs w:val="20"/>
          <w:lang w:val="it-IT"/>
        </w:rPr>
        <w:t xml:space="preserve">; C –- Curs; S – Seminar; L– Laborator; P – Proiect; SI – Ore de studiu individual; K – nr. de credite; opt. – categoria de opționalitate: DOB/ DOP/ DFA; form. – categoria formativă: </w:t>
      </w:r>
      <w:r w:rsidRPr="00EA05E0">
        <w:rPr>
          <w:rFonts w:ascii="Arial" w:eastAsia="Times New Roman" w:hAnsi="Arial" w:cs="Arial"/>
          <w:sz w:val="16"/>
          <w:szCs w:val="18"/>
          <w:lang w:val="ro-RO"/>
        </w:rPr>
        <w:t>DF/ DS/ DC; SI – nr. ore studiu individual pe semestru; FE – forma de evaluare (E - Examen , V- Verificare)</w:t>
      </w:r>
    </w:p>
    <w:p w14:paraId="6D33FD77" w14:textId="77777777" w:rsidR="005D6885" w:rsidRPr="00EA05E0" w:rsidRDefault="005D6885" w:rsidP="005D6885">
      <w:pPr>
        <w:spacing w:line="240" w:lineRule="auto"/>
        <w:jc w:val="both"/>
        <w:rPr>
          <w:rFonts w:ascii="Arial" w:eastAsia="Times New Roman" w:hAnsi="Arial" w:cs="Arial"/>
          <w:sz w:val="16"/>
          <w:szCs w:val="20"/>
          <w:lang w:val="it-IT"/>
        </w:rPr>
      </w:pPr>
      <w:r w:rsidRPr="00EA05E0">
        <w:rPr>
          <w:rFonts w:ascii="Arial" w:eastAsia="Times New Roman" w:hAnsi="Arial" w:cs="Arial"/>
          <w:sz w:val="16"/>
          <w:szCs w:val="20"/>
          <w:lang w:val="it-IT"/>
        </w:rPr>
        <w:t>Cod – de forma: acronim PS.acronim disciplină. an de studiu (5-6) nr. de ordine (AIA.AM.501).</w:t>
      </w:r>
    </w:p>
    <w:tbl>
      <w:tblPr>
        <w:tblStyle w:val="TableGrid"/>
        <w:tblW w:w="13889" w:type="dxa"/>
        <w:tblInd w:w="716" w:type="dxa"/>
        <w:tblLook w:val="04A0" w:firstRow="1" w:lastRow="0" w:firstColumn="1" w:lastColumn="0" w:noHBand="0" w:noVBand="1"/>
      </w:tblPr>
      <w:tblGrid>
        <w:gridCol w:w="4703"/>
        <w:gridCol w:w="4646"/>
        <w:gridCol w:w="4540"/>
      </w:tblGrid>
      <w:tr w:rsidR="003C13E7" w:rsidRPr="003C13E7" w14:paraId="5A532CCB" w14:textId="77777777">
        <w:trPr>
          <w:trHeight w:val="958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602DE3C7" w14:textId="77777777" w:rsidR="00A02D7D" w:rsidRPr="003C13E7" w:rsidRDefault="0022761A">
            <w:pPr>
              <w:spacing w:after="163"/>
              <w:ind w:left="108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</w:rPr>
              <w:lastRenderedPageBreak/>
              <w:t>RECTOR,</w:t>
            </w:r>
          </w:p>
          <w:p w14:paraId="5B883BB5" w14:textId="77777777" w:rsidR="00A02D7D" w:rsidRPr="003C13E7" w:rsidRDefault="0022761A">
            <w:pPr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</w:rPr>
              <w:t xml:space="preserve">Prof. univ. dr.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ing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>. Dan Caşcaval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1467769C" w14:textId="77777777" w:rsidR="00A02D7D" w:rsidRPr="003C13E7" w:rsidRDefault="0022761A">
            <w:pPr>
              <w:spacing w:after="163"/>
              <w:ind w:left="1384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</w:rPr>
              <w:t>DECAN,</w:t>
            </w:r>
          </w:p>
          <w:p w14:paraId="603DE8B4" w14:textId="33F06FB8" w:rsidR="00A02D7D" w:rsidRPr="003C13E7" w:rsidRDefault="0022761A" w:rsidP="00E94705">
            <w:pPr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</w:rPr>
              <w:t xml:space="preserve">Prof. univ. dr.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ing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 xml:space="preserve">. </w:t>
            </w:r>
            <w:r w:rsidR="008C6448" w:rsidRPr="003C13E7">
              <w:rPr>
                <w:rFonts w:ascii="Arial" w:eastAsia="Arial" w:hAnsi="Arial" w:cs="Arial"/>
                <w:color w:val="auto"/>
              </w:rPr>
              <w:t>Dumitru</w:t>
            </w:r>
            <w:r w:rsidR="00E94705" w:rsidRPr="003C13E7">
              <w:rPr>
                <w:rFonts w:ascii="Arial" w:eastAsia="Arial" w:hAnsi="Arial" w:cs="Arial"/>
                <w:color w:val="auto"/>
              </w:rPr>
              <w:t>-Dorin</w:t>
            </w:r>
            <w:r w:rsidR="008C6448" w:rsidRPr="003C13E7">
              <w:rPr>
                <w:rFonts w:ascii="Arial" w:eastAsia="Arial" w:hAnsi="Arial" w:cs="Arial"/>
                <w:color w:val="auto"/>
              </w:rPr>
              <w:t xml:space="preserve"> Lucache,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42153DC6" w14:textId="77777777" w:rsidR="00A02D7D" w:rsidRPr="003C13E7" w:rsidRDefault="0022761A">
            <w:pPr>
              <w:spacing w:after="163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</w:rPr>
              <w:t>COORDONATOR DOMENIU DE MASTERAT,</w:t>
            </w:r>
          </w:p>
          <w:p w14:paraId="43EF9C7C" w14:textId="60A091FC" w:rsidR="00A02D7D" w:rsidRPr="003C13E7" w:rsidRDefault="00EB47EA">
            <w:pPr>
              <w:ind w:right="9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</w:rPr>
              <w:t xml:space="preserve">Prof. univ. dr.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ing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 xml:space="preserve">. </w:t>
            </w:r>
            <w:r w:rsidR="00E94705" w:rsidRPr="003C13E7">
              <w:rPr>
                <w:rFonts w:ascii="Arial" w:eastAsia="Arial" w:hAnsi="Arial" w:cs="Arial"/>
                <w:color w:val="auto"/>
              </w:rPr>
              <w:t>Dumitru-</w:t>
            </w:r>
            <w:r w:rsidRPr="003C13E7">
              <w:rPr>
                <w:rFonts w:ascii="Arial" w:eastAsia="Arial" w:hAnsi="Arial" w:cs="Arial"/>
                <w:color w:val="auto"/>
              </w:rPr>
              <w:t>Marcel Istrate</w:t>
            </w:r>
          </w:p>
        </w:tc>
      </w:tr>
      <w:tr w:rsidR="003C13E7" w:rsidRPr="003C13E7" w14:paraId="1407A837" w14:textId="77777777">
        <w:trPr>
          <w:trHeight w:val="484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A493A" w14:textId="77777777" w:rsidR="00A02D7D" w:rsidRPr="003C13E7" w:rsidRDefault="0022761A">
            <w:pPr>
              <w:ind w:left="50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</w:rPr>
              <w:t>[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Semnătura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 xml:space="preserve">,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ştampila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>]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81BFA" w14:textId="77777777" w:rsidR="00A02D7D" w:rsidRPr="003C13E7" w:rsidRDefault="0022761A">
            <w:pPr>
              <w:ind w:left="733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</w:rPr>
              <w:t>[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Semnătura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 xml:space="preserve">,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ştampila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>]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5FA7E" w14:textId="77777777" w:rsidR="00A02D7D" w:rsidRPr="003C13E7" w:rsidRDefault="0022761A">
            <w:pPr>
              <w:ind w:left="1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</w:rPr>
              <w:t>[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Semnătura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>]</w:t>
            </w:r>
          </w:p>
        </w:tc>
      </w:tr>
    </w:tbl>
    <w:p w14:paraId="04CD03CD" w14:textId="77777777" w:rsidR="00A02D7D" w:rsidRPr="003C13E7" w:rsidRDefault="00A02D7D">
      <w:pPr>
        <w:rPr>
          <w:color w:val="auto"/>
        </w:rPr>
        <w:sectPr w:rsidR="00A02D7D" w:rsidRPr="003C13E7" w:rsidSect="004E4212">
          <w:pgSz w:w="16838" w:h="11906" w:orient="landscape" w:code="9"/>
          <w:pgMar w:top="567" w:right="567" w:bottom="567" w:left="624" w:header="720" w:footer="720" w:gutter="0"/>
          <w:cols w:space="720"/>
          <w:docGrid w:linePitch="299"/>
        </w:sectPr>
      </w:pPr>
    </w:p>
    <w:p w14:paraId="48177D54" w14:textId="65AF11AC" w:rsidR="009029D9" w:rsidRPr="003C13E7" w:rsidRDefault="0022761A" w:rsidP="00333C67">
      <w:pPr>
        <w:spacing w:after="17" w:line="320" w:lineRule="auto"/>
        <w:ind w:left="-5" w:right="66" w:hanging="6"/>
        <w:rPr>
          <w:rFonts w:ascii="Arial" w:eastAsia="Arial" w:hAnsi="Arial" w:cs="Arial"/>
          <w:color w:val="auto"/>
          <w:sz w:val="20"/>
        </w:rPr>
      </w:pPr>
      <w:r w:rsidRPr="003C13E7">
        <w:rPr>
          <w:rFonts w:ascii="Arial" w:eastAsia="Arial" w:hAnsi="Arial" w:cs="Arial"/>
          <w:b/>
          <w:color w:val="auto"/>
          <w:sz w:val="26"/>
        </w:rPr>
        <w:lastRenderedPageBreak/>
        <w:t xml:space="preserve">UNIVERSITATEA TEHNICĂ „GHEORGHE ASACHI” DIN IAȘI </w:t>
      </w:r>
      <w:r w:rsidR="000E0856" w:rsidRPr="003C13E7">
        <w:rPr>
          <w:rFonts w:ascii="Arial" w:eastAsia="Arial" w:hAnsi="Arial" w:cs="Arial"/>
          <w:b/>
          <w:color w:val="auto"/>
          <w:sz w:val="26"/>
        </w:rPr>
        <w:tab/>
      </w:r>
      <w:r w:rsidR="004E4212">
        <w:rPr>
          <w:rFonts w:ascii="Arial" w:eastAsia="Arial" w:hAnsi="Arial" w:cs="Arial"/>
          <w:b/>
          <w:color w:val="auto"/>
          <w:sz w:val="26"/>
        </w:rPr>
        <w:t xml:space="preserve">         </w:t>
      </w:r>
      <w:r w:rsidR="00333C67">
        <w:rPr>
          <w:rFonts w:ascii="Arial" w:eastAsia="Arial" w:hAnsi="Arial" w:cs="Arial"/>
          <w:b/>
          <w:color w:val="auto"/>
          <w:sz w:val="26"/>
        </w:rPr>
        <w:t xml:space="preserve">                    </w:t>
      </w:r>
      <w:proofErr w:type="spellStart"/>
      <w:r w:rsidRPr="003C13E7">
        <w:rPr>
          <w:rFonts w:ascii="Arial" w:eastAsia="Arial" w:hAnsi="Arial" w:cs="Arial"/>
          <w:color w:val="auto"/>
          <w:sz w:val="20"/>
        </w:rPr>
        <w:t>Aprobat</w:t>
      </w:r>
      <w:proofErr w:type="spellEnd"/>
      <w:r w:rsidRPr="003C13E7">
        <w:rPr>
          <w:rFonts w:ascii="Arial" w:eastAsia="Arial" w:hAnsi="Arial" w:cs="Arial"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  <w:sz w:val="20"/>
        </w:rPr>
        <w:t>în</w:t>
      </w:r>
      <w:proofErr w:type="spellEnd"/>
      <w:r w:rsidRPr="003C13E7">
        <w:rPr>
          <w:rFonts w:ascii="Arial" w:eastAsia="Arial" w:hAnsi="Arial" w:cs="Arial"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  <w:sz w:val="20"/>
        </w:rPr>
        <w:t>ședința</w:t>
      </w:r>
      <w:proofErr w:type="spellEnd"/>
      <w:r w:rsidRPr="003C13E7">
        <w:rPr>
          <w:rFonts w:ascii="Arial" w:eastAsia="Arial" w:hAnsi="Arial" w:cs="Arial"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  <w:sz w:val="20"/>
        </w:rPr>
        <w:t>Senatului</w:t>
      </w:r>
      <w:proofErr w:type="spellEnd"/>
      <w:r w:rsidRPr="003C13E7">
        <w:rPr>
          <w:rFonts w:ascii="Arial" w:eastAsia="Arial" w:hAnsi="Arial" w:cs="Arial"/>
          <w:color w:val="auto"/>
          <w:sz w:val="20"/>
        </w:rPr>
        <w:t xml:space="preserve"> din data de … </w:t>
      </w:r>
    </w:p>
    <w:p w14:paraId="482FDFA6" w14:textId="105BB4E1" w:rsidR="00A02D7D" w:rsidRPr="003C13E7" w:rsidRDefault="0022761A">
      <w:pPr>
        <w:spacing w:after="17" w:line="320" w:lineRule="auto"/>
        <w:ind w:left="-5" w:right="1538" w:hanging="6"/>
        <w:rPr>
          <w:color w:val="auto"/>
        </w:rPr>
      </w:pPr>
      <w:r w:rsidRPr="003C13E7">
        <w:rPr>
          <w:rFonts w:ascii="Arial" w:eastAsia="Arial" w:hAnsi="Arial" w:cs="Arial"/>
          <w:color w:val="auto"/>
        </w:rPr>
        <w:t xml:space="preserve">FACULTATEA de INGINERIE ELECTRICA, ENERGETICA SI INFORMATICA APLICATA </w:t>
      </w:r>
      <w:r w:rsidR="000E0856" w:rsidRPr="003C13E7">
        <w:rPr>
          <w:rFonts w:ascii="Arial" w:eastAsia="Arial" w:hAnsi="Arial" w:cs="Arial"/>
          <w:color w:val="auto"/>
        </w:rPr>
        <w:tab/>
      </w:r>
      <w:r w:rsidR="000E0856" w:rsidRPr="003C13E7">
        <w:rPr>
          <w:rFonts w:ascii="Arial" w:eastAsia="Arial" w:hAnsi="Arial" w:cs="Arial"/>
          <w:color w:val="auto"/>
        </w:rPr>
        <w:tab/>
      </w:r>
      <w:proofErr w:type="spellStart"/>
      <w:r w:rsidRPr="003C13E7">
        <w:rPr>
          <w:rFonts w:ascii="Arial" w:eastAsia="Arial" w:hAnsi="Arial" w:cs="Arial"/>
          <w:color w:val="auto"/>
        </w:rPr>
        <w:t>Președinte</w:t>
      </w:r>
      <w:proofErr w:type="spellEnd"/>
      <w:r w:rsidRPr="003C13E7">
        <w:rPr>
          <w:rFonts w:ascii="Arial" w:eastAsia="Arial" w:hAnsi="Arial" w:cs="Arial"/>
          <w:color w:val="auto"/>
        </w:rPr>
        <w:t xml:space="preserve"> Senat,</w:t>
      </w:r>
    </w:p>
    <w:p w14:paraId="6FA3BEDD" w14:textId="40FA8E77" w:rsidR="00A02D7D" w:rsidRPr="003C13E7" w:rsidRDefault="0022761A">
      <w:pPr>
        <w:tabs>
          <w:tab w:val="center" w:pos="12000"/>
        </w:tabs>
        <w:spacing w:after="44" w:line="265" w:lineRule="auto"/>
        <w:ind w:left="-11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Domeniul</w:t>
      </w:r>
      <w:proofErr w:type="spellEnd"/>
      <w:r w:rsidRPr="003C13E7">
        <w:rPr>
          <w:rFonts w:ascii="Arial" w:eastAsia="Arial" w:hAnsi="Arial" w:cs="Arial"/>
          <w:color w:val="auto"/>
        </w:rPr>
        <w:t xml:space="preserve"> de </w:t>
      </w:r>
      <w:proofErr w:type="spellStart"/>
      <w:r w:rsidRPr="003C13E7">
        <w:rPr>
          <w:rFonts w:ascii="Arial" w:eastAsia="Arial" w:hAnsi="Arial" w:cs="Arial"/>
          <w:color w:val="auto"/>
        </w:rPr>
        <w:t>masterat</w:t>
      </w:r>
      <w:proofErr w:type="spellEnd"/>
      <w:r w:rsidRPr="003C13E7">
        <w:rPr>
          <w:rFonts w:ascii="Arial" w:eastAsia="Arial" w:hAnsi="Arial" w:cs="Arial"/>
          <w:color w:val="auto"/>
        </w:rPr>
        <w:t>: INGINERIE ENERGETICA</w:t>
      </w:r>
      <w:r w:rsidRPr="003C13E7">
        <w:rPr>
          <w:rFonts w:ascii="Arial" w:eastAsia="Arial" w:hAnsi="Arial" w:cs="Arial"/>
          <w:color w:val="auto"/>
        </w:rPr>
        <w:tab/>
      </w:r>
      <w:r w:rsidR="00842F23" w:rsidRPr="003C13E7">
        <w:rPr>
          <w:rFonts w:ascii="Arial" w:eastAsia="Times New Roman" w:hAnsi="Arial" w:cs="Arial"/>
          <w:i/>
          <w:iCs/>
          <w:color w:val="auto"/>
          <w:lang w:eastAsia="ro-RO"/>
        </w:rPr>
        <w:t xml:space="preserve">Ciocoiu Iulian Aurelian, </w:t>
      </w:r>
      <w:proofErr w:type="spellStart"/>
      <w:r w:rsidR="00842F23" w:rsidRPr="003C13E7">
        <w:rPr>
          <w:rFonts w:ascii="Arial" w:eastAsia="Times New Roman" w:hAnsi="Arial" w:cs="Arial"/>
          <w:i/>
          <w:iCs/>
          <w:color w:val="auto"/>
          <w:lang w:eastAsia="ro-RO"/>
        </w:rPr>
        <w:t>Prof.univ.dr.ing</w:t>
      </w:r>
      <w:proofErr w:type="spellEnd"/>
      <w:r w:rsidR="00842F23" w:rsidRPr="003C13E7">
        <w:rPr>
          <w:rFonts w:ascii="Arial" w:eastAsia="Times New Roman" w:hAnsi="Arial" w:cs="Arial"/>
          <w:i/>
          <w:iCs/>
          <w:color w:val="auto"/>
          <w:lang w:eastAsia="ro-RO"/>
        </w:rPr>
        <w:t>.</w:t>
      </w:r>
      <w:r w:rsidR="009029D9" w:rsidRPr="003C13E7">
        <w:rPr>
          <w:rFonts w:ascii="Arial" w:eastAsia="Arial" w:hAnsi="Arial" w:cs="Arial"/>
          <w:color w:val="auto"/>
        </w:rPr>
        <w:t xml:space="preserve">     </w:t>
      </w:r>
      <w:r w:rsidR="000E0856" w:rsidRPr="003C13E7">
        <w:rPr>
          <w:rFonts w:ascii="Arial" w:eastAsia="Arial" w:hAnsi="Arial" w:cs="Arial"/>
          <w:color w:val="auto"/>
        </w:rPr>
        <w:t xml:space="preserve">    </w:t>
      </w:r>
    </w:p>
    <w:p w14:paraId="77DE2323" w14:textId="77777777" w:rsidR="00A02D7D" w:rsidRPr="003C13E7" w:rsidRDefault="0022761A">
      <w:pPr>
        <w:spacing w:after="17" w:line="265" w:lineRule="auto"/>
        <w:ind w:left="-5" w:right="1538" w:hanging="6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Programul</w:t>
      </w:r>
      <w:proofErr w:type="spellEnd"/>
      <w:r w:rsidRPr="003C13E7">
        <w:rPr>
          <w:rFonts w:ascii="Arial" w:eastAsia="Arial" w:hAnsi="Arial" w:cs="Arial"/>
          <w:color w:val="auto"/>
        </w:rPr>
        <w:t xml:space="preserve"> de </w:t>
      </w:r>
      <w:proofErr w:type="spellStart"/>
      <w:r w:rsidRPr="003C13E7">
        <w:rPr>
          <w:rFonts w:ascii="Arial" w:eastAsia="Arial" w:hAnsi="Arial" w:cs="Arial"/>
          <w:color w:val="auto"/>
        </w:rPr>
        <w:t>studii</w:t>
      </w:r>
      <w:proofErr w:type="spellEnd"/>
      <w:r w:rsidRPr="003C13E7">
        <w:rPr>
          <w:rFonts w:ascii="Arial" w:eastAsia="Arial" w:hAnsi="Arial" w:cs="Arial"/>
          <w:color w:val="auto"/>
        </w:rPr>
        <w:t xml:space="preserve"> de </w:t>
      </w:r>
      <w:proofErr w:type="spellStart"/>
      <w:r w:rsidRPr="003C13E7">
        <w:rPr>
          <w:rFonts w:ascii="Arial" w:eastAsia="Arial" w:hAnsi="Arial" w:cs="Arial"/>
          <w:color w:val="auto"/>
        </w:rPr>
        <w:t>masterat</w:t>
      </w:r>
      <w:proofErr w:type="spellEnd"/>
      <w:r w:rsidRPr="003C13E7">
        <w:rPr>
          <w:rFonts w:ascii="Arial" w:eastAsia="Arial" w:hAnsi="Arial" w:cs="Arial"/>
          <w:color w:val="auto"/>
        </w:rPr>
        <w:t>: MANAGEMENT ENERGIE-MEDIU</w:t>
      </w:r>
    </w:p>
    <w:p w14:paraId="1FF6E37D" w14:textId="77777777" w:rsidR="00A02D7D" w:rsidRPr="003C13E7" w:rsidRDefault="0022761A">
      <w:pPr>
        <w:spacing w:after="17" w:line="265" w:lineRule="auto"/>
        <w:ind w:left="-5" w:right="1538" w:hanging="6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Tipul</w:t>
      </w:r>
      <w:proofErr w:type="spellEnd"/>
      <w:r w:rsidRPr="003C13E7">
        <w:rPr>
          <w:rFonts w:ascii="Arial" w:eastAsia="Arial" w:hAnsi="Arial" w:cs="Arial"/>
          <w:color w:val="auto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</w:rPr>
        <w:t>programului</w:t>
      </w:r>
      <w:proofErr w:type="spellEnd"/>
      <w:r w:rsidRPr="003C13E7">
        <w:rPr>
          <w:rFonts w:ascii="Arial" w:eastAsia="Arial" w:hAnsi="Arial" w:cs="Arial"/>
          <w:color w:val="auto"/>
        </w:rPr>
        <w:t>: MASTERAT DE CERCETARE</w:t>
      </w:r>
    </w:p>
    <w:p w14:paraId="5D81E9EE" w14:textId="77777777" w:rsidR="00A02D7D" w:rsidRPr="003C13E7" w:rsidRDefault="0022761A">
      <w:pPr>
        <w:spacing w:after="17" w:line="265" w:lineRule="auto"/>
        <w:ind w:left="-5" w:right="1538" w:hanging="6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Titlul</w:t>
      </w:r>
      <w:proofErr w:type="spellEnd"/>
      <w:r w:rsidRPr="003C13E7">
        <w:rPr>
          <w:rFonts w:ascii="Arial" w:eastAsia="Arial" w:hAnsi="Arial" w:cs="Arial"/>
          <w:color w:val="auto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</w:rPr>
        <w:t>absolventului</w:t>
      </w:r>
      <w:proofErr w:type="spellEnd"/>
      <w:r w:rsidRPr="003C13E7">
        <w:rPr>
          <w:rFonts w:ascii="Arial" w:eastAsia="Arial" w:hAnsi="Arial" w:cs="Arial"/>
          <w:color w:val="auto"/>
        </w:rPr>
        <w:t>: MASTER</w:t>
      </w:r>
    </w:p>
    <w:p w14:paraId="5BF84027" w14:textId="77777777" w:rsidR="00A02D7D" w:rsidRPr="003C13E7" w:rsidRDefault="0022761A">
      <w:pPr>
        <w:spacing w:after="17" w:line="265" w:lineRule="auto"/>
        <w:ind w:left="-5" w:right="1538" w:hanging="6"/>
        <w:rPr>
          <w:color w:val="auto"/>
        </w:rPr>
      </w:pPr>
      <w:proofErr w:type="spellStart"/>
      <w:r w:rsidRPr="003C13E7">
        <w:rPr>
          <w:rFonts w:ascii="Arial" w:eastAsia="Arial" w:hAnsi="Arial" w:cs="Arial"/>
          <w:color w:val="auto"/>
        </w:rPr>
        <w:t>Durata</w:t>
      </w:r>
      <w:proofErr w:type="spellEnd"/>
      <w:r w:rsidRPr="003C13E7">
        <w:rPr>
          <w:rFonts w:ascii="Arial" w:eastAsia="Arial" w:hAnsi="Arial" w:cs="Arial"/>
          <w:color w:val="auto"/>
        </w:rPr>
        <w:t xml:space="preserve"> </w:t>
      </w:r>
      <w:proofErr w:type="spellStart"/>
      <w:r w:rsidRPr="003C13E7">
        <w:rPr>
          <w:rFonts w:ascii="Arial" w:eastAsia="Arial" w:hAnsi="Arial" w:cs="Arial"/>
          <w:color w:val="auto"/>
        </w:rPr>
        <w:t>studiilor</w:t>
      </w:r>
      <w:proofErr w:type="spellEnd"/>
      <w:r w:rsidRPr="003C13E7">
        <w:rPr>
          <w:rFonts w:ascii="Arial" w:eastAsia="Arial" w:hAnsi="Arial" w:cs="Arial"/>
          <w:color w:val="auto"/>
        </w:rPr>
        <w:t>: 2 ANI</w:t>
      </w:r>
    </w:p>
    <w:p w14:paraId="5DC1F933" w14:textId="77777777" w:rsidR="00A02D7D" w:rsidRPr="003C13E7" w:rsidRDefault="0022761A" w:rsidP="004E4212">
      <w:pPr>
        <w:spacing w:after="0" w:line="265" w:lineRule="auto"/>
        <w:ind w:left="-5" w:right="1538" w:hanging="6"/>
        <w:rPr>
          <w:color w:val="auto"/>
        </w:rPr>
      </w:pPr>
      <w:r w:rsidRPr="003C13E7">
        <w:rPr>
          <w:rFonts w:ascii="Arial" w:eastAsia="Arial" w:hAnsi="Arial" w:cs="Arial"/>
          <w:color w:val="auto"/>
        </w:rPr>
        <w:t xml:space="preserve">Forma de </w:t>
      </w:r>
      <w:proofErr w:type="spellStart"/>
      <w:r w:rsidRPr="003C13E7">
        <w:rPr>
          <w:rFonts w:ascii="Arial" w:eastAsia="Arial" w:hAnsi="Arial" w:cs="Arial"/>
          <w:color w:val="auto"/>
        </w:rPr>
        <w:t>învățământ</w:t>
      </w:r>
      <w:proofErr w:type="spellEnd"/>
      <w:r w:rsidRPr="003C13E7">
        <w:rPr>
          <w:rFonts w:ascii="Arial" w:eastAsia="Arial" w:hAnsi="Arial" w:cs="Arial"/>
          <w:color w:val="auto"/>
        </w:rPr>
        <w:t>: CU FRECVENTA</w:t>
      </w:r>
    </w:p>
    <w:p w14:paraId="7581FBFB" w14:textId="77777777" w:rsidR="00A02D7D" w:rsidRPr="003C13E7" w:rsidRDefault="0022761A" w:rsidP="004E4212">
      <w:pPr>
        <w:pStyle w:val="Heading1"/>
        <w:spacing w:after="0"/>
        <w:ind w:right="1613"/>
        <w:rPr>
          <w:color w:val="auto"/>
        </w:rPr>
      </w:pPr>
      <w:r w:rsidRPr="003C13E7">
        <w:rPr>
          <w:color w:val="auto"/>
        </w:rPr>
        <w:t>PLAN DE ÎNVĂȚĂMÂNT</w:t>
      </w:r>
    </w:p>
    <w:p w14:paraId="16ACBFF3" w14:textId="34D10D0B" w:rsidR="00A02D7D" w:rsidRPr="003C13E7" w:rsidRDefault="0022761A">
      <w:pPr>
        <w:tabs>
          <w:tab w:val="center" w:pos="2558"/>
          <w:tab w:val="center" w:pos="11208"/>
        </w:tabs>
        <w:spacing w:after="0"/>
        <w:rPr>
          <w:color w:val="auto"/>
        </w:rPr>
      </w:pPr>
      <w:r w:rsidRPr="003C13E7">
        <w:rPr>
          <w:color w:val="auto"/>
        </w:rPr>
        <w:tab/>
      </w:r>
      <w:r w:rsidRPr="003C13E7">
        <w:rPr>
          <w:rFonts w:ascii="Arial" w:eastAsia="Arial" w:hAnsi="Arial" w:cs="Arial"/>
          <w:b/>
          <w:color w:val="auto"/>
          <w:sz w:val="24"/>
        </w:rPr>
        <w:t>ANUL 2</w:t>
      </w:r>
      <w:r w:rsidRPr="003C13E7">
        <w:rPr>
          <w:rFonts w:ascii="Arial" w:eastAsia="Arial" w:hAnsi="Arial" w:cs="Arial"/>
          <w:b/>
          <w:color w:val="auto"/>
          <w:sz w:val="24"/>
        </w:rPr>
        <w:tab/>
        <w:t xml:space="preserve">Anul </w:t>
      </w:r>
      <w:proofErr w:type="spellStart"/>
      <w:r w:rsidRPr="003C13E7">
        <w:rPr>
          <w:rFonts w:ascii="Arial" w:eastAsia="Arial" w:hAnsi="Arial" w:cs="Arial"/>
          <w:b/>
          <w:color w:val="auto"/>
          <w:sz w:val="24"/>
        </w:rPr>
        <w:t>universitar</w:t>
      </w:r>
      <w:proofErr w:type="spellEnd"/>
      <w:r w:rsidRPr="003C13E7">
        <w:rPr>
          <w:rFonts w:ascii="Arial" w:eastAsia="Arial" w:hAnsi="Arial" w:cs="Arial"/>
          <w:b/>
          <w:color w:val="auto"/>
          <w:sz w:val="24"/>
        </w:rPr>
        <w:t>: 202</w:t>
      </w:r>
      <w:r w:rsidR="00404135" w:rsidRPr="003C13E7">
        <w:rPr>
          <w:rFonts w:ascii="Arial" w:eastAsia="Arial" w:hAnsi="Arial" w:cs="Arial"/>
          <w:b/>
          <w:color w:val="auto"/>
          <w:sz w:val="24"/>
        </w:rPr>
        <w:t>6</w:t>
      </w:r>
      <w:r w:rsidRPr="003C13E7">
        <w:rPr>
          <w:rFonts w:ascii="Arial" w:eastAsia="Arial" w:hAnsi="Arial" w:cs="Arial"/>
          <w:b/>
          <w:color w:val="auto"/>
          <w:sz w:val="24"/>
        </w:rPr>
        <w:t>-202</w:t>
      </w:r>
      <w:r w:rsidR="00404135" w:rsidRPr="003C13E7">
        <w:rPr>
          <w:rFonts w:ascii="Arial" w:eastAsia="Arial" w:hAnsi="Arial" w:cs="Arial"/>
          <w:b/>
          <w:color w:val="auto"/>
          <w:sz w:val="24"/>
        </w:rPr>
        <w:t>7</w:t>
      </w:r>
    </w:p>
    <w:tbl>
      <w:tblPr>
        <w:tblStyle w:val="TableGrid"/>
        <w:tblW w:w="15309" w:type="dxa"/>
        <w:tblInd w:w="-567" w:type="dxa"/>
        <w:tblCellMar>
          <w:top w:w="19" w:type="dxa"/>
          <w:left w:w="37" w:type="dxa"/>
        </w:tblCellMar>
        <w:tblLook w:val="04A0" w:firstRow="1" w:lastRow="0" w:firstColumn="1" w:lastColumn="0" w:noHBand="0" w:noVBand="1"/>
      </w:tblPr>
      <w:tblGrid>
        <w:gridCol w:w="459"/>
        <w:gridCol w:w="522"/>
        <w:gridCol w:w="3736"/>
        <w:gridCol w:w="1329"/>
        <w:gridCol w:w="1117"/>
        <w:gridCol w:w="410"/>
        <w:gridCol w:w="385"/>
        <w:gridCol w:w="398"/>
        <w:gridCol w:w="434"/>
        <w:gridCol w:w="583"/>
        <w:gridCol w:w="683"/>
        <w:gridCol w:w="621"/>
        <w:gridCol w:w="435"/>
        <w:gridCol w:w="447"/>
        <w:gridCol w:w="397"/>
        <w:gridCol w:w="459"/>
        <w:gridCol w:w="485"/>
        <w:gridCol w:w="621"/>
        <w:gridCol w:w="683"/>
        <w:gridCol w:w="658"/>
        <w:gridCol w:w="447"/>
      </w:tblGrid>
      <w:tr w:rsidR="003C13E7" w:rsidRPr="003C13E7" w14:paraId="4F3037E5" w14:textId="77777777" w:rsidTr="004E4212">
        <w:trPr>
          <w:trHeight w:val="261"/>
        </w:trPr>
        <w:tc>
          <w:tcPr>
            <w:tcW w:w="459" w:type="dxa"/>
            <w:vMerge w:val="restart"/>
            <w:tcBorders>
              <w:top w:val="nil"/>
              <w:left w:val="nil"/>
              <w:bottom w:val="single" w:sz="13" w:space="0" w:color="000000"/>
              <w:right w:val="single" w:sz="13" w:space="0" w:color="000000"/>
            </w:tcBorders>
          </w:tcPr>
          <w:p w14:paraId="7C4C992D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22" w:type="dxa"/>
            <w:vMerge w:val="restart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219D53A1" w14:textId="77777777" w:rsidR="00A02D7D" w:rsidRPr="003C13E7" w:rsidRDefault="0022761A">
            <w:pPr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Nr. </w:t>
            </w: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crt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.</w:t>
            </w:r>
          </w:p>
        </w:tc>
        <w:tc>
          <w:tcPr>
            <w:tcW w:w="3736" w:type="dxa"/>
            <w:vMerge w:val="restart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2B9DF9C4" w14:textId="77777777" w:rsidR="00A02D7D" w:rsidRPr="003C13E7" w:rsidRDefault="0022761A">
            <w:pPr>
              <w:ind w:right="29"/>
              <w:jc w:val="center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Denumirea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disciplinei</w:t>
            </w:r>
            <w:proofErr w:type="spellEnd"/>
          </w:p>
        </w:tc>
        <w:tc>
          <w:tcPr>
            <w:tcW w:w="1329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6683A978" w14:textId="77777777" w:rsidR="00A02D7D" w:rsidRPr="003C13E7" w:rsidRDefault="0022761A">
            <w:pPr>
              <w:jc w:val="center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Codul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disciplinei</w:t>
            </w:r>
            <w:proofErr w:type="spellEnd"/>
          </w:p>
        </w:tc>
        <w:tc>
          <w:tcPr>
            <w:tcW w:w="1117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6409558E" w14:textId="77777777" w:rsidR="00A02D7D" w:rsidRPr="003C13E7" w:rsidRDefault="0022761A">
            <w:pPr>
              <w:jc w:val="center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Categoria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disciplinei</w:t>
            </w:r>
            <w:proofErr w:type="spellEnd"/>
          </w:p>
        </w:tc>
        <w:tc>
          <w:tcPr>
            <w:tcW w:w="3949" w:type="dxa"/>
            <w:gridSpan w:val="8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5524172E" w14:textId="77777777" w:rsidR="00A02D7D" w:rsidRPr="003C13E7" w:rsidRDefault="0022761A">
            <w:pPr>
              <w:ind w:right="24"/>
              <w:jc w:val="center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Semestrul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 I</w:t>
            </w:r>
          </w:p>
        </w:tc>
        <w:tc>
          <w:tcPr>
            <w:tcW w:w="3750" w:type="dxa"/>
            <w:gridSpan w:val="7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nil"/>
            </w:tcBorders>
          </w:tcPr>
          <w:p w14:paraId="649A1D72" w14:textId="77777777" w:rsidR="00A02D7D" w:rsidRPr="003C13E7" w:rsidRDefault="0022761A">
            <w:pPr>
              <w:ind w:left="1105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Semestrul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 al II-lea***</w:t>
            </w:r>
          </w:p>
        </w:tc>
        <w:tc>
          <w:tcPr>
            <w:tcW w:w="447" w:type="dxa"/>
            <w:tcBorders>
              <w:top w:val="single" w:sz="13" w:space="0" w:color="000000"/>
              <w:left w:val="nil"/>
              <w:bottom w:val="single" w:sz="7" w:space="0" w:color="000000"/>
              <w:right w:val="single" w:sz="13" w:space="0" w:color="000000"/>
            </w:tcBorders>
          </w:tcPr>
          <w:p w14:paraId="0768812C" w14:textId="77777777" w:rsidR="00A02D7D" w:rsidRPr="003C13E7" w:rsidRDefault="00A02D7D">
            <w:pPr>
              <w:rPr>
                <w:color w:val="auto"/>
              </w:rPr>
            </w:pPr>
          </w:p>
        </w:tc>
      </w:tr>
      <w:tr w:rsidR="003C13E7" w:rsidRPr="003C13E7" w14:paraId="2738BE21" w14:textId="77777777" w:rsidTr="004E4212">
        <w:trPr>
          <w:trHeight w:val="26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07DD2DE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4B36A500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0A64BFAE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61A1F0C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4325E8F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2210" w:type="dxa"/>
            <w:gridSpan w:val="5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20677B97" w14:textId="77777777" w:rsidR="00A02D7D" w:rsidRPr="003C13E7" w:rsidRDefault="0022761A">
            <w:pPr>
              <w:ind w:right="28"/>
              <w:jc w:val="center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Activități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asistate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*</w:t>
            </w:r>
          </w:p>
        </w:tc>
        <w:tc>
          <w:tcPr>
            <w:tcW w:w="68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3CFD0F3F" w14:textId="77777777" w:rsidR="00A02D7D" w:rsidRPr="003C13E7" w:rsidRDefault="0022761A">
            <w:pPr>
              <w:spacing w:after="7"/>
              <w:ind w:left="91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16"/>
              </w:rPr>
              <w:t xml:space="preserve">Activ. </w:t>
            </w:r>
          </w:p>
          <w:p w14:paraId="533EB0FD" w14:textId="77777777" w:rsidR="00A02D7D" w:rsidRPr="003C13E7" w:rsidRDefault="0022761A">
            <w:pPr>
              <w:spacing w:after="6"/>
              <w:ind w:left="4"/>
              <w:jc w:val="both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16"/>
              </w:rPr>
              <w:t>neasist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16"/>
              </w:rPr>
              <w:t xml:space="preserve">. </w:t>
            </w:r>
          </w:p>
          <w:p w14:paraId="2718B03B" w14:textId="77777777" w:rsidR="00A02D7D" w:rsidRPr="003C13E7" w:rsidRDefault="0022761A">
            <w:pPr>
              <w:ind w:right="29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16"/>
              </w:rPr>
              <w:t>(SI**)</w:t>
            </w:r>
          </w:p>
        </w:tc>
        <w:tc>
          <w:tcPr>
            <w:tcW w:w="621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792D847F" w14:textId="77777777" w:rsidR="00A02D7D" w:rsidRPr="003C13E7" w:rsidRDefault="0022761A">
            <w:pPr>
              <w:ind w:left="45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Eval.</w:t>
            </w:r>
          </w:p>
        </w:tc>
        <w:tc>
          <w:tcPr>
            <w:tcW w:w="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6240FDC3" w14:textId="77777777" w:rsidR="00A02D7D" w:rsidRPr="003C13E7" w:rsidRDefault="0022761A">
            <w:pPr>
              <w:ind w:left="11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K</w:t>
            </w:r>
          </w:p>
        </w:tc>
        <w:tc>
          <w:tcPr>
            <w:tcW w:w="2409" w:type="dxa"/>
            <w:gridSpan w:val="5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725404F8" w14:textId="77777777" w:rsidR="00A02D7D" w:rsidRPr="003C13E7" w:rsidRDefault="0022761A">
            <w:pPr>
              <w:ind w:right="28"/>
              <w:jc w:val="center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Activități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asistate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*</w:t>
            </w:r>
          </w:p>
        </w:tc>
        <w:tc>
          <w:tcPr>
            <w:tcW w:w="683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1C4F83D9" w14:textId="77777777" w:rsidR="00A02D7D" w:rsidRPr="003C13E7" w:rsidRDefault="0022761A">
            <w:pPr>
              <w:spacing w:after="7"/>
              <w:ind w:left="91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16"/>
              </w:rPr>
              <w:t xml:space="preserve">Activ. </w:t>
            </w:r>
          </w:p>
          <w:p w14:paraId="3181E916" w14:textId="77777777" w:rsidR="00A02D7D" w:rsidRPr="003C13E7" w:rsidRDefault="0022761A">
            <w:pPr>
              <w:spacing w:after="6"/>
              <w:ind w:left="4"/>
              <w:jc w:val="both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16"/>
              </w:rPr>
              <w:t>neasist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16"/>
              </w:rPr>
              <w:t xml:space="preserve">. </w:t>
            </w:r>
          </w:p>
          <w:p w14:paraId="5FD7AEE2" w14:textId="77777777" w:rsidR="00A02D7D" w:rsidRPr="003C13E7" w:rsidRDefault="0022761A">
            <w:pPr>
              <w:ind w:right="29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16"/>
              </w:rPr>
              <w:t>(SI**)</w:t>
            </w:r>
          </w:p>
        </w:tc>
        <w:tc>
          <w:tcPr>
            <w:tcW w:w="658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705CEF49" w14:textId="77777777" w:rsidR="00A02D7D" w:rsidRPr="003C13E7" w:rsidRDefault="0022761A">
            <w:pPr>
              <w:ind w:left="66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Eval.</w:t>
            </w:r>
          </w:p>
        </w:tc>
        <w:tc>
          <w:tcPr>
            <w:tcW w:w="447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3854C5E5" w14:textId="77777777" w:rsidR="00A02D7D" w:rsidRPr="003C13E7" w:rsidRDefault="0022761A">
            <w:pPr>
              <w:ind w:left="12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K</w:t>
            </w:r>
          </w:p>
        </w:tc>
      </w:tr>
      <w:tr w:rsidR="003C13E7" w:rsidRPr="003C13E7" w14:paraId="32CDCED0" w14:textId="77777777" w:rsidTr="004E4212">
        <w:trPr>
          <w:trHeight w:val="26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46E2CCF5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05DDAC1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241FED70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7E4978F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179739CB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2210" w:type="dxa"/>
            <w:gridSpan w:val="5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1F90E981" w14:textId="77777777" w:rsidR="00A02D7D" w:rsidRPr="003C13E7" w:rsidRDefault="0022761A">
            <w:pPr>
              <w:ind w:right="29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Nr. ore / </w:t>
            </w: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săpt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55ABBA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4DDBB9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5971E24C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2409" w:type="dxa"/>
            <w:gridSpan w:val="5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01036D08" w14:textId="77777777" w:rsidR="00A02D7D" w:rsidRPr="003C13E7" w:rsidRDefault="0022761A">
            <w:pPr>
              <w:ind w:right="29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 xml:space="preserve">Nr. ore / </w:t>
            </w:r>
            <w:proofErr w:type="spellStart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săpt</w:t>
            </w:r>
            <w:proofErr w:type="spellEnd"/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B7A833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6083DAE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25330EDC" w14:textId="77777777" w:rsidR="00A02D7D" w:rsidRPr="003C13E7" w:rsidRDefault="00A02D7D">
            <w:pPr>
              <w:rPr>
                <w:color w:val="auto"/>
              </w:rPr>
            </w:pPr>
          </w:p>
        </w:tc>
      </w:tr>
      <w:tr w:rsidR="003C13E7" w:rsidRPr="003C13E7" w14:paraId="0BD66AE1" w14:textId="77777777" w:rsidTr="004E4212">
        <w:trPr>
          <w:trHeight w:val="277"/>
        </w:trPr>
        <w:tc>
          <w:tcPr>
            <w:tcW w:w="0" w:type="auto"/>
            <w:vMerge/>
            <w:tcBorders>
              <w:top w:val="nil"/>
              <w:left w:val="nil"/>
              <w:bottom w:val="single" w:sz="13" w:space="0" w:color="000000"/>
              <w:right w:val="single" w:sz="13" w:space="0" w:color="000000"/>
            </w:tcBorders>
          </w:tcPr>
          <w:p w14:paraId="1C83C09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057FBE6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10B7C6E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7555D405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78B3B0AF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208E26EE" w14:textId="77777777" w:rsidR="00A02D7D" w:rsidRPr="003C13E7" w:rsidRDefault="0022761A">
            <w:pPr>
              <w:ind w:left="99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C</w:t>
            </w: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08784DF5" w14:textId="77777777" w:rsidR="00A02D7D" w:rsidRPr="003C13E7" w:rsidRDefault="0022761A">
            <w:pPr>
              <w:ind w:left="9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S</w:t>
            </w: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0A536D26" w14:textId="77777777" w:rsidR="00A02D7D" w:rsidRPr="003C13E7" w:rsidRDefault="0022761A">
            <w:pPr>
              <w:ind w:left="11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L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3D8F06AC" w14:textId="77777777" w:rsidR="00A02D7D" w:rsidRPr="003C13E7" w:rsidRDefault="0022761A">
            <w:pPr>
              <w:ind w:left="12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P</w:t>
            </w: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32FFD358" w14:textId="77777777" w:rsidR="00A02D7D" w:rsidRPr="003C13E7" w:rsidRDefault="0022761A">
            <w:pPr>
              <w:ind w:left="128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PA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1B5BAF2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275B89B8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7DBF18CE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2727832F" w14:textId="77777777" w:rsidR="00A02D7D" w:rsidRPr="003C13E7" w:rsidRDefault="0022761A">
            <w:pPr>
              <w:ind w:left="12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C</w:t>
            </w: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31E06EBA" w14:textId="77777777" w:rsidR="00A02D7D" w:rsidRPr="003C13E7" w:rsidRDefault="0022761A">
            <w:pPr>
              <w:ind w:left="99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S</w:t>
            </w: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0A04A872" w14:textId="77777777" w:rsidR="00A02D7D" w:rsidRPr="003C13E7" w:rsidRDefault="0022761A">
            <w:pPr>
              <w:ind w:left="141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L</w:t>
            </w: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6FBECCD7" w14:textId="77777777" w:rsidR="00A02D7D" w:rsidRPr="003C13E7" w:rsidRDefault="0022761A">
            <w:pPr>
              <w:ind w:left="14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P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05C5537D" w14:textId="77777777" w:rsidR="00A02D7D" w:rsidRPr="003C13E7" w:rsidRDefault="0022761A">
            <w:pPr>
              <w:ind w:left="14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PA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7E208DCA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41EC851B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29BB2710" w14:textId="77777777" w:rsidR="00A02D7D" w:rsidRPr="003C13E7" w:rsidRDefault="00A02D7D">
            <w:pPr>
              <w:rPr>
                <w:color w:val="auto"/>
              </w:rPr>
            </w:pPr>
          </w:p>
        </w:tc>
      </w:tr>
      <w:tr w:rsidR="003C13E7" w:rsidRPr="003C13E7" w14:paraId="08BF7718" w14:textId="77777777" w:rsidTr="004E4212">
        <w:trPr>
          <w:trHeight w:val="257"/>
        </w:trPr>
        <w:tc>
          <w:tcPr>
            <w:tcW w:w="459" w:type="dxa"/>
            <w:vMerge w:val="restart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3BCEF9F4" w14:textId="77777777" w:rsidR="00A02D7D" w:rsidRPr="003C13E7" w:rsidRDefault="0022761A">
            <w:pPr>
              <w:ind w:left="99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DI</w:t>
            </w:r>
          </w:p>
        </w:tc>
        <w:tc>
          <w:tcPr>
            <w:tcW w:w="522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0E57D2AC" w14:textId="77777777" w:rsidR="00A02D7D" w:rsidRPr="003C13E7" w:rsidRDefault="0022761A">
            <w:pPr>
              <w:ind w:left="62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201</w:t>
            </w:r>
          </w:p>
        </w:tc>
        <w:tc>
          <w:tcPr>
            <w:tcW w:w="3736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5A39B978" w14:textId="77777777" w:rsidR="00A02D7D" w:rsidRPr="003C13E7" w:rsidRDefault="0022761A">
            <w:pPr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Audit energetic</w:t>
            </w:r>
          </w:p>
        </w:tc>
        <w:tc>
          <w:tcPr>
            <w:tcW w:w="1329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738D1824" w14:textId="77777777" w:rsidR="00A02D7D" w:rsidRPr="003C13E7" w:rsidRDefault="0022761A">
            <w:pPr>
              <w:ind w:left="91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MEM.IA.201</w:t>
            </w:r>
          </w:p>
        </w:tc>
        <w:tc>
          <w:tcPr>
            <w:tcW w:w="11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06E41E55" w14:textId="77777777" w:rsidR="00A02D7D" w:rsidRPr="003C13E7" w:rsidRDefault="0022761A">
            <w:pPr>
              <w:ind w:right="25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DA</w:t>
            </w:r>
          </w:p>
        </w:tc>
        <w:tc>
          <w:tcPr>
            <w:tcW w:w="410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786C6317" w14:textId="77777777" w:rsidR="00A02D7D" w:rsidRPr="003C13E7" w:rsidRDefault="0022761A">
            <w:pPr>
              <w:ind w:left="12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1</w:t>
            </w:r>
          </w:p>
        </w:tc>
        <w:tc>
          <w:tcPr>
            <w:tcW w:w="3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225CBE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4CDABC" w14:textId="77777777" w:rsidR="00A02D7D" w:rsidRPr="003C13E7" w:rsidRDefault="0022761A">
            <w:pPr>
              <w:ind w:left="11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1</w:t>
            </w:r>
          </w:p>
        </w:tc>
        <w:tc>
          <w:tcPr>
            <w:tcW w:w="43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7045EB" w14:textId="77777777" w:rsidR="00A02D7D" w:rsidRPr="003C13E7" w:rsidRDefault="0022761A">
            <w:pPr>
              <w:ind w:left="13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1</w:t>
            </w:r>
          </w:p>
        </w:tc>
        <w:tc>
          <w:tcPr>
            <w:tcW w:w="58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37509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81B9363" w14:textId="77777777" w:rsidR="00A02D7D" w:rsidRPr="003C13E7" w:rsidRDefault="0022761A">
            <w:pPr>
              <w:ind w:right="26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78</w:t>
            </w:r>
          </w:p>
        </w:tc>
        <w:tc>
          <w:tcPr>
            <w:tcW w:w="6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F21169" w14:textId="19AB08F5" w:rsidR="00A02D7D" w:rsidRPr="003C13E7" w:rsidRDefault="00D27E34">
            <w:pPr>
              <w:ind w:left="207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E</w:t>
            </w:r>
          </w:p>
        </w:tc>
        <w:tc>
          <w:tcPr>
            <w:tcW w:w="43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592B7D2" w14:textId="77777777" w:rsidR="00A02D7D" w:rsidRPr="003C13E7" w:rsidRDefault="0022761A">
            <w:pPr>
              <w:ind w:left="133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5</w:t>
            </w:r>
          </w:p>
        </w:tc>
        <w:tc>
          <w:tcPr>
            <w:tcW w:w="447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08A2C27E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70C0F06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5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A93C4F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7B887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2E973E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F6CFBEB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092A6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71ACAEEC" w14:textId="77777777" w:rsidR="00A02D7D" w:rsidRPr="003C13E7" w:rsidRDefault="00A02D7D">
            <w:pPr>
              <w:rPr>
                <w:color w:val="auto"/>
              </w:rPr>
            </w:pPr>
          </w:p>
        </w:tc>
      </w:tr>
      <w:tr w:rsidR="003C13E7" w:rsidRPr="003C13E7" w14:paraId="33A36351" w14:textId="77777777" w:rsidTr="004E4212">
        <w:trPr>
          <w:trHeight w:val="256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344881CD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5CA86425" w14:textId="77777777" w:rsidR="00A02D7D" w:rsidRPr="003C13E7" w:rsidRDefault="0022761A">
            <w:pPr>
              <w:ind w:left="62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202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4316D501" w14:textId="77777777" w:rsidR="00A02D7D" w:rsidRPr="003C13E7" w:rsidRDefault="0022761A">
            <w:pPr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Gestiunea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deşeurilor</w:t>
            </w:r>
            <w:proofErr w:type="spellEnd"/>
          </w:p>
        </w:tc>
        <w:tc>
          <w:tcPr>
            <w:tcW w:w="1329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5DF660FA" w14:textId="77777777" w:rsidR="00A02D7D" w:rsidRPr="003C13E7" w:rsidRDefault="0022761A">
            <w:pPr>
              <w:ind w:left="91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MEM.IA.202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FF339F3" w14:textId="77777777" w:rsidR="00A02D7D" w:rsidRPr="003C13E7" w:rsidRDefault="0022761A">
            <w:pPr>
              <w:ind w:right="25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41030508" w14:textId="77777777" w:rsidR="00A02D7D" w:rsidRPr="003C13E7" w:rsidRDefault="0022761A">
            <w:pPr>
              <w:ind w:left="12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</w:t>
            </w: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E4D102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33100C" w14:textId="77777777" w:rsidR="00A02D7D" w:rsidRPr="003C13E7" w:rsidRDefault="0022761A">
            <w:pPr>
              <w:ind w:left="11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1</w:t>
            </w: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FB596D" w14:textId="77777777" w:rsidR="00A02D7D" w:rsidRPr="003C13E7" w:rsidRDefault="0022761A">
            <w:pPr>
              <w:ind w:left="13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1</w:t>
            </w: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A285DD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3F62BE7" w14:textId="77777777" w:rsidR="00A02D7D" w:rsidRPr="003C13E7" w:rsidRDefault="0022761A">
            <w:pPr>
              <w:ind w:right="26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88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FF14BC" w14:textId="77777777" w:rsidR="00A02D7D" w:rsidRPr="003C13E7" w:rsidRDefault="0022761A">
            <w:pPr>
              <w:ind w:left="21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E</w:t>
            </w: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5CB45A5" w14:textId="77777777" w:rsidR="00A02D7D" w:rsidRPr="003C13E7" w:rsidRDefault="0022761A">
            <w:pPr>
              <w:ind w:left="133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6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323B7A26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C9C7EA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073A1F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4D7022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D39D06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83BAC66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5187E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76D71090" w14:textId="77777777" w:rsidR="00A02D7D" w:rsidRPr="003C13E7" w:rsidRDefault="00A02D7D">
            <w:pPr>
              <w:rPr>
                <w:color w:val="auto"/>
              </w:rPr>
            </w:pPr>
          </w:p>
        </w:tc>
      </w:tr>
      <w:tr w:rsidR="003C13E7" w:rsidRPr="003C13E7" w14:paraId="0D5CF7D0" w14:textId="77777777" w:rsidTr="004E4212">
        <w:trPr>
          <w:trHeight w:val="257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1E25EFC6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306C2E23" w14:textId="77777777" w:rsidR="00A02D7D" w:rsidRPr="003C13E7" w:rsidRDefault="0022761A">
            <w:pPr>
              <w:ind w:left="62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203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4132B8D3" w14:textId="77777777" w:rsidR="00A02D7D" w:rsidRPr="003C13E7" w:rsidRDefault="0022761A">
            <w:pPr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Piaţa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de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energie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şi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politici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energetice</w:t>
            </w:r>
            <w:proofErr w:type="spellEnd"/>
          </w:p>
        </w:tc>
        <w:tc>
          <w:tcPr>
            <w:tcW w:w="1329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51E954C3" w14:textId="77777777" w:rsidR="00A02D7D" w:rsidRPr="003C13E7" w:rsidRDefault="0022761A">
            <w:pPr>
              <w:ind w:left="91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MEM.IA.203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7F659C12" w14:textId="77777777" w:rsidR="00A02D7D" w:rsidRPr="003C13E7" w:rsidRDefault="0022761A">
            <w:pPr>
              <w:ind w:right="25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78215991" w14:textId="77777777" w:rsidR="00A02D7D" w:rsidRPr="003C13E7" w:rsidRDefault="0022761A">
            <w:pPr>
              <w:ind w:left="12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</w:t>
            </w: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7619C5" w14:textId="77777777" w:rsidR="00A02D7D" w:rsidRPr="003C13E7" w:rsidRDefault="0022761A">
            <w:pPr>
              <w:ind w:left="108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1</w:t>
            </w: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C76B6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709AF9" w14:textId="77777777" w:rsidR="00A02D7D" w:rsidRPr="003C13E7" w:rsidRDefault="0022761A">
            <w:pPr>
              <w:ind w:left="13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1</w:t>
            </w: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F617CD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5FBE90A" w14:textId="77777777" w:rsidR="00A02D7D" w:rsidRPr="003C13E7" w:rsidRDefault="0022761A">
            <w:pPr>
              <w:ind w:right="26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88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280F1B" w14:textId="77777777" w:rsidR="00A02D7D" w:rsidRPr="003C13E7" w:rsidRDefault="0022761A">
            <w:pPr>
              <w:ind w:left="21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E</w:t>
            </w: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7D85CEB" w14:textId="77777777" w:rsidR="00A02D7D" w:rsidRPr="003C13E7" w:rsidRDefault="0022761A">
            <w:pPr>
              <w:ind w:left="133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6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2271829B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AC48F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78826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2F6C5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5BB43A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41DC32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D47DD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6EC96AC" w14:textId="77777777" w:rsidR="00A02D7D" w:rsidRPr="003C13E7" w:rsidRDefault="00A02D7D">
            <w:pPr>
              <w:rPr>
                <w:color w:val="auto"/>
              </w:rPr>
            </w:pPr>
          </w:p>
        </w:tc>
      </w:tr>
      <w:tr w:rsidR="003C13E7" w:rsidRPr="003C13E7" w14:paraId="05B5C300" w14:textId="77777777" w:rsidTr="004E4212">
        <w:trPr>
          <w:trHeight w:val="257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429BAA4C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68E1073D" w14:textId="77777777" w:rsidR="00A02D7D" w:rsidRPr="003C13E7" w:rsidRDefault="0022761A">
            <w:pPr>
              <w:ind w:left="62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204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1BDFA300" w14:textId="77777777" w:rsidR="00A02D7D" w:rsidRPr="003C13E7" w:rsidRDefault="0022761A">
            <w:pPr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Energie,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societate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,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mediu</w:t>
            </w:r>
            <w:proofErr w:type="spellEnd"/>
          </w:p>
        </w:tc>
        <w:tc>
          <w:tcPr>
            <w:tcW w:w="1329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6D7D09CB" w14:textId="77777777" w:rsidR="00A02D7D" w:rsidRPr="003C13E7" w:rsidRDefault="0022761A">
            <w:pPr>
              <w:ind w:left="91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MEM.IA.204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70EDA5EE" w14:textId="77777777" w:rsidR="00A02D7D" w:rsidRPr="003C13E7" w:rsidRDefault="0022761A">
            <w:pPr>
              <w:ind w:right="25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68039EF5" w14:textId="77777777" w:rsidR="00A02D7D" w:rsidRPr="003C13E7" w:rsidRDefault="0022761A">
            <w:pPr>
              <w:ind w:left="12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1</w:t>
            </w: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F614D0" w14:textId="77777777" w:rsidR="00A02D7D" w:rsidRPr="003C13E7" w:rsidRDefault="0022761A">
            <w:pPr>
              <w:ind w:left="108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</w:t>
            </w: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895A6A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5E48E1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1EDEAA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1B511493" w14:textId="77777777" w:rsidR="00A02D7D" w:rsidRPr="003C13E7" w:rsidRDefault="0022761A">
            <w:pPr>
              <w:ind w:right="26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78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8F05B3" w14:textId="77777777" w:rsidR="00A02D7D" w:rsidRPr="003C13E7" w:rsidRDefault="0022761A">
            <w:pPr>
              <w:ind w:left="207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C</w:t>
            </w: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9DA63A4" w14:textId="77777777" w:rsidR="00A02D7D" w:rsidRPr="003C13E7" w:rsidRDefault="0022761A">
            <w:pPr>
              <w:ind w:left="133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5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2A2D6C96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AB807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6B79F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32EFCA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260A5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7E67DCBC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8C016B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31F6015" w14:textId="77777777" w:rsidR="00A02D7D" w:rsidRPr="003C13E7" w:rsidRDefault="00A02D7D">
            <w:pPr>
              <w:rPr>
                <w:color w:val="auto"/>
              </w:rPr>
            </w:pPr>
          </w:p>
        </w:tc>
      </w:tr>
      <w:tr w:rsidR="003C13E7" w:rsidRPr="003C13E7" w14:paraId="2E5B3C22" w14:textId="77777777" w:rsidTr="004E4212">
        <w:trPr>
          <w:trHeight w:val="252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2906816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799F6BA3" w14:textId="77777777" w:rsidR="00A02D7D" w:rsidRPr="003C13E7" w:rsidRDefault="0022761A">
            <w:pPr>
              <w:ind w:left="62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205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73F14BE4" w14:textId="77777777" w:rsidR="00A02D7D" w:rsidRPr="003C13E7" w:rsidRDefault="0022761A">
            <w:pPr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Cercetare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/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practică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(sem.3)</w:t>
            </w:r>
          </w:p>
        </w:tc>
        <w:tc>
          <w:tcPr>
            <w:tcW w:w="132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F95774" w14:textId="77777777" w:rsidR="00A02D7D" w:rsidRPr="003C13E7" w:rsidRDefault="0022761A">
            <w:pPr>
              <w:ind w:left="50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MEM.PA.205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A9CA6BA" w14:textId="77777777" w:rsidR="00A02D7D" w:rsidRPr="003C13E7" w:rsidRDefault="0022761A">
            <w:pPr>
              <w:ind w:right="25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06B50025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D3455C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18C3ED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2104FC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C8FFA0" w14:textId="77777777" w:rsidR="00A02D7D" w:rsidRPr="003C13E7" w:rsidRDefault="0022761A">
            <w:pPr>
              <w:ind w:left="149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12</w:t>
            </w: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48039349" w14:textId="77777777" w:rsidR="00A02D7D" w:rsidRPr="003C13E7" w:rsidRDefault="0022761A">
            <w:pPr>
              <w:ind w:right="26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24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364284" w14:textId="77777777" w:rsidR="00A02D7D" w:rsidRPr="003C13E7" w:rsidRDefault="0022761A">
            <w:pPr>
              <w:ind w:left="207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C</w:t>
            </w: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8A2AA7A" w14:textId="77777777" w:rsidR="00A02D7D" w:rsidRPr="003C13E7" w:rsidRDefault="0022761A">
            <w:pPr>
              <w:ind w:left="133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8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7372F311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E3D0D5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CF466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CBF09F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DAE77E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65EF9D8B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7BD65B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0DDB3A60" w14:textId="77777777" w:rsidR="00A02D7D" w:rsidRPr="003C13E7" w:rsidRDefault="00A02D7D">
            <w:pPr>
              <w:rPr>
                <w:color w:val="auto"/>
              </w:rPr>
            </w:pPr>
          </w:p>
        </w:tc>
      </w:tr>
      <w:tr w:rsidR="003C13E7" w:rsidRPr="003C13E7" w14:paraId="76C8429A" w14:textId="77777777" w:rsidTr="004E4212">
        <w:trPr>
          <w:trHeight w:val="257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1308F86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5A2E7CAE" w14:textId="77777777" w:rsidR="00A02D7D" w:rsidRPr="003C13E7" w:rsidRDefault="00864763" w:rsidP="00A85645">
            <w:pPr>
              <w:ind w:left="6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206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44720351" w14:textId="77777777" w:rsidR="00A02D7D" w:rsidRPr="003C13E7" w:rsidRDefault="0022761A">
            <w:pPr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Cercetare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/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practică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(sem. 4)</w:t>
            </w:r>
          </w:p>
        </w:tc>
        <w:tc>
          <w:tcPr>
            <w:tcW w:w="1329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64F607AD" w14:textId="77777777" w:rsidR="00A02D7D" w:rsidRPr="003C13E7" w:rsidRDefault="0022761A">
            <w:pPr>
              <w:ind w:left="50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MEM.PA.206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D915C1A" w14:textId="77777777" w:rsidR="00A02D7D" w:rsidRPr="003C13E7" w:rsidRDefault="0022761A">
            <w:pPr>
              <w:ind w:right="25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5C872CA2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C81EDD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54E03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2ABFAE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0828EF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561757E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94152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3FC6A0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457BBDB2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292FE1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1E98E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DC279D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E88222" w14:textId="77777777" w:rsidR="00A02D7D" w:rsidRPr="003C13E7" w:rsidRDefault="0022761A">
            <w:pPr>
              <w:ind w:left="17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20</w:t>
            </w: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4D532DC" w14:textId="77777777" w:rsidR="00A02D7D" w:rsidRPr="003C13E7" w:rsidRDefault="0022761A">
            <w:pPr>
              <w:ind w:left="14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272</w:t>
            </w: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0CF9F7" w14:textId="77777777" w:rsidR="00A02D7D" w:rsidRPr="003C13E7" w:rsidRDefault="0022761A">
            <w:pPr>
              <w:ind w:left="227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C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6DE3C9D" w14:textId="77777777" w:rsidR="00A02D7D" w:rsidRPr="003C13E7" w:rsidRDefault="0022761A">
            <w:pPr>
              <w:ind w:left="83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23</w:t>
            </w:r>
          </w:p>
        </w:tc>
      </w:tr>
      <w:tr w:rsidR="003C13E7" w:rsidRPr="003C13E7" w14:paraId="21888E40" w14:textId="77777777" w:rsidTr="004E4212">
        <w:trPr>
          <w:trHeight w:val="256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7BAFF98A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22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29051D0B" w14:textId="77777777" w:rsidR="00A02D7D" w:rsidRPr="003C13E7" w:rsidRDefault="00864763" w:rsidP="00A85645">
            <w:pPr>
              <w:ind w:left="62"/>
              <w:jc w:val="both"/>
              <w:rPr>
                <w:rFonts w:ascii="Arial" w:eastAsia="Arial" w:hAnsi="Arial" w:cs="Arial"/>
                <w:color w:val="auto"/>
                <w:sz w:val="20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207</w:t>
            </w:r>
          </w:p>
        </w:tc>
        <w:tc>
          <w:tcPr>
            <w:tcW w:w="3736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4437F6DA" w14:textId="77777777" w:rsidR="00A02D7D" w:rsidRPr="003C13E7" w:rsidRDefault="0022761A">
            <w:pPr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Elaborare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disertație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(sem. 4)</w:t>
            </w:r>
          </w:p>
        </w:tc>
        <w:tc>
          <w:tcPr>
            <w:tcW w:w="1329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3205EA74" w14:textId="77777777" w:rsidR="00A02D7D" w:rsidRPr="003C13E7" w:rsidRDefault="0022761A">
            <w:pPr>
              <w:ind w:left="50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MEM.PA.207</w:t>
            </w:r>
          </w:p>
        </w:tc>
        <w:tc>
          <w:tcPr>
            <w:tcW w:w="111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28003524" w14:textId="77777777" w:rsidR="00A02D7D" w:rsidRPr="003C13E7" w:rsidRDefault="0022761A">
            <w:pPr>
              <w:ind w:right="25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DS</w:t>
            </w:r>
          </w:p>
        </w:tc>
        <w:tc>
          <w:tcPr>
            <w:tcW w:w="410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2B03671E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97B6DA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4E919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33A01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90D36B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</w:tcPr>
          <w:p w14:paraId="420B7388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5C0312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00EE9B2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47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5CC26022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3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EEF110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A2C9A8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1EF98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56FB5E" w14:textId="77777777" w:rsidR="00A02D7D" w:rsidRPr="003C13E7" w:rsidRDefault="0022761A">
            <w:pPr>
              <w:ind w:right="25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6</w:t>
            </w:r>
          </w:p>
        </w:tc>
        <w:tc>
          <w:tcPr>
            <w:tcW w:w="68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</w:tcPr>
          <w:p w14:paraId="6AF62AC0" w14:textId="77777777" w:rsidR="00A02D7D" w:rsidRPr="003C13E7" w:rsidRDefault="0022761A">
            <w:pPr>
              <w:ind w:right="26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84</w:t>
            </w: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D2ED48" w14:textId="77777777" w:rsidR="00A02D7D" w:rsidRPr="003C13E7" w:rsidRDefault="0022761A">
            <w:pPr>
              <w:ind w:left="227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C</w:t>
            </w:r>
          </w:p>
        </w:tc>
        <w:tc>
          <w:tcPr>
            <w:tcW w:w="4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6E59B6E" w14:textId="77777777" w:rsidR="00A02D7D" w:rsidRPr="003C13E7" w:rsidRDefault="0022761A">
            <w:pPr>
              <w:ind w:left="136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  <w:sz w:val="20"/>
              </w:rPr>
              <w:t>7</w:t>
            </w:r>
          </w:p>
        </w:tc>
      </w:tr>
      <w:tr w:rsidR="003C13E7" w:rsidRPr="003C13E7" w14:paraId="4FBF0192" w14:textId="77777777" w:rsidTr="004E4212">
        <w:trPr>
          <w:trHeight w:val="277"/>
        </w:trPr>
        <w:tc>
          <w:tcPr>
            <w:tcW w:w="459" w:type="dxa"/>
            <w:vMerge w:val="restart"/>
            <w:tcBorders>
              <w:top w:val="single" w:sz="13" w:space="0" w:color="000000"/>
              <w:left w:val="nil"/>
              <w:bottom w:val="nil"/>
              <w:right w:val="nil"/>
            </w:tcBorders>
          </w:tcPr>
          <w:p w14:paraId="69138A1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522" w:type="dxa"/>
            <w:vMerge w:val="restart"/>
            <w:tcBorders>
              <w:top w:val="single" w:sz="13" w:space="0" w:color="000000"/>
              <w:left w:val="nil"/>
              <w:bottom w:val="nil"/>
              <w:right w:val="single" w:sz="13" w:space="0" w:color="000000"/>
            </w:tcBorders>
          </w:tcPr>
          <w:p w14:paraId="2DA5744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6182" w:type="dxa"/>
            <w:gridSpan w:val="3"/>
            <w:vMerge w:val="restart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3F6A1B5C" w14:textId="77777777" w:rsidR="00A02D7D" w:rsidRPr="003C13E7" w:rsidRDefault="0022761A">
            <w:pPr>
              <w:spacing w:line="265" w:lineRule="auto"/>
              <w:jc w:val="center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Număr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de ore pe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săpt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.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pentru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activități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asistate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impuse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și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opționale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,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număr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de probe de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evaluare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și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de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puncte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de credit pe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semestru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și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</w:p>
          <w:p w14:paraId="64A87D46" w14:textId="77777777" w:rsidR="00A02D7D" w:rsidRPr="003C13E7" w:rsidRDefault="0022761A">
            <w:pPr>
              <w:ind w:right="33"/>
              <w:jc w:val="center"/>
              <w:rPr>
                <w:color w:val="auto"/>
              </w:rPr>
            </w:pP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număr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total de ore de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activități</w:t>
            </w:r>
            <w:proofErr w:type="spellEnd"/>
            <w:r w:rsidRPr="003C13E7">
              <w:rPr>
                <w:rFonts w:ascii="Arial" w:eastAsia="Arial" w:hAnsi="Arial" w:cs="Arial"/>
                <w:color w:val="auto"/>
                <w:sz w:val="20"/>
              </w:rPr>
              <w:t xml:space="preserve">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  <w:sz w:val="20"/>
              </w:rPr>
              <w:t>neasistate</w:t>
            </w:r>
            <w:proofErr w:type="spellEnd"/>
          </w:p>
        </w:tc>
        <w:tc>
          <w:tcPr>
            <w:tcW w:w="410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EDAD301" w14:textId="77777777" w:rsidR="00A02D7D" w:rsidRPr="003C13E7" w:rsidRDefault="0022761A">
            <w:pPr>
              <w:ind w:left="12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6</w:t>
            </w:r>
          </w:p>
        </w:tc>
        <w:tc>
          <w:tcPr>
            <w:tcW w:w="3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1BDD8869" w14:textId="77777777" w:rsidR="00A02D7D" w:rsidRPr="003C13E7" w:rsidRDefault="0022761A">
            <w:pPr>
              <w:ind w:left="108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3</w:t>
            </w:r>
          </w:p>
        </w:tc>
        <w:tc>
          <w:tcPr>
            <w:tcW w:w="39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1CC6DCB8" w14:textId="77777777" w:rsidR="00A02D7D" w:rsidRPr="003C13E7" w:rsidRDefault="0022761A">
            <w:pPr>
              <w:ind w:left="11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2</w:t>
            </w:r>
          </w:p>
        </w:tc>
        <w:tc>
          <w:tcPr>
            <w:tcW w:w="43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140E37A4" w14:textId="77777777" w:rsidR="00A02D7D" w:rsidRPr="003C13E7" w:rsidRDefault="0022761A">
            <w:pPr>
              <w:ind w:left="13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3</w:t>
            </w:r>
          </w:p>
        </w:tc>
        <w:tc>
          <w:tcPr>
            <w:tcW w:w="58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0795C48" w14:textId="77777777" w:rsidR="00A02D7D" w:rsidRPr="003C13E7" w:rsidRDefault="0022761A">
            <w:pPr>
              <w:ind w:left="149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12</w:t>
            </w:r>
          </w:p>
        </w:tc>
        <w:tc>
          <w:tcPr>
            <w:tcW w:w="683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4AD5F77E" w14:textId="77777777" w:rsidR="00A02D7D" w:rsidRPr="003C13E7" w:rsidRDefault="0022761A">
            <w:pPr>
              <w:ind w:left="14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356</w:t>
            </w:r>
          </w:p>
        </w:tc>
        <w:tc>
          <w:tcPr>
            <w:tcW w:w="621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0D84859A" w14:textId="3A21DAC4" w:rsidR="00A02D7D" w:rsidRPr="003C13E7" w:rsidRDefault="00D27E34">
            <w:pPr>
              <w:spacing w:after="10"/>
              <w:ind w:left="157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3</w:t>
            </w:r>
            <w:r w:rsidR="0022761A" w:rsidRPr="003C13E7">
              <w:rPr>
                <w:rFonts w:ascii="Arial" w:eastAsia="Arial" w:hAnsi="Arial" w:cs="Arial"/>
                <w:b/>
                <w:color w:val="auto"/>
                <w:sz w:val="20"/>
              </w:rPr>
              <w:t>E</w:t>
            </w:r>
          </w:p>
          <w:p w14:paraId="3006284F" w14:textId="03423AA0" w:rsidR="00A02D7D" w:rsidRPr="003C13E7" w:rsidRDefault="00D27E34">
            <w:pPr>
              <w:ind w:left="149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2</w:t>
            </w:r>
            <w:r w:rsidR="0022761A" w:rsidRPr="003C13E7">
              <w:rPr>
                <w:rFonts w:ascii="Arial" w:eastAsia="Arial" w:hAnsi="Arial" w:cs="Arial"/>
                <w:b/>
                <w:color w:val="auto"/>
                <w:sz w:val="20"/>
              </w:rPr>
              <w:t>C</w:t>
            </w:r>
          </w:p>
        </w:tc>
        <w:tc>
          <w:tcPr>
            <w:tcW w:w="435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shd w:val="clear" w:color="auto" w:fill="D9D9D9"/>
            <w:vAlign w:val="center"/>
          </w:tcPr>
          <w:p w14:paraId="77451D7C" w14:textId="77777777" w:rsidR="00A02D7D" w:rsidRPr="003C13E7" w:rsidRDefault="0022761A">
            <w:pPr>
              <w:ind w:left="7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30</w:t>
            </w:r>
          </w:p>
        </w:tc>
        <w:tc>
          <w:tcPr>
            <w:tcW w:w="447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189267E" w14:textId="77777777" w:rsidR="00A02D7D" w:rsidRPr="003C13E7" w:rsidRDefault="0022761A">
            <w:pPr>
              <w:ind w:left="137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0</w:t>
            </w:r>
          </w:p>
        </w:tc>
        <w:tc>
          <w:tcPr>
            <w:tcW w:w="39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759680C5" w14:textId="77777777" w:rsidR="00A02D7D" w:rsidRPr="003C13E7" w:rsidRDefault="0022761A">
            <w:pPr>
              <w:ind w:left="11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0</w:t>
            </w:r>
          </w:p>
        </w:tc>
        <w:tc>
          <w:tcPr>
            <w:tcW w:w="45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9D6ECF8" w14:textId="77777777" w:rsidR="00A02D7D" w:rsidRPr="003C13E7" w:rsidRDefault="0022761A">
            <w:pPr>
              <w:ind w:left="14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0</w:t>
            </w:r>
          </w:p>
        </w:tc>
        <w:tc>
          <w:tcPr>
            <w:tcW w:w="4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354DB30C" w14:textId="77777777" w:rsidR="00A02D7D" w:rsidRPr="003C13E7" w:rsidRDefault="0022761A">
            <w:pPr>
              <w:ind w:left="157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0</w:t>
            </w:r>
          </w:p>
        </w:tc>
        <w:tc>
          <w:tcPr>
            <w:tcW w:w="6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00DA9BBF" w14:textId="77777777" w:rsidR="00A02D7D" w:rsidRPr="003C13E7" w:rsidRDefault="0022761A">
            <w:pPr>
              <w:ind w:left="17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26</w:t>
            </w:r>
          </w:p>
        </w:tc>
        <w:tc>
          <w:tcPr>
            <w:tcW w:w="683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  <w:vAlign w:val="center"/>
          </w:tcPr>
          <w:p w14:paraId="5D958D55" w14:textId="77777777" w:rsidR="00A02D7D" w:rsidRPr="003C13E7" w:rsidRDefault="0022761A">
            <w:pPr>
              <w:ind w:left="145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356</w:t>
            </w:r>
          </w:p>
        </w:tc>
        <w:tc>
          <w:tcPr>
            <w:tcW w:w="658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4D5BD065" w14:textId="77777777" w:rsidR="00A02D7D" w:rsidRPr="003C13E7" w:rsidRDefault="0022761A">
            <w:pPr>
              <w:ind w:left="17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2C</w:t>
            </w:r>
          </w:p>
        </w:tc>
        <w:tc>
          <w:tcPr>
            <w:tcW w:w="447" w:type="dxa"/>
            <w:vMerge w:val="restart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shd w:val="clear" w:color="auto" w:fill="D9D9D9"/>
            <w:vAlign w:val="center"/>
          </w:tcPr>
          <w:p w14:paraId="565681D1" w14:textId="77777777" w:rsidR="00A02D7D" w:rsidRPr="003C13E7" w:rsidRDefault="0022761A">
            <w:pPr>
              <w:ind w:left="83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30</w:t>
            </w:r>
          </w:p>
        </w:tc>
      </w:tr>
      <w:tr w:rsidR="003C13E7" w:rsidRPr="003C13E7" w14:paraId="1BFA224B" w14:textId="77777777" w:rsidTr="004E4212">
        <w:trPr>
          <w:trHeight w:val="32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DAC254A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001F6D44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3" w:space="0" w:color="000000"/>
              <w:bottom w:val="nil"/>
              <w:right w:val="single" w:sz="13" w:space="0" w:color="000000"/>
            </w:tcBorders>
          </w:tcPr>
          <w:p w14:paraId="50AF740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1627" w:type="dxa"/>
            <w:gridSpan w:val="4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76036F29" w14:textId="77777777" w:rsidR="00A02D7D" w:rsidRPr="003C13E7" w:rsidRDefault="0022761A">
            <w:pPr>
              <w:ind w:right="27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14</w:t>
            </w:r>
          </w:p>
        </w:tc>
        <w:tc>
          <w:tcPr>
            <w:tcW w:w="5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7CCC63B7" w14:textId="77777777" w:rsidR="00A02D7D" w:rsidRPr="003C13E7" w:rsidRDefault="0022761A">
            <w:pPr>
              <w:ind w:left="149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81A4C01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3E2AB30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19CE2EB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1788" w:type="dxa"/>
            <w:gridSpan w:val="4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15E24FD6" w14:textId="77777777" w:rsidR="00A02D7D" w:rsidRPr="003C13E7" w:rsidRDefault="0022761A">
            <w:pPr>
              <w:ind w:right="26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0</w:t>
            </w:r>
          </w:p>
        </w:tc>
        <w:tc>
          <w:tcPr>
            <w:tcW w:w="6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14:paraId="261D912C" w14:textId="77777777" w:rsidR="00A02D7D" w:rsidRPr="003C13E7" w:rsidRDefault="0022761A">
            <w:pPr>
              <w:ind w:left="170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75702F3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019066F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</w:tcPr>
          <w:p w14:paraId="1B18A838" w14:textId="77777777" w:rsidR="00A02D7D" w:rsidRPr="003C13E7" w:rsidRDefault="00A02D7D">
            <w:pPr>
              <w:rPr>
                <w:color w:val="auto"/>
              </w:rPr>
            </w:pPr>
          </w:p>
        </w:tc>
      </w:tr>
      <w:tr w:rsidR="003C13E7" w:rsidRPr="003C13E7" w14:paraId="098A99BE" w14:textId="77777777" w:rsidTr="004E4212">
        <w:trPr>
          <w:trHeight w:val="32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60268B1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05773927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49D84165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2210" w:type="dxa"/>
            <w:gridSpan w:val="5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</w:tcPr>
          <w:p w14:paraId="08518A53" w14:textId="77777777" w:rsidR="00A02D7D" w:rsidRPr="003C13E7" w:rsidRDefault="0022761A">
            <w:pPr>
              <w:ind w:right="22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3B344255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5EE188D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0D4BE219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2409" w:type="dxa"/>
            <w:gridSpan w:val="5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auto" w:fill="D9D9D9"/>
          </w:tcPr>
          <w:p w14:paraId="332D96D3" w14:textId="77777777" w:rsidR="00A02D7D" w:rsidRPr="003C13E7" w:rsidRDefault="0022761A">
            <w:pPr>
              <w:ind w:right="22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  <w:sz w:val="20"/>
              </w:rPr>
              <w:t>26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76FFE9E6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14:paraId="52BD272C" w14:textId="77777777" w:rsidR="00A02D7D" w:rsidRPr="003C13E7" w:rsidRDefault="00A02D7D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3D949E53" w14:textId="77777777" w:rsidR="00A02D7D" w:rsidRPr="003C13E7" w:rsidRDefault="00A02D7D">
            <w:pPr>
              <w:rPr>
                <w:color w:val="auto"/>
              </w:rPr>
            </w:pPr>
          </w:p>
        </w:tc>
      </w:tr>
    </w:tbl>
    <w:p w14:paraId="2538BB5B" w14:textId="77777777" w:rsidR="00A02D7D" w:rsidRPr="003C13E7" w:rsidRDefault="0022761A">
      <w:pPr>
        <w:spacing w:after="23" w:line="262" w:lineRule="auto"/>
        <w:ind w:left="-5" w:right="1572" w:hanging="10"/>
        <w:rPr>
          <w:color w:val="auto"/>
        </w:rPr>
      </w:pPr>
      <w:r w:rsidRPr="003C13E7">
        <w:rPr>
          <w:rFonts w:ascii="Arial" w:eastAsia="Arial" w:hAnsi="Arial" w:cs="Arial"/>
          <w:i/>
          <w:color w:val="auto"/>
          <w:sz w:val="20"/>
        </w:rPr>
        <w:t xml:space="preserve">*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Activitățile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asistate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sunt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activități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asistate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integral (C,S,L,P)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și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activități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asistate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parțial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(PA)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și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se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desfășoară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pe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durata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a 14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săptămâni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>.</w:t>
      </w:r>
    </w:p>
    <w:p w14:paraId="0C7867C8" w14:textId="77777777" w:rsidR="00A02D7D" w:rsidRPr="003C13E7" w:rsidRDefault="0022761A">
      <w:pPr>
        <w:spacing w:after="23" w:line="262" w:lineRule="auto"/>
        <w:ind w:left="-5" w:right="1572" w:hanging="10"/>
        <w:rPr>
          <w:color w:val="auto"/>
        </w:rPr>
      </w:pPr>
      <w:r w:rsidRPr="003C13E7">
        <w:rPr>
          <w:rFonts w:ascii="Arial" w:eastAsia="Arial" w:hAnsi="Arial" w:cs="Arial"/>
          <w:i/>
          <w:color w:val="auto"/>
          <w:sz w:val="20"/>
        </w:rPr>
        <w:t xml:space="preserve">**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Activitățile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neasistate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(SI -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studiu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individual) sunt calculate ca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număr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total de ore pe an,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în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funcție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de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numărul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de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puncte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de credit (24 de ore pe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punct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de credit); sunt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incluse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sesiunile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de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examene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și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de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restanțe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>.</w:t>
      </w:r>
    </w:p>
    <w:p w14:paraId="02320F58" w14:textId="46407B7A" w:rsidR="00A02D7D" w:rsidRPr="003C13E7" w:rsidRDefault="0022761A">
      <w:pPr>
        <w:spacing w:after="341" w:line="262" w:lineRule="auto"/>
        <w:ind w:left="-5" w:right="1572" w:hanging="10"/>
        <w:rPr>
          <w:rFonts w:ascii="Arial" w:eastAsia="Arial" w:hAnsi="Arial" w:cs="Arial"/>
          <w:i/>
          <w:color w:val="auto"/>
          <w:sz w:val="20"/>
        </w:rPr>
      </w:pPr>
      <w:r w:rsidRPr="003C13E7">
        <w:rPr>
          <w:rFonts w:ascii="Arial" w:eastAsia="Arial" w:hAnsi="Arial" w:cs="Arial"/>
          <w:i/>
          <w:color w:val="auto"/>
          <w:sz w:val="20"/>
        </w:rPr>
        <w:t xml:space="preserve">***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Pentru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programele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de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masterat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 xml:space="preserve"> cu 4 </w:t>
      </w:r>
      <w:proofErr w:type="spellStart"/>
      <w:r w:rsidRPr="003C13E7">
        <w:rPr>
          <w:rFonts w:ascii="Arial" w:eastAsia="Arial" w:hAnsi="Arial" w:cs="Arial"/>
          <w:i/>
          <w:color w:val="auto"/>
          <w:sz w:val="20"/>
        </w:rPr>
        <w:t>semestre</w:t>
      </w:r>
      <w:proofErr w:type="spellEnd"/>
      <w:r w:rsidRPr="003C13E7">
        <w:rPr>
          <w:rFonts w:ascii="Arial" w:eastAsia="Arial" w:hAnsi="Arial" w:cs="Arial"/>
          <w:i/>
          <w:color w:val="auto"/>
          <w:sz w:val="20"/>
        </w:rPr>
        <w:t>.</w:t>
      </w:r>
    </w:p>
    <w:tbl>
      <w:tblPr>
        <w:tblStyle w:val="TableGrid"/>
        <w:tblW w:w="13889" w:type="dxa"/>
        <w:tblInd w:w="716" w:type="dxa"/>
        <w:tblLook w:val="04A0" w:firstRow="1" w:lastRow="0" w:firstColumn="1" w:lastColumn="0" w:noHBand="0" w:noVBand="1"/>
      </w:tblPr>
      <w:tblGrid>
        <w:gridCol w:w="4703"/>
        <w:gridCol w:w="4646"/>
        <w:gridCol w:w="4540"/>
      </w:tblGrid>
      <w:tr w:rsidR="003C13E7" w:rsidRPr="003C13E7" w14:paraId="4EAB8709" w14:textId="77777777" w:rsidTr="003B4BB6">
        <w:trPr>
          <w:trHeight w:val="958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76109EF1" w14:textId="77777777" w:rsidR="000F79EF" w:rsidRPr="003C13E7" w:rsidRDefault="000F79EF" w:rsidP="003B4BB6">
            <w:pPr>
              <w:spacing w:after="163"/>
              <w:ind w:left="1082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</w:rPr>
              <w:lastRenderedPageBreak/>
              <w:t>RECTOR,</w:t>
            </w:r>
          </w:p>
          <w:p w14:paraId="76AE77E9" w14:textId="77777777" w:rsidR="000F79EF" w:rsidRPr="003C13E7" w:rsidRDefault="000F79EF" w:rsidP="003B4BB6">
            <w:pPr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</w:rPr>
              <w:t xml:space="preserve">Prof. univ. dr.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ing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>. Dan Caşcaval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1E3B294C" w14:textId="77777777" w:rsidR="000F79EF" w:rsidRPr="003C13E7" w:rsidRDefault="000F79EF" w:rsidP="003B4BB6">
            <w:pPr>
              <w:spacing w:after="163"/>
              <w:ind w:left="1384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</w:rPr>
              <w:t>DECAN,</w:t>
            </w:r>
          </w:p>
          <w:p w14:paraId="5EAC01A1" w14:textId="62DE0093" w:rsidR="000F79EF" w:rsidRPr="003C13E7" w:rsidRDefault="000F79EF" w:rsidP="003B4BB6">
            <w:pPr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</w:rPr>
              <w:t xml:space="preserve">Prof. univ. dr.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ing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>.</w:t>
            </w:r>
            <w:r w:rsidR="007E1D60" w:rsidRPr="003C13E7">
              <w:rPr>
                <w:rFonts w:ascii="Arial" w:eastAsia="Times New Roman" w:hAnsi="Arial" w:cs="Arial"/>
                <w:color w:val="auto"/>
              </w:rPr>
              <w:t xml:space="preserve"> </w:t>
            </w:r>
            <w:r w:rsidR="00E94705" w:rsidRPr="003C13E7">
              <w:rPr>
                <w:rFonts w:ascii="Arial" w:eastAsia="Arial" w:hAnsi="Arial" w:cs="Arial"/>
                <w:color w:val="auto"/>
              </w:rPr>
              <w:t>Dumitru-Dorin</w:t>
            </w:r>
            <w:r w:rsidR="007E1D60" w:rsidRPr="003C13E7">
              <w:rPr>
                <w:rFonts w:ascii="Arial" w:eastAsia="Arial" w:hAnsi="Arial" w:cs="Arial"/>
                <w:color w:val="auto"/>
              </w:rPr>
              <w:t xml:space="preserve"> Lucache,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07C76019" w14:textId="77777777" w:rsidR="000F79EF" w:rsidRPr="003C13E7" w:rsidRDefault="000F79EF" w:rsidP="003B4BB6">
            <w:pPr>
              <w:spacing w:after="163"/>
              <w:jc w:val="both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b/>
                <w:color w:val="auto"/>
              </w:rPr>
              <w:t>COORDONATOR DOMENIU DE MASTERAT,</w:t>
            </w:r>
          </w:p>
          <w:p w14:paraId="06BE540F" w14:textId="21755417" w:rsidR="000F79EF" w:rsidRPr="003C13E7" w:rsidRDefault="00EB47EA" w:rsidP="003B4BB6">
            <w:pPr>
              <w:ind w:right="9"/>
              <w:jc w:val="center"/>
              <w:rPr>
                <w:color w:val="auto"/>
              </w:rPr>
            </w:pPr>
            <w:r w:rsidRPr="003C13E7">
              <w:rPr>
                <w:rFonts w:ascii="Arial" w:eastAsia="Arial" w:hAnsi="Arial" w:cs="Arial"/>
                <w:color w:val="auto"/>
              </w:rPr>
              <w:t xml:space="preserve">Prof. univ. dr. </w:t>
            </w:r>
            <w:proofErr w:type="spellStart"/>
            <w:r w:rsidRPr="003C13E7">
              <w:rPr>
                <w:rFonts w:ascii="Arial" w:eastAsia="Arial" w:hAnsi="Arial" w:cs="Arial"/>
                <w:color w:val="auto"/>
              </w:rPr>
              <w:t>ing</w:t>
            </w:r>
            <w:proofErr w:type="spellEnd"/>
            <w:r w:rsidRPr="003C13E7">
              <w:rPr>
                <w:rFonts w:ascii="Arial" w:eastAsia="Arial" w:hAnsi="Arial" w:cs="Arial"/>
                <w:color w:val="auto"/>
              </w:rPr>
              <w:t xml:space="preserve">. </w:t>
            </w:r>
            <w:r w:rsidR="00E94705" w:rsidRPr="003C13E7">
              <w:rPr>
                <w:rFonts w:ascii="Arial" w:eastAsia="Arial" w:hAnsi="Arial" w:cs="Arial"/>
                <w:color w:val="auto"/>
              </w:rPr>
              <w:t>Dumitru-</w:t>
            </w:r>
            <w:r w:rsidRPr="003C13E7">
              <w:rPr>
                <w:rFonts w:ascii="Arial" w:eastAsia="Arial" w:hAnsi="Arial" w:cs="Arial"/>
                <w:color w:val="auto"/>
              </w:rPr>
              <w:t>Marcel Istrate</w:t>
            </w:r>
          </w:p>
        </w:tc>
      </w:tr>
      <w:tr w:rsidR="000F79EF" w14:paraId="745EA184" w14:textId="77777777" w:rsidTr="003B4BB6">
        <w:trPr>
          <w:trHeight w:val="484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837F7" w14:textId="77777777" w:rsidR="000F79EF" w:rsidRDefault="000F79EF" w:rsidP="003B4BB6">
            <w:pPr>
              <w:ind w:left="505"/>
            </w:pPr>
            <w:r>
              <w:rPr>
                <w:rFonts w:ascii="Arial" w:eastAsia="Arial" w:hAnsi="Arial" w:cs="Arial"/>
              </w:rPr>
              <w:t>[</w:t>
            </w:r>
            <w:proofErr w:type="spellStart"/>
            <w:r>
              <w:rPr>
                <w:rFonts w:ascii="Arial" w:eastAsia="Arial" w:hAnsi="Arial" w:cs="Arial"/>
              </w:rPr>
              <w:t>Semnătura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ştampila</w:t>
            </w:r>
            <w:proofErr w:type="spellEnd"/>
            <w:r>
              <w:rPr>
                <w:rFonts w:ascii="Arial" w:eastAsia="Arial" w:hAnsi="Arial" w:cs="Arial"/>
              </w:rPr>
              <w:t>]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7D473" w14:textId="77777777" w:rsidR="000F79EF" w:rsidRDefault="000F79EF" w:rsidP="003B4BB6">
            <w:pPr>
              <w:ind w:left="733"/>
            </w:pPr>
            <w:r>
              <w:rPr>
                <w:rFonts w:ascii="Arial" w:eastAsia="Arial" w:hAnsi="Arial" w:cs="Arial"/>
              </w:rPr>
              <w:t>[</w:t>
            </w:r>
            <w:proofErr w:type="spellStart"/>
            <w:r>
              <w:rPr>
                <w:rFonts w:ascii="Arial" w:eastAsia="Arial" w:hAnsi="Arial" w:cs="Arial"/>
              </w:rPr>
              <w:t>Semnătura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ştampila</w:t>
            </w:r>
            <w:proofErr w:type="spellEnd"/>
            <w:r>
              <w:rPr>
                <w:rFonts w:ascii="Arial" w:eastAsia="Arial" w:hAnsi="Arial" w:cs="Arial"/>
              </w:rPr>
              <w:t>]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E11D3" w14:textId="77777777" w:rsidR="000F79EF" w:rsidRDefault="000F79EF" w:rsidP="003B4BB6">
            <w:pPr>
              <w:ind w:left="1"/>
              <w:jc w:val="center"/>
            </w:pPr>
            <w:r>
              <w:rPr>
                <w:rFonts w:ascii="Arial" w:eastAsia="Arial" w:hAnsi="Arial" w:cs="Arial"/>
              </w:rPr>
              <w:t>[</w:t>
            </w:r>
            <w:proofErr w:type="spellStart"/>
            <w:r>
              <w:rPr>
                <w:rFonts w:ascii="Arial" w:eastAsia="Arial" w:hAnsi="Arial" w:cs="Arial"/>
              </w:rPr>
              <w:t>Semnătura</w:t>
            </w:r>
            <w:proofErr w:type="spellEnd"/>
            <w:r>
              <w:rPr>
                <w:rFonts w:ascii="Arial" w:eastAsia="Arial" w:hAnsi="Arial" w:cs="Arial"/>
              </w:rPr>
              <w:t>]</w:t>
            </w:r>
          </w:p>
        </w:tc>
      </w:tr>
    </w:tbl>
    <w:p w14:paraId="1A1503A4" w14:textId="77777777" w:rsidR="000F79EF" w:rsidRDefault="000F79EF">
      <w:pPr>
        <w:spacing w:after="341" w:line="262" w:lineRule="auto"/>
        <w:ind w:left="-5" w:right="1572" w:hanging="10"/>
        <w:rPr>
          <w:rFonts w:ascii="Arial" w:eastAsia="Arial" w:hAnsi="Arial" w:cs="Arial"/>
          <w:i/>
          <w:sz w:val="20"/>
        </w:rPr>
      </w:pPr>
    </w:p>
    <w:p w14:paraId="3E77A71E" w14:textId="77777777" w:rsidR="000F79EF" w:rsidRDefault="000F79EF">
      <w:pPr>
        <w:spacing w:after="341" w:line="262" w:lineRule="auto"/>
        <w:ind w:left="-5" w:right="1572" w:hanging="10"/>
        <w:rPr>
          <w:rFonts w:ascii="Arial" w:eastAsia="Arial" w:hAnsi="Arial" w:cs="Arial"/>
          <w:i/>
          <w:sz w:val="20"/>
        </w:rPr>
      </w:pPr>
    </w:p>
    <w:p w14:paraId="7B4DE329" w14:textId="77777777" w:rsidR="000F79EF" w:rsidRDefault="000F79EF">
      <w:pPr>
        <w:spacing w:after="341" w:line="262" w:lineRule="auto"/>
        <w:ind w:left="-5" w:right="1572" w:hanging="10"/>
      </w:pPr>
    </w:p>
    <w:p w14:paraId="6D7F3EC7" w14:textId="77777777" w:rsidR="0022761A" w:rsidRDefault="0022761A"/>
    <w:sectPr w:rsidR="0022761A" w:rsidSect="004E4212">
      <w:pgSz w:w="16838" w:h="11906" w:orient="landscape" w:code="9"/>
      <w:pgMar w:top="1134" w:right="1440" w:bottom="851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D7D"/>
    <w:rsid w:val="000E0856"/>
    <w:rsid w:val="000F79EF"/>
    <w:rsid w:val="0022761A"/>
    <w:rsid w:val="002345E0"/>
    <w:rsid w:val="00333C67"/>
    <w:rsid w:val="003C13E7"/>
    <w:rsid w:val="00404135"/>
    <w:rsid w:val="004324D1"/>
    <w:rsid w:val="0044646E"/>
    <w:rsid w:val="004E4212"/>
    <w:rsid w:val="004F069E"/>
    <w:rsid w:val="0050294F"/>
    <w:rsid w:val="00574527"/>
    <w:rsid w:val="005A7FCF"/>
    <w:rsid w:val="005D0074"/>
    <w:rsid w:val="005D6885"/>
    <w:rsid w:val="006A55F2"/>
    <w:rsid w:val="007E1D60"/>
    <w:rsid w:val="00842F23"/>
    <w:rsid w:val="008634B7"/>
    <w:rsid w:val="00864763"/>
    <w:rsid w:val="008C6448"/>
    <w:rsid w:val="009029D9"/>
    <w:rsid w:val="009F0CCE"/>
    <w:rsid w:val="00A02D7D"/>
    <w:rsid w:val="00A16BDA"/>
    <w:rsid w:val="00A85645"/>
    <w:rsid w:val="00AC00D6"/>
    <w:rsid w:val="00C57849"/>
    <w:rsid w:val="00D27E34"/>
    <w:rsid w:val="00E94705"/>
    <w:rsid w:val="00EB47EA"/>
    <w:rsid w:val="00F910BE"/>
    <w:rsid w:val="00FB0183"/>
    <w:rsid w:val="00FB4996"/>
    <w:rsid w:val="00FC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80F4"/>
  <w15:docId w15:val="{84218D24-36C2-4E27-A957-CEE21236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81" w:line="369" w:lineRule="auto"/>
      <w:ind w:left="10" w:right="1758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Postolache;Maricel Adam</dc:creator>
  <cp:keywords/>
  <cp:lastModifiedBy>Maricel Adam</cp:lastModifiedBy>
  <cp:revision>5</cp:revision>
  <dcterms:created xsi:type="dcterms:W3CDTF">2026-07-27T10:05:00Z</dcterms:created>
  <dcterms:modified xsi:type="dcterms:W3CDTF">2026-07-27T10:24:00Z</dcterms:modified>
</cp:coreProperties>
</file>