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3B30A" w14:textId="77777777"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 wp14:anchorId="799790B1" wp14:editId="4696D022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6DF5" w14:textId="77777777"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14:paraId="355F3C6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14:paraId="219DF512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43CF745A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14:paraId="08AF7F1C" w14:textId="528A4DB9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</w:t>
      </w:r>
      <w:r w:rsidR="00C11FAA">
        <w:rPr>
          <w:rFonts w:cs="Times New Roman"/>
          <w:color w:val="auto"/>
        </w:rPr>
        <w:t xml:space="preserve"> de Inginerie Electrică, Energetică și Informatică Aplicată</w:t>
      </w:r>
    </w:p>
    <w:p w14:paraId="4FAC038D" w14:textId="79BB4AD9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</w:t>
      </w:r>
      <w:r w:rsidR="00E01C5A">
        <w:rPr>
          <w:rFonts w:cs="Times New Roman"/>
          <w:color w:val="auto"/>
        </w:rPr>
        <w:t>.......</w:t>
      </w:r>
      <w:r w:rsidR="00ED450B">
        <w:rPr>
          <w:rFonts w:cs="Times New Roman"/>
          <w:color w:val="auto"/>
        </w:rPr>
        <w:t xml:space="preserve"> 2024</w:t>
      </w:r>
    </w:p>
    <w:p w14:paraId="151122C6" w14:textId="77777777"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4D6FC4A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14:paraId="53D7C90E" w14:textId="2DC3F695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perioada </w:t>
      </w:r>
      <w:r w:rsidRPr="0010598C">
        <w:rPr>
          <w:rFonts w:cs="Times New Roman"/>
          <w:b/>
          <w:bCs/>
          <w:color w:val="auto"/>
        </w:rPr>
        <w:t>vacan</w:t>
      </w:r>
      <w:r w:rsidR="0010047C" w:rsidRPr="0010598C">
        <w:rPr>
          <w:rFonts w:cs="Times New Roman"/>
          <w:b/>
          <w:bCs/>
          <w:color w:val="auto"/>
        </w:rPr>
        <w:t>ț</w:t>
      </w:r>
      <w:r w:rsidR="0010598C" w:rsidRPr="0010598C">
        <w:rPr>
          <w:rFonts w:cs="Times New Roman"/>
          <w:b/>
          <w:bCs/>
          <w:color w:val="auto"/>
        </w:rPr>
        <w:t>ei de iarnă</w:t>
      </w:r>
      <w:r w:rsidRPr="0010598C">
        <w:rPr>
          <w:rFonts w:cs="Times New Roman"/>
          <w:b/>
          <w:bCs/>
          <w:color w:val="auto"/>
        </w:rPr>
        <w:t xml:space="preserve"> </w:t>
      </w:r>
      <w:r w:rsidR="00C11FAA" w:rsidRPr="0010598C">
        <w:rPr>
          <w:rFonts w:cs="Times New Roman"/>
          <w:b/>
          <w:bCs/>
          <w:color w:val="auto"/>
        </w:rPr>
        <w:t>202</w:t>
      </w:r>
      <w:r w:rsidR="00DA5D8C">
        <w:rPr>
          <w:rFonts w:cs="Times New Roman"/>
          <w:b/>
          <w:bCs/>
          <w:color w:val="auto"/>
        </w:rPr>
        <w:t>4</w:t>
      </w:r>
    </w:p>
    <w:p w14:paraId="1848F322" w14:textId="77777777"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41A4190C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14:paraId="4F61B5F4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FF12EB" w14:paraId="2BE62A8E" w14:textId="77777777" w:rsidTr="00412F9F">
        <w:tc>
          <w:tcPr>
            <w:tcW w:w="498" w:type="dxa"/>
          </w:tcPr>
          <w:p w14:paraId="728E2E4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3913A9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580CD7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957A460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249D5A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596859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A90D45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12EF48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168DB7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EB7D23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D09A44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5F15A5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723AE2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EDD9D6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6EC8D4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BF599B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817CE8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45B46AB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CB2F35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82E8661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37FB520B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FF12EB" w14:paraId="7E2ED222" w14:textId="77777777" w:rsidTr="00412F9F">
        <w:tc>
          <w:tcPr>
            <w:tcW w:w="498" w:type="dxa"/>
          </w:tcPr>
          <w:p w14:paraId="3F873C4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2201FD2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571A5A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3EE281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2846A9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CFB2A0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A89424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EBFE2B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26AB47E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29B306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69C7EBC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CB6EFA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114AF2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1909B79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3A95A28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2F48B46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A8FAEA1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52B4B27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8EF00E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402100F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65405584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14:paraId="30DFFEFC" w14:textId="77777777" w:rsidTr="00412F9F">
        <w:tc>
          <w:tcPr>
            <w:tcW w:w="4982" w:type="dxa"/>
          </w:tcPr>
          <w:p w14:paraId="701D89D5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14:paraId="383DAB43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14:paraId="1C45D4A1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56"/>
      </w:tblGrid>
      <w:tr w:rsidR="007006D7" w:rsidRPr="00FF12EB" w14:paraId="020F4C98" w14:textId="77777777" w:rsidTr="00412F9F">
        <w:tc>
          <w:tcPr>
            <w:tcW w:w="4982" w:type="dxa"/>
          </w:tcPr>
          <w:p w14:paraId="3DFAD81D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5B41B024" w14:textId="77777777"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14:paraId="1FFA0BD5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14:paraId="09B9C7FA" w14:textId="77777777" w:rsidTr="00412F9F">
        <w:tc>
          <w:tcPr>
            <w:tcW w:w="4982" w:type="dxa"/>
          </w:tcPr>
          <w:p w14:paraId="56A4AF17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6DDE57E" w14:textId="77777777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373973F3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3318"/>
      </w:tblGrid>
      <w:tr w:rsidR="007006D7" w:rsidRPr="00FF12EB" w14:paraId="4C9F811A" w14:textId="77777777" w:rsidTr="0010598C">
        <w:tc>
          <w:tcPr>
            <w:tcW w:w="6565" w:type="dxa"/>
          </w:tcPr>
          <w:p w14:paraId="3221F89C" w14:textId="64826632" w:rsidR="007006D7" w:rsidRPr="0010598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0"/>
                <w:szCs w:val="20"/>
                <w:lang w:val="ro-RO"/>
              </w:rPr>
            </w:pPr>
            <w:r w:rsidRPr="0010598C">
              <w:rPr>
                <w:rFonts w:cs="Times New Roman"/>
                <w:color w:val="auto"/>
                <w:sz w:val="20"/>
                <w:szCs w:val="20"/>
                <w:lang w:val="ro-RO"/>
              </w:rPr>
              <w:t>Facultatea</w:t>
            </w:r>
            <w:r w:rsidR="0010598C" w:rsidRPr="0010598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de </w:t>
            </w:r>
            <w:r w:rsidR="0010598C" w:rsidRPr="0010598C">
              <w:rPr>
                <w:rFonts w:cs="Times New Roman"/>
                <w:color w:val="auto"/>
                <w:sz w:val="20"/>
                <w:szCs w:val="20"/>
              </w:rPr>
              <w:t>Inginerie Electrică, Energetică și Informatică Aplicată</w:t>
            </w:r>
          </w:p>
          <w:p w14:paraId="5C4B4F83" w14:textId="718472AF" w:rsidR="007006D7" w:rsidRPr="0010598C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10598C">
              <w:rPr>
                <w:rFonts w:cs="Times New Roman"/>
                <w:color w:val="auto"/>
                <w:sz w:val="20"/>
                <w:szCs w:val="20"/>
                <w:lang w:val="ro-RO"/>
              </w:rPr>
              <w:t>Universitatea</w:t>
            </w:r>
            <w:r w:rsidR="0010598C" w:rsidRPr="0010598C">
              <w:rPr>
                <w:rFonts w:cs="Times New Roman"/>
                <w:color w:val="auto"/>
                <w:sz w:val="20"/>
                <w:szCs w:val="20"/>
                <w:lang w:val="ro-RO"/>
              </w:rPr>
              <w:t xml:space="preserve"> Tehnică </w:t>
            </w:r>
            <w:r w:rsidR="0010598C" w:rsidRPr="0010598C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“Gheorghe </w:t>
            </w:r>
            <w:proofErr w:type="spellStart"/>
            <w:r w:rsidR="0010598C" w:rsidRPr="0010598C">
              <w:rPr>
                <w:rFonts w:cs="Times New Roman"/>
                <w:color w:val="auto"/>
                <w:sz w:val="20"/>
                <w:szCs w:val="20"/>
                <w:lang w:val="en-US"/>
              </w:rPr>
              <w:t>Asachi</w:t>
            </w:r>
            <w:proofErr w:type="spellEnd"/>
            <w:r w:rsidR="0010598C" w:rsidRPr="0010598C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” din </w:t>
            </w:r>
            <w:proofErr w:type="spellStart"/>
            <w:r w:rsidR="0010598C" w:rsidRPr="0010598C">
              <w:rPr>
                <w:rFonts w:cs="Times New Roman"/>
                <w:color w:val="auto"/>
                <w:sz w:val="20"/>
                <w:szCs w:val="20"/>
                <w:lang w:val="en-US"/>
              </w:rPr>
              <w:t>Iași</w:t>
            </w:r>
            <w:proofErr w:type="spellEnd"/>
          </w:p>
        </w:tc>
        <w:tc>
          <w:tcPr>
            <w:tcW w:w="3318" w:type="dxa"/>
          </w:tcPr>
          <w:p w14:paraId="5036426F" w14:textId="7D0A1AFD"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</w:t>
            </w:r>
            <w:r w:rsidR="0010598C">
              <w:rPr>
                <w:rFonts w:cs="Times New Roman"/>
                <w:color w:val="auto"/>
                <w:lang w:val="ro-RO"/>
              </w:rPr>
              <w:t>, Grupa</w:t>
            </w:r>
            <w:r w:rsidRPr="00FF12EB">
              <w:rPr>
                <w:rFonts w:cs="Times New Roman"/>
                <w:color w:val="auto"/>
                <w:lang w:val="ro-RO"/>
              </w:rPr>
              <w:t>....................</w:t>
            </w:r>
          </w:p>
        </w:tc>
      </w:tr>
    </w:tbl>
    <w:p w14:paraId="1E28A80D" w14:textId="77777777"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FF12EB" w14:paraId="04F0F6AB" w14:textId="77777777" w:rsidTr="00412F9F">
        <w:tc>
          <w:tcPr>
            <w:tcW w:w="9965" w:type="dxa"/>
          </w:tcPr>
          <w:p w14:paraId="18C3B9E4" w14:textId="77777777" w:rsidR="007006D7" w:rsidRPr="00FF12EB" w:rsidRDefault="006A3DD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BB8FAE" wp14:editId="1083CC32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AC8C4F" id="Rectangle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E6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5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DhJZxx2wAAAAgBAAAPAAAAZHJzL2Rvd25yZXYueG1sTI/B&#10;TsMwEETvSPyDtUjcqE2qBghxKgQqEsc2vXDbxEsSiNdR7LSBr8c5wfFpRrNv8+1se3Gi0XeONdyu&#10;FAji2pmOGw3HcndzD8IHZIO9Y9LwTR62xeVFjplxZ97T6RAaEUfYZ6ihDWHIpPR1Sxb9yg3EMftw&#10;o8UQcWykGfEcx20vE6VSabHjeKHFgZ5bqr8Ok9VQdckRf/blq7IPu3V4m8vP6f1F6+ur+ekRRKA5&#10;/JVh0Y/qUESnyk1svOg1pGuVxKqG5A5EzNPNwtXCG5BFLv8/UPwCAAD//wMAUEsBAi0AFAAGAAgA&#10;AAAhALaDOJL+AAAA4QEAABMAAAAAAAAAAAAAAAAAAAAAAFtDb250ZW50X1R5cGVzXS54bWxQSwEC&#10;LQAUAAYACAAAACEAOP0h/9YAAACUAQAACwAAAAAAAAAAAAAAAAAvAQAAX3JlbHMvLnJlbHNQSwEC&#10;LQAUAAYACAAAACEAPpvROiMCAAA7BAAADgAAAAAAAAAAAAAAAAAuAgAAZHJzL2Uyb0RvYy54bWxQ&#10;SwECLQAUAAYACAAAACEA4SWccd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3D66AB" wp14:editId="6D98730D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0D081B" id="Rectangle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ea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dFPitmVDZJrmL6ulikgmWifHrs0If3CnoWDxVHop7Axf7Oh0hGlE8h&#10;iTwYXW+0McnAdrs2yPaCemOTVuJPOV6GGcuGii/m03lCfubzlxB5Wn+D6HWgJje6r/jVOUiUUbV3&#10;tk4tGIQ245koG3uSMSo3VmAL9ZFURBg7mCaODh3gT84G6t6K+x87gYoz88FSJRbFLOoWkjGbv52S&#10;gZee7aVHWElQFQ+cjcd1GEdk51C3Hf1UpNwt3FD1Gp2UjZUdWZ3IUocmwU/TFEfg0k5Rv2Z+9QgA&#10;AP//AwBQSwMEFAAGAAgAAAAhANNHSC3cAAAACAEAAA8AAABkcnMvZG93bnJldi54bWxMj8FOwzAQ&#10;RO9I/IO1SNyoU1sCGuJUCFQkjm164baJTRKI11HstIGvZznBbUczmn1TbBc/iJObYh/IwHqVgXDU&#10;BNtTa+BY7W7uQcSEZHEI5Ax8uQjb8vKiwNyGM+3d6ZBawSUUczTQpTTmUsamcx7jKoyO2HsPk8fE&#10;cmqlnfDM5X6QKstupcee+EOHo3vqXPN5mL2BuldH/N5XL5nf7HR6XaqP+e3ZmOur5fEBRHJL+gvD&#10;Lz6jQ8lMdZjJRjEY0EprjhpQdyDY13rDR81arUGWhfw/oPwBAAD//wMAUEsBAi0AFAAGAAgAAAAh&#10;ALaDOJL+AAAA4QEAABMAAAAAAAAAAAAAAAAAAAAAAFtDb250ZW50X1R5cGVzXS54bWxQSwECLQAU&#10;AAYACAAAACEAOP0h/9YAAACUAQAACwAAAAAAAAAAAAAAAAAvAQAAX3JlbHMvLnJlbHNQSwECLQAU&#10;AAYACAAAACEA5xtnmh8CAAA7BAAADgAAAAAAAAAAAAAAAAAuAgAAZHJzL2Uyb0RvYy54bWxQSwEC&#10;LQAUAAYACAAAACEA00dIL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82BE20" wp14:editId="0EC4839B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F6284E" id="Rectangle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E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p4vZlMomyZVP8uUkFSwTxdNjhz68U9CxeCg5EvUELg73PkQyongK&#10;SeTB6GqrjUkGNruNQXYQ1BvbtBJ/yvE6zFjWl3w5n8wT8jOfv4YYp/U3iE4HanKju5IvLkGiiKq9&#10;tVVqwSC0Gc5E2dizjFG5oQI7qE6kIsLQwTRxdGgBf3DWU/eW3H/fC1ScmfeWKrHMZ7PY7smYzd+Q&#10;cAyvPbtrj7CSoEoeOBuOmzCMyN6hblr6KU+5W7il6tU6KRsrO7A6k6UOTYKfpymOwLWdon7N/Pon&#10;AAAA//8DAFBLAwQUAAYACAAAACEA15phedsAAAAIAQAADwAAAGRycy9kb3ducmV2LnhtbEyPT0+D&#10;QBDF7yZ+h82YeLML1FSLLI3R1MRjSy/eBhgBZWcJu7Top3d6ssdf3sv7k21m26sjjb5zbCBeRKCI&#10;K1d33Bg4FNu7R1A+INfYOyYDP+Rhk19fZZjW7sQ7Ou5DoySEfYoG2hCGVGtftWTRL9xALNqnGy0G&#10;wbHR9YgnCbe9TqJopS12LA0tDvTSUvW9n6yBsksO+Lsr3iK73i7D+1x8TR+vxtzezM9PoALN4d8M&#10;5/kyHXLZVLqJa6964fg+EauB5AHUWV+u5FspHK9B55m+PJD/AQAA//8DAFBLAQItABQABgAIAAAA&#10;IQC2gziS/gAAAOEBAAATAAAAAAAAAAAAAAAAAAAAAABbQ29udGVudF9UeXBlc10ueG1sUEsBAi0A&#10;FAAGAAgAAAAhADj9If/WAAAAlAEAAAsAAAAAAAAAAAAAAAAALwEAAF9yZWxzLy5yZWxzUEsBAi0A&#10;FAAGAAgAAAAhAGaa2cQhAgAAOwQAAA4AAAAAAAAAAAAAAAAALgIAAGRycy9lMm9Eb2MueG1sUEsB&#10;Ai0AFAAGAAgAAAAhANeaYXnbAAAACAEAAA8AAAAAAAAAAAAAAAAAewQAAGRycy9kb3ducmV2Lnht&#10;bFBLBQYAAAAABAAEAPMAAACDBQAAAAA=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7BF1807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690980DC" w14:textId="77777777" w:rsidR="007006D7" w:rsidRPr="00FF12EB" w:rsidRDefault="006A3DD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F98AB5" wp14:editId="374AFA7A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571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C6E130" id="Rectangle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4HwIAADo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F5xZ0VOJ&#10;PpNowm6NYkWUZ3C+oqhH94AxQe/uQX7zzMKqoyh1iwhDp0RDpPIYnz17EA1PT9lm+AANoYtdgKTU&#10;ocU+ApIG7JAKcjwXRB0Ck3R5PS9fl5xJ8uR5WV6lemWienrr0Id3CnoWDzVHYp6wxf7eh8hFVE8h&#10;iTsY3ay1McnA7WZlkO0FtcY6rUSfUrwMM5YNNZ+XRZmQn/n8JcQ0rb9B9DpQjxvdU0LnIFFF0d7a&#10;JnVgENqMZ6Js7EnFKNxYgA00RxIRYWxgGjg6dIA/OBuoeWvuv+8EKs7Me0uFmOezWez2ZMzKq4IM&#10;vPRsLj3CSoKqeeBsPK7COCE7h3rb0U95yt3CLRWv1UnZWNiR1YksNWgS/DRMcQIu7RT1a+SXPwEA&#10;AP//AwBQSwMEFAAGAAgAAAAhANAktszeAAAACQEAAA8AAABkcnMvZG93bnJldi54bWxMj8tOwzAQ&#10;RfdI/IM1SOxa5yFBEuJUCFQklm26YTeJhyQQ21HstIGvZ1jBcjRH955b7lYzijPNfnBWQbyNQJBt&#10;nR5sp+BU7zcZCB/QahydJQVf5GFXXV+VWGh3sQc6H0MnOMT6AhX0IUyFlL7tyaDfuoks/97dbDDw&#10;OXdSz3jhcDPKJIrupMHBckOPEz311H4eF6OgGZITfh/ql8jk+zS8rvXH8vas1O3N+vgAItAa/mD4&#10;1Wd1qNipcYvVXowKsjhn9aBgE/MmBrI0zUE0TN4nIKtS/l9Q/QAAAP//AwBQSwECLQAUAAYACAAA&#10;ACEAtoM4kv4AAADhAQAAEwAAAAAAAAAAAAAAAAAAAAAAW0NvbnRlbnRfVHlwZXNdLnhtbFBLAQIt&#10;ABQABgAIAAAAIQA4/SH/1gAAAJQBAAALAAAAAAAAAAAAAAAAAC8BAABfcmVscy8ucmVsc1BLAQIt&#10;ABQABgAIAAAAIQB4wmQ4HwIAADoEAAAOAAAAAAAAAAAAAAAAAC4CAABkcnMvZTJvRG9jLnhtbFBL&#10;AQItABQABgAIAAAAIQDQJLbM3gAAAAkBAAAPAAAAAAAAAAAAAAAAAHkEAABkcnMvZG93bnJldi54&#10;bWxQSwUGAAAAAAQABADzAAAAhAUAAAAA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14:paraId="2CA15A3B" w14:textId="77777777" w:rsidR="007006D7" w:rsidRPr="00FF12EB" w:rsidRDefault="006A3DD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77E10D" wp14:editId="5C019B8B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3CD06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005D5C64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18AE0973" w14:textId="77777777"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tXKgIAAFEEAAAOAAAAZHJzL2Uyb0RvYy54bWysVE2P0zAQvSPxHyzfaT7U0m3UdLXqUoS0&#10;wIoF7o7jJBb+Yuw2XX49Y6dbusAJkYPl8YyfZ96byfr6qBU5CPDSmpoWs5wSYbhtpelr+uXz7tUV&#10;JT4w0zJljajpo/D0evPyxXp0lSjtYFUrgCCI8dXoajqE4Kos83wQmvmZdcKgs7OgWUAT+qwFNiK6&#10;VlmZ56+z0ULrwHLhPZ7eTk66SfhdJ3j42HVeBKJqirmFtEJam7hmmzWremBukPyUBvuHLDSTBh89&#10;Q92ywMge5B9QWnKw3nZhxq3ObNdJLlINWE2R/1bNw8CcSLUgOd6dafL/D5Z/ONwDkS1qR4lhGiX6&#10;hKQx0ytBikjP6HyFUQ/uHmKB3t1Z/s0TY7cDRokbADsOgrWYVIrPnl2IhserpBnf2xbR2T7YxNSx&#10;A006Jd3XeDFCIxvkmKR5PEsjjoFwPCyLZbHMUUGOvlVRzleLmFzGqogTbzvw4a2wmsRNTQGrSKjs&#10;cOfDFPoUkuqwSrY7qVQyoG+2CsiBYZvs0ndC95dhypARX1+Ui4T8zOcvIfL0/Q1Cy4D9rqSu6dU5&#10;iFWRwDemTd0YmFTTHqtTBot8InESIxyb40mXxraPyC3Yqa9xDnEzWPhByYg9XVP/fc9AUKLeGdRn&#10;VczncQiSMV8sSzTg0tNcepjhCFXTQMm03YZpcPYOZD/gS5Nsxt6gpp1MJMdUp6xOeWPfJplOMxYH&#10;49JOUb/+BJufAAAA//8DAFBLAwQUAAYACAAAACEA07Lw6d4AAAAKAQAADwAAAGRycy9kb3ducmV2&#10;LnhtbEyPwU7DMBBE70j8g7VI3KjdNBQIcSqEhASXShSkXp14SSLidWS7afL3LCc47szT7Ey5m90g&#10;Jgyx96RhvVIgkBpve2o1fH683NyDiMmQNYMn1LBghF11eVGawvozveN0SK3gEIqF0dClNBZSxqZD&#10;Z+LKj0jsffngTOIztNIGc+ZwN8hMqa10pif+0JkRnztsvg8np+F13NdvIXPLPq9zuczNJk7Ho9bX&#10;V/PTI4iEc/qD4bc+V4eKO9X+RDaKQcN2ozJG2VA5CAYe7jIWahZu8zXIqpT/J1Q/AAAA//8DAFBL&#10;AQItABQABgAIAAAAIQC2gziS/gAAAOEBAAATAAAAAAAAAAAAAAAAAAAAAABbQ29udGVudF9UeXBl&#10;c10ueG1sUEsBAi0AFAAGAAgAAAAhADj9If/WAAAAlAEAAAsAAAAAAAAAAAAAAAAALwEAAF9yZWxz&#10;Ly5yZWxzUEsBAi0AFAAGAAgAAAAhAG4zK1cqAgAAUQQAAA4AAAAAAAAAAAAAAAAALgIAAGRycy9l&#10;Mm9Eb2MueG1sUEsBAi0AFAAGAAgAAAAhANOy8OneAAAACgEAAA8AAAAAAAAAAAAAAAAAhAQAAGRy&#10;cy9kb3ducmV2LnhtbFBLBQYAAAAABAAEAPMAAACPBQAAAAA=&#10;">
                      <v:textbox>
                        <w:txbxContent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0F48E6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14:paraId="766C739F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99C9352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46CC94AB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317042D5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3AC0AFA2" w14:textId="77777777"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0D1EB3EB" w14:textId="77777777"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14:paraId="6DE8FE95" w14:textId="77777777"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14:paraId="1E7B8D85" w14:textId="77777777"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2B33BF4F" w14:textId="77777777"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14:paraId="7B3F1495" w14:textId="77777777"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14:paraId="3E05A4FF" w14:textId="77777777"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C92929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B583" w14:textId="77777777" w:rsidR="00E56658" w:rsidRDefault="00E566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1C300BF" w14:textId="77777777" w:rsidR="00E56658" w:rsidRDefault="00E5665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03CD4" w14:textId="77777777"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92355" w14:textId="77777777" w:rsidR="00E56658" w:rsidRDefault="00E566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42F556E" w14:textId="77777777" w:rsidR="00E56658" w:rsidRDefault="00E566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10ECBB3B" w14:textId="77777777" w:rsidR="00E56658" w:rsidRDefault="00E566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51F9" w14:textId="77777777"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82C06B0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CF5C803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FB87EB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7BC3BB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6FE118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E3EB70A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BBAF62E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8D87A44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28E2F3C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05C29FC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F0581E8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05F2583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46C6AAD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713C9A3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598C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65E07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3F73B0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B50FA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A3DDE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0DEA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5BA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1FAA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292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A5D8C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1C5A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56658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450B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94EFA"/>
  <w15:docId w15:val="{8386C494-9CC6-4AD0-A7CD-DD5204D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9855-FCC7-4E5B-B78C-A70087A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2269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F.Zet</cp:lastModifiedBy>
  <cp:revision>2</cp:revision>
  <cp:lastPrinted>2023-02-27T07:28:00Z</cp:lastPrinted>
  <dcterms:created xsi:type="dcterms:W3CDTF">2024-05-16T12:04:00Z</dcterms:created>
  <dcterms:modified xsi:type="dcterms:W3CDTF">2024-05-16T12:04:00Z</dcterms:modified>
</cp:coreProperties>
</file>